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D25" w:rsidRDefault="006C6D25">
      <w:bookmarkStart w:id="0" w:name="_GoBack"/>
      <w:bookmarkEnd w:id="0"/>
      <w:r w:rsidRPr="006C6D25">
        <w:rPr>
          <w:rFonts w:hint="eastAsia"/>
          <w:sz w:val="22"/>
        </w:rPr>
        <w:t>「施設設備使用申請書」添付書類</w:t>
      </w:r>
    </w:p>
    <w:p w:rsidR="006C6D25" w:rsidRDefault="006C6D25"/>
    <w:p w:rsidR="006C6D25" w:rsidRPr="006C6D25" w:rsidRDefault="006C6D25" w:rsidP="006C6D25">
      <w:pPr>
        <w:jc w:val="center"/>
        <w:rPr>
          <w:b/>
          <w:sz w:val="48"/>
          <w:u w:val="single"/>
        </w:rPr>
      </w:pPr>
      <w:r w:rsidRPr="006C6D25">
        <w:rPr>
          <w:rFonts w:hint="eastAsia"/>
          <w:b/>
          <w:sz w:val="48"/>
          <w:u w:val="single"/>
        </w:rPr>
        <w:t>実　施　計　画　書</w:t>
      </w:r>
    </w:p>
    <w:p w:rsidR="006C6D25" w:rsidRPr="006C6D25" w:rsidRDefault="00EF4099" w:rsidP="006C6D25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6C6D25" w:rsidRPr="006C6D25">
        <w:rPr>
          <w:rFonts w:hint="eastAsia"/>
          <w:sz w:val="28"/>
        </w:rPr>
        <w:t xml:space="preserve">　　年　　月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77"/>
        <w:gridCol w:w="6551"/>
      </w:tblGrid>
      <w:tr w:rsidR="001B7DD1" w:rsidTr="006C6D25">
        <w:trPr>
          <w:trHeight w:val="1125"/>
        </w:trPr>
        <w:tc>
          <w:tcPr>
            <w:tcW w:w="3119" w:type="dxa"/>
            <w:vAlign w:val="center"/>
          </w:tcPr>
          <w:p w:rsidR="001B7DD1" w:rsidRDefault="006C6D25" w:rsidP="006C6D25">
            <w:r w:rsidRPr="006C6D25"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 xml:space="preserve"> </w:t>
            </w:r>
            <w:r w:rsidRPr="006C6D25">
              <w:rPr>
                <w:rFonts w:hint="eastAsia"/>
                <w:sz w:val="24"/>
              </w:rPr>
              <w:t>件　名</w:t>
            </w:r>
          </w:p>
        </w:tc>
        <w:tc>
          <w:tcPr>
            <w:tcW w:w="6662" w:type="dxa"/>
          </w:tcPr>
          <w:p w:rsidR="001B7DD1" w:rsidRDefault="001B7DD1"/>
        </w:tc>
      </w:tr>
      <w:tr w:rsidR="001B7DD1" w:rsidTr="006C6D25">
        <w:trPr>
          <w:trHeight w:val="1266"/>
        </w:trPr>
        <w:tc>
          <w:tcPr>
            <w:tcW w:w="3119" w:type="dxa"/>
            <w:vAlign w:val="center"/>
          </w:tcPr>
          <w:p w:rsidR="001B7DD1" w:rsidRDefault="006C6D25" w:rsidP="006C6D25">
            <w:r>
              <w:rPr>
                <w:rFonts w:hint="eastAsia"/>
                <w:sz w:val="24"/>
              </w:rPr>
              <w:t>2</w:t>
            </w:r>
            <w:r w:rsidRPr="006C6D25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具体的な実施内容</w:t>
            </w:r>
          </w:p>
        </w:tc>
        <w:tc>
          <w:tcPr>
            <w:tcW w:w="6662" w:type="dxa"/>
          </w:tcPr>
          <w:p w:rsidR="001B7DD1" w:rsidRDefault="001B7DD1"/>
        </w:tc>
      </w:tr>
      <w:tr w:rsidR="001B7DD1" w:rsidTr="006C6D25">
        <w:trPr>
          <w:trHeight w:val="984"/>
        </w:trPr>
        <w:tc>
          <w:tcPr>
            <w:tcW w:w="3119" w:type="dxa"/>
            <w:vAlign w:val="center"/>
          </w:tcPr>
          <w:p w:rsidR="001B7DD1" w:rsidRDefault="006C6D25" w:rsidP="006C6D25">
            <w:r>
              <w:rPr>
                <w:rFonts w:hint="eastAsia"/>
                <w:sz w:val="24"/>
              </w:rPr>
              <w:t>3</w:t>
            </w:r>
            <w:r w:rsidRPr="006C6D25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動力電源の有無</w:t>
            </w:r>
          </w:p>
        </w:tc>
        <w:tc>
          <w:tcPr>
            <w:tcW w:w="6662" w:type="dxa"/>
          </w:tcPr>
          <w:p w:rsidR="001B7DD1" w:rsidRDefault="001B7DD1"/>
        </w:tc>
      </w:tr>
      <w:tr w:rsidR="001B7DD1" w:rsidTr="006C6D25">
        <w:trPr>
          <w:trHeight w:val="4943"/>
        </w:trPr>
        <w:tc>
          <w:tcPr>
            <w:tcW w:w="3119" w:type="dxa"/>
            <w:vAlign w:val="center"/>
          </w:tcPr>
          <w:p w:rsidR="001B7DD1" w:rsidRDefault="006C6D25" w:rsidP="006C6D25">
            <w:r>
              <w:rPr>
                <w:rFonts w:hint="eastAsia"/>
                <w:sz w:val="24"/>
              </w:rPr>
              <w:t>4</w:t>
            </w:r>
            <w:r w:rsidRPr="006C6D25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講習、検定等進行予定</w:t>
            </w:r>
          </w:p>
        </w:tc>
        <w:tc>
          <w:tcPr>
            <w:tcW w:w="6662" w:type="dxa"/>
          </w:tcPr>
          <w:p w:rsidR="001B7DD1" w:rsidRDefault="001B7DD1"/>
        </w:tc>
      </w:tr>
      <w:tr w:rsidR="001B7DD1" w:rsidTr="006C6D25">
        <w:trPr>
          <w:trHeight w:val="1130"/>
        </w:trPr>
        <w:tc>
          <w:tcPr>
            <w:tcW w:w="3119" w:type="dxa"/>
            <w:vAlign w:val="center"/>
          </w:tcPr>
          <w:p w:rsidR="001B7DD1" w:rsidRDefault="006C6D25" w:rsidP="006C6D25">
            <w:r>
              <w:rPr>
                <w:rFonts w:hint="eastAsia"/>
                <w:sz w:val="24"/>
              </w:rPr>
              <w:t>5</w:t>
            </w:r>
            <w:r w:rsidRPr="006C6D25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6662" w:type="dxa"/>
          </w:tcPr>
          <w:p w:rsidR="001B7DD1" w:rsidRDefault="001B7DD1"/>
        </w:tc>
      </w:tr>
      <w:tr w:rsidR="001B7DD1" w:rsidTr="006C6D25">
        <w:trPr>
          <w:trHeight w:val="990"/>
        </w:trPr>
        <w:tc>
          <w:tcPr>
            <w:tcW w:w="3119" w:type="dxa"/>
            <w:vAlign w:val="center"/>
          </w:tcPr>
          <w:p w:rsidR="001B7DD1" w:rsidRDefault="006C6D25" w:rsidP="006C6D25">
            <w:r>
              <w:rPr>
                <w:rFonts w:hint="eastAsia"/>
                <w:sz w:val="24"/>
              </w:rPr>
              <w:t>備　考</w:t>
            </w:r>
          </w:p>
        </w:tc>
        <w:tc>
          <w:tcPr>
            <w:tcW w:w="6662" w:type="dxa"/>
          </w:tcPr>
          <w:p w:rsidR="001B7DD1" w:rsidRDefault="001B7DD1"/>
        </w:tc>
      </w:tr>
    </w:tbl>
    <w:p w:rsidR="000464EB" w:rsidRDefault="000464EB"/>
    <w:sectPr w:rsidR="000464EB" w:rsidSect="001B7D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D1"/>
    <w:rsid w:val="000464EB"/>
    <w:rsid w:val="001B7DD1"/>
    <w:rsid w:val="006C6D25"/>
    <w:rsid w:val="00BB6209"/>
    <w:rsid w:val="00EF4099"/>
    <w:rsid w:val="00F0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146176E-2E9C-4F88-81C0-F8E8268C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dcterms:created xsi:type="dcterms:W3CDTF">2022-01-28T11:33:00Z</dcterms:created>
  <dcterms:modified xsi:type="dcterms:W3CDTF">2022-01-28T11:33:00Z</dcterms:modified>
</cp:coreProperties>
</file>