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BD" w:rsidRDefault="00FB5BBD" w:rsidP="00342B53">
      <w:pPr>
        <w:jc w:val="right"/>
        <w:rPr>
          <w:rFonts w:hint="eastAsia"/>
        </w:rPr>
      </w:pPr>
    </w:p>
    <w:p w:rsidR="00857B95" w:rsidRDefault="00CF0436" w:rsidP="00AC25B0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AC25B0">
        <w:rPr>
          <w:rFonts w:hint="eastAsia"/>
        </w:rPr>
        <w:t xml:space="preserve">　</w:t>
      </w:r>
      <w:r>
        <w:rPr>
          <w:rFonts w:hint="eastAsia"/>
        </w:rPr>
        <w:t xml:space="preserve">年　　月　　</w:t>
      </w:r>
      <w:r w:rsidR="00342B53">
        <w:rPr>
          <w:rFonts w:hint="eastAsia"/>
        </w:rPr>
        <w:t>日</w:t>
      </w:r>
    </w:p>
    <w:p w:rsidR="00342B53" w:rsidRDefault="00342B53" w:rsidP="00342B53">
      <w:pPr>
        <w:jc w:val="right"/>
        <w:rPr>
          <w:rFonts w:hint="eastAsia"/>
        </w:rPr>
      </w:pPr>
    </w:p>
    <w:p w:rsidR="00342B53" w:rsidRDefault="00FA1F6B" w:rsidP="00342B53">
      <w:pPr>
        <w:rPr>
          <w:rFonts w:hint="eastAsia"/>
        </w:rPr>
      </w:pPr>
      <w:r>
        <w:rPr>
          <w:rFonts w:hint="eastAsia"/>
        </w:rPr>
        <w:t>東京都立中央・城北職業能力開発センター所</w:t>
      </w:r>
      <w:r w:rsidR="00342B53">
        <w:rPr>
          <w:rFonts w:hint="eastAsia"/>
        </w:rPr>
        <w:t>長　殿</w:t>
      </w:r>
    </w:p>
    <w:p w:rsidR="00342B53" w:rsidRDefault="00342B53" w:rsidP="00342B53">
      <w:pPr>
        <w:rPr>
          <w:rFonts w:hint="eastAsia"/>
        </w:rPr>
      </w:pPr>
    </w:p>
    <w:p w:rsidR="00342B53" w:rsidRDefault="00342B53" w:rsidP="00342B53">
      <w:pPr>
        <w:rPr>
          <w:rFonts w:hint="eastAsia"/>
        </w:rPr>
      </w:pPr>
    </w:p>
    <w:p w:rsidR="00342B53" w:rsidRDefault="00342B53" w:rsidP="00CF0436">
      <w:pPr>
        <w:ind w:right="840"/>
        <w:jc w:val="right"/>
        <w:rPr>
          <w:rFonts w:hint="eastAsia"/>
        </w:rPr>
      </w:pPr>
    </w:p>
    <w:p w:rsidR="00342B53" w:rsidRDefault="00342B53" w:rsidP="00CF0436">
      <w:pPr>
        <w:ind w:rightChars="-579" w:right="-1216"/>
        <w:rPr>
          <w:rFonts w:hint="eastAsia"/>
        </w:rPr>
      </w:pPr>
    </w:p>
    <w:p w:rsidR="00342B53" w:rsidRDefault="00342B53" w:rsidP="00342B53">
      <w:pPr>
        <w:ind w:left="5940"/>
        <w:rPr>
          <w:rFonts w:hint="eastAsia"/>
        </w:rPr>
      </w:pPr>
    </w:p>
    <w:p w:rsidR="00342B53" w:rsidRDefault="00342B53" w:rsidP="00342B53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6017C7" w:rsidRDefault="006017C7" w:rsidP="00342B53">
      <w:pPr>
        <w:rPr>
          <w:rFonts w:hint="eastAsia"/>
        </w:rPr>
      </w:pPr>
    </w:p>
    <w:p w:rsidR="006017C7" w:rsidRDefault="00FA1F6B" w:rsidP="00A20B79">
      <w:pPr>
        <w:jc w:val="center"/>
        <w:rPr>
          <w:rFonts w:hint="eastAsia"/>
        </w:rPr>
      </w:pPr>
      <w:r>
        <w:rPr>
          <w:rFonts w:hint="eastAsia"/>
        </w:rPr>
        <w:t>「東京都立職業能力開発センター</w:t>
      </w:r>
      <w:r w:rsidR="006017C7">
        <w:rPr>
          <w:rFonts w:hint="eastAsia"/>
        </w:rPr>
        <w:t>施設設備使用</w:t>
      </w:r>
      <w:r w:rsidR="003F4F86">
        <w:rPr>
          <w:rFonts w:hint="eastAsia"/>
        </w:rPr>
        <w:t>承認</w:t>
      </w:r>
      <w:r w:rsidR="006017C7">
        <w:rPr>
          <w:rFonts w:hint="eastAsia"/>
        </w:rPr>
        <w:t>」の取消し依頼</w:t>
      </w:r>
    </w:p>
    <w:p w:rsidR="006017C7" w:rsidRDefault="006017C7" w:rsidP="00342B53">
      <w:pPr>
        <w:rPr>
          <w:rFonts w:hint="eastAsia"/>
        </w:rPr>
      </w:pPr>
    </w:p>
    <w:p w:rsidR="00CF0436" w:rsidRDefault="00CF0436" w:rsidP="00342B53">
      <w:pPr>
        <w:rPr>
          <w:rFonts w:hint="eastAsia"/>
        </w:rPr>
      </w:pPr>
    </w:p>
    <w:p w:rsidR="006017C7" w:rsidRDefault="006017C7" w:rsidP="006017C7">
      <w:pPr>
        <w:ind w:firstLineChars="100" w:firstLine="210"/>
        <w:rPr>
          <w:rFonts w:hint="eastAsia"/>
        </w:rPr>
      </w:pPr>
      <w:r>
        <w:rPr>
          <w:rFonts w:hint="eastAsia"/>
        </w:rPr>
        <w:t>さて、先日使用承認をいただきました件につきまして、</w:t>
      </w:r>
      <w:r w:rsidR="00A20B79">
        <w:rPr>
          <w:rFonts w:hint="eastAsia"/>
        </w:rPr>
        <w:t>下記の理由により</w:t>
      </w:r>
      <w:r w:rsidR="003F4F86">
        <w:rPr>
          <w:rFonts w:hint="eastAsia"/>
        </w:rPr>
        <w:t>使用</w:t>
      </w:r>
      <w:r>
        <w:rPr>
          <w:rFonts w:hint="eastAsia"/>
        </w:rPr>
        <w:t>取消し</w:t>
      </w:r>
      <w:r w:rsidR="003F4F86">
        <w:rPr>
          <w:rFonts w:hint="eastAsia"/>
        </w:rPr>
        <w:t>と</w:t>
      </w:r>
      <w:r w:rsidR="00A20B79">
        <w:rPr>
          <w:rFonts w:hint="eastAsia"/>
        </w:rPr>
        <w:t>させて</w:t>
      </w:r>
      <w:r>
        <w:rPr>
          <w:rFonts w:hint="eastAsia"/>
        </w:rPr>
        <w:t>いただきたくお願い</w:t>
      </w:r>
      <w:r w:rsidR="00A20B79">
        <w:rPr>
          <w:rFonts w:hint="eastAsia"/>
        </w:rPr>
        <w:t>申し上げます。</w:t>
      </w:r>
    </w:p>
    <w:p w:rsidR="00A20B79" w:rsidRDefault="00A20B79" w:rsidP="00CF0436">
      <w:pPr>
        <w:rPr>
          <w:rFonts w:hint="eastAsia"/>
        </w:rPr>
      </w:pPr>
    </w:p>
    <w:p w:rsidR="006017C7" w:rsidRDefault="006017C7" w:rsidP="006017C7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017C7" w:rsidRDefault="006017C7" w:rsidP="006017C7">
      <w:pPr>
        <w:rPr>
          <w:rFonts w:hint="eastAsia"/>
        </w:rPr>
      </w:pPr>
    </w:p>
    <w:p w:rsidR="006017C7" w:rsidRDefault="006017C7" w:rsidP="006017C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使用</w:t>
      </w:r>
      <w:r w:rsidR="005A6A06">
        <w:rPr>
          <w:rFonts w:hint="eastAsia"/>
        </w:rPr>
        <w:t xml:space="preserve">承認文書　　</w:t>
      </w:r>
      <w:r w:rsidR="005A6A06">
        <w:rPr>
          <w:rFonts w:hint="eastAsia"/>
        </w:rPr>
        <w:t xml:space="preserve">        </w:t>
      </w:r>
      <w:r w:rsidR="00FA1F6B">
        <w:rPr>
          <w:rFonts w:hint="eastAsia"/>
        </w:rPr>
        <w:t>年　　月　　日付、　　中職訓</w:t>
      </w:r>
      <w:r w:rsidR="00A20B79">
        <w:rPr>
          <w:rFonts w:hint="eastAsia"/>
        </w:rPr>
        <w:t xml:space="preserve">　第　　　号</w:t>
      </w:r>
    </w:p>
    <w:p w:rsidR="00A20B79" w:rsidRDefault="00A20B79" w:rsidP="00A20B79">
      <w:pPr>
        <w:rPr>
          <w:rFonts w:hint="eastAsia"/>
        </w:rPr>
      </w:pPr>
    </w:p>
    <w:p w:rsidR="00A20B79" w:rsidRDefault="00A20B79" w:rsidP="006017C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施設名称</w:t>
      </w:r>
    </w:p>
    <w:p w:rsidR="00A20B79" w:rsidRDefault="00A20B79" w:rsidP="00A20B79">
      <w:pPr>
        <w:rPr>
          <w:rFonts w:hint="eastAsia"/>
        </w:rPr>
      </w:pPr>
    </w:p>
    <w:p w:rsidR="006017C7" w:rsidRDefault="00A20B79" w:rsidP="006017C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日　　時　　　　</w:t>
      </w:r>
    </w:p>
    <w:p w:rsidR="00A20B79" w:rsidRDefault="00A20B79" w:rsidP="00A20B79">
      <w:pPr>
        <w:rPr>
          <w:rFonts w:hint="eastAsia"/>
        </w:rPr>
      </w:pPr>
    </w:p>
    <w:p w:rsidR="006017C7" w:rsidRDefault="00A20B79" w:rsidP="006017C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取消理由</w:t>
      </w:r>
    </w:p>
    <w:p w:rsidR="006017C7" w:rsidRDefault="006017C7" w:rsidP="006017C7">
      <w:pPr>
        <w:rPr>
          <w:rFonts w:hint="eastAsia"/>
        </w:rPr>
      </w:pPr>
    </w:p>
    <w:p w:rsidR="00342B53" w:rsidRDefault="00A20B79" w:rsidP="00342B5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FB5BBD" w:rsidRDefault="00FB5BBD" w:rsidP="00342B53">
      <w:pPr>
        <w:rPr>
          <w:rFonts w:hint="eastAsia"/>
        </w:rPr>
      </w:pPr>
    </w:p>
    <w:p w:rsidR="00FB5BBD" w:rsidRDefault="00FB5BBD" w:rsidP="00342B53">
      <w:pPr>
        <w:rPr>
          <w:rFonts w:hint="eastAsia"/>
        </w:rPr>
      </w:pPr>
    </w:p>
    <w:p w:rsidR="00FB5BBD" w:rsidRDefault="00FB5BBD" w:rsidP="00342B53">
      <w:pPr>
        <w:rPr>
          <w:rFonts w:hint="eastAsia"/>
        </w:rPr>
      </w:pPr>
    </w:p>
    <w:p w:rsidR="00A20B79" w:rsidRDefault="00A20B79" w:rsidP="00342B5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担当者連絡先</w:t>
      </w:r>
    </w:p>
    <w:p w:rsidR="00A20B79" w:rsidRDefault="00A20B79" w:rsidP="00CF0436">
      <w:pPr>
        <w:ind w:left="420" w:right="840"/>
        <w:jc w:val="right"/>
        <w:rPr>
          <w:rFonts w:hint="eastAsia"/>
        </w:rPr>
      </w:pPr>
    </w:p>
    <w:p w:rsidR="00A20B79" w:rsidRDefault="00A20B79" w:rsidP="00A20B79">
      <w:pPr>
        <w:ind w:left="420" w:right="944"/>
        <w:jc w:val="right"/>
        <w:rPr>
          <w:rFonts w:hint="eastAsia"/>
        </w:rPr>
      </w:pPr>
      <w:r>
        <w:rPr>
          <w:rFonts w:hint="eastAsia"/>
        </w:rPr>
        <w:t xml:space="preserve">　　　　℡</w:t>
      </w:r>
    </w:p>
    <w:p w:rsidR="00342B53" w:rsidRDefault="00A20B79" w:rsidP="00A20B79">
      <w:pPr>
        <w:ind w:left="420"/>
        <w:rPr>
          <w:rFonts w:hint="eastAsia"/>
        </w:rPr>
      </w:pPr>
      <w:r>
        <w:rPr>
          <w:rFonts w:hint="eastAsia"/>
        </w:rPr>
        <w:t xml:space="preserve">　　　</w:t>
      </w:r>
    </w:p>
    <w:p w:rsidR="00342B53" w:rsidRDefault="00342B53" w:rsidP="00342B53">
      <w:pPr>
        <w:rPr>
          <w:rFonts w:hint="eastAsia"/>
        </w:rPr>
      </w:pPr>
    </w:p>
    <w:p w:rsidR="00741D34" w:rsidRDefault="00741D34" w:rsidP="00342B53">
      <w:pPr>
        <w:rPr>
          <w:rFonts w:hint="eastAsia"/>
        </w:rPr>
      </w:pPr>
    </w:p>
    <w:sectPr w:rsidR="00741D34" w:rsidSect="00FB5BBD">
      <w:pgSz w:w="11906" w:h="16838" w:code="9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A6" w:rsidRDefault="00F126A6" w:rsidP="00741D34">
      <w:r>
        <w:separator/>
      </w:r>
    </w:p>
  </w:endnote>
  <w:endnote w:type="continuationSeparator" w:id="0">
    <w:p w:rsidR="00F126A6" w:rsidRDefault="00F126A6" w:rsidP="0074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A6" w:rsidRDefault="00F126A6" w:rsidP="00741D34">
      <w:r>
        <w:separator/>
      </w:r>
    </w:p>
  </w:footnote>
  <w:footnote w:type="continuationSeparator" w:id="0">
    <w:p w:rsidR="00F126A6" w:rsidRDefault="00F126A6" w:rsidP="00741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A7C82"/>
    <w:multiLevelType w:val="hybridMultilevel"/>
    <w:tmpl w:val="203E3718"/>
    <w:lvl w:ilvl="0" w:tplc="C720AA06">
      <w:numFmt w:val="bullet"/>
      <w:lvlText w:val="○"/>
      <w:lvlJc w:val="left"/>
      <w:pPr>
        <w:tabs>
          <w:tab w:val="num" w:pos="7575"/>
        </w:tabs>
        <w:ind w:left="7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55"/>
        </w:tabs>
        <w:ind w:left="8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75"/>
        </w:tabs>
        <w:ind w:left="8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895"/>
        </w:tabs>
        <w:ind w:left="8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315"/>
        </w:tabs>
        <w:ind w:left="9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735"/>
        </w:tabs>
        <w:ind w:left="9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155"/>
        </w:tabs>
        <w:ind w:left="10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75"/>
        </w:tabs>
        <w:ind w:left="10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995"/>
        </w:tabs>
        <w:ind w:left="10995" w:hanging="420"/>
      </w:pPr>
      <w:rPr>
        <w:rFonts w:ascii="Wingdings" w:hAnsi="Wingdings" w:hint="default"/>
      </w:rPr>
    </w:lvl>
  </w:abstractNum>
  <w:abstractNum w:abstractNumId="1" w15:restartNumberingAfterBreak="0">
    <w:nsid w:val="5C7D7599"/>
    <w:multiLevelType w:val="hybridMultilevel"/>
    <w:tmpl w:val="8A4E6D2A"/>
    <w:lvl w:ilvl="0" w:tplc="67A21706">
      <w:start w:val="4"/>
      <w:numFmt w:val="bullet"/>
      <w:lvlText w:val="○"/>
      <w:lvlJc w:val="left"/>
      <w:pPr>
        <w:tabs>
          <w:tab w:val="num" w:pos="7770"/>
        </w:tabs>
        <w:ind w:left="77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130"/>
        </w:tabs>
        <w:ind w:left="11130" w:hanging="420"/>
      </w:pPr>
      <w:rPr>
        <w:rFonts w:ascii="Wingdings" w:hAnsi="Wingdings" w:hint="default"/>
      </w:rPr>
    </w:lvl>
  </w:abstractNum>
  <w:abstractNum w:abstractNumId="2" w15:restartNumberingAfterBreak="0">
    <w:nsid w:val="6A267E22"/>
    <w:multiLevelType w:val="hybridMultilevel"/>
    <w:tmpl w:val="A93E32A0"/>
    <w:lvl w:ilvl="0" w:tplc="0F6A97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E1C983E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20"/>
    <w:rsid w:val="000002CB"/>
    <w:rsid w:val="00014C05"/>
    <w:rsid w:val="000158C8"/>
    <w:rsid w:val="000162F2"/>
    <w:rsid w:val="0003607A"/>
    <w:rsid w:val="0004329A"/>
    <w:rsid w:val="000601D9"/>
    <w:rsid w:val="00061C70"/>
    <w:rsid w:val="00062004"/>
    <w:rsid w:val="00070B57"/>
    <w:rsid w:val="00076008"/>
    <w:rsid w:val="00082670"/>
    <w:rsid w:val="000A0E24"/>
    <w:rsid w:val="000A2D5B"/>
    <w:rsid w:val="000A6314"/>
    <w:rsid w:val="000B0D1A"/>
    <w:rsid w:val="000B4964"/>
    <w:rsid w:val="000B53E5"/>
    <w:rsid w:val="000B55B5"/>
    <w:rsid w:val="000B63CA"/>
    <w:rsid w:val="000C22FC"/>
    <w:rsid w:val="000D5110"/>
    <w:rsid w:val="000D6369"/>
    <w:rsid w:val="000E08B9"/>
    <w:rsid w:val="000F254D"/>
    <w:rsid w:val="001027DB"/>
    <w:rsid w:val="001068C9"/>
    <w:rsid w:val="00114721"/>
    <w:rsid w:val="00121D63"/>
    <w:rsid w:val="001421F9"/>
    <w:rsid w:val="00164347"/>
    <w:rsid w:val="00180A24"/>
    <w:rsid w:val="00184EE7"/>
    <w:rsid w:val="00196F11"/>
    <w:rsid w:val="00197BEA"/>
    <w:rsid w:val="001A2F59"/>
    <w:rsid w:val="001B440C"/>
    <w:rsid w:val="001D0647"/>
    <w:rsid w:val="001D1414"/>
    <w:rsid w:val="001D1996"/>
    <w:rsid w:val="001E1636"/>
    <w:rsid w:val="001E303E"/>
    <w:rsid w:val="001E5C9B"/>
    <w:rsid w:val="001E785D"/>
    <w:rsid w:val="001F0119"/>
    <w:rsid w:val="002103BF"/>
    <w:rsid w:val="00210808"/>
    <w:rsid w:val="00221C35"/>
    <w:rsid w:val="00235BDF"/>
    <w:rsid w:val="00242691"/>
    <w:rsid w:val="0024413A"/>
    <w:rsid w:val="00246D65"/>
    <w:rsid w:val="0025609A"/>
    <w:rsid w:val="00270875"/>
    <w:rsid w:val="002841B9"/>
    <w:rsid w:val="00292BE1"/>
    <w:rsid w:val="002A4B2D"/>
    <w:rsid w:val="002C5E15"/>
    <w:rsid w:val="002D066C"/>
    <w:rsid w:val="002F33F2"/>
    <w:rsid w:val="00301053"/>
    <w:rsid w:val="00302CEA"/>
    <w:rsid w:val="003129A7"/>
    <w:rsid w:val="00312A00"/>
    <w:rsid w:val="00313E8C"/>
    <w:rsid w:val="0031584F"/>
    <w:rsid w:val="003160C1"/>
    <w:rsid w:val="00330F39"/>
    <w:rsid w:val="00342B53"/>
    <w:rsid w:val="00345ECB"/>
    <w:rsid w:val="00354FB6"/>
    <w:rsid w:val="00360313"/>
    <w:rsid w:val="00363DC9"/>
    <w:rsid w:val="00365C79"/>
    <w:rsid w:val="00366F38"/>
    <w:rsid w:val="00371691"/>
    <w:rsid w:val="003717F3"/>
    <w:rsid w:val="00376DAC"/>
    <w:rsid w:val="003801BB"/>
    <w:rsid w:val="00382E13"/>
    <w:rsid w:val="00383B72"/>
    <w:rsid w:val="00393B9D"/>
    <w:rsid w:val="00397DAA"/>
    <w:rsid w:val="003A1B2C"/>
    <w:rsid w:val="003A2ABD"/>
    <w:rsid w:val="003B4EED"/>
    <w:rsid w:val="003B5825"/>
    <w:rsid w:val="003C0919"/>
    <w:rsid w:val="003C4CE7"/>
    <w:rsid w:val="003D6103"/>
    <w:rsid w:val="003E1530"/>
    <w:rsid w:val="003E15DD"/>
    <w:rsid w:val="003F1CA0"/>
    <w:rsid w:val="003F4F86"/>
    <w:rsid w:val="00424ACF"/>
    <w:rsid w:val="004253F9"/>
    <w:rsid w:val="004262F6"/>
    <w:rsid w:val="00426EED"/>
    <w:rsid w:val="00430F73"/>
    <w:rsid w:val="00432731"/>
    <w:rsid w:val="00434190"/>
    <w:rsid w:val="00435846"/>
    <w:rsid w:val="004410A8"/>
    <w:rsid w:val="00444D5E"/>
    <w:rsid w:val="00457571"/>
    <w:rsid w:val="00462639"/>
    <w:rsid w:val="00467440"/>
    <w:rsid w:val="0047332A"/>
    <w:rsid w:val="00475E79"/>
    <w:rsid w:val="00481B81"/>
    <w:rsid w:val="0048542A"/>
    <w:rsid w:val="004862E9"/>
    <w:rsid w:val="00490E06"/>
    <w:rsid w:val="00496A09"/>
    <w:rsid w:val="004A398A"/>
    <w:rsid w:val="004A5266"/>
    <w:rsid w:val="004B51B9"/>
    <w:rsid w:val="004C0A3C"/>
    <w:rsid w:val="004C67C9"/>
    <w:rsid w:val="004C7A09"/>
    <w:rsid w:val="004D2FE2"/>
    <w:rsid w:val="004D5E9C"/>
    <w:rsid w:val="004E1A76"/>
    <w:rsid w:val="004E62D5"/>
    <w:rsid w:val="004F09C3"/>
    <w:rsid w:val="004F0AF0"/>
    <w:rsid w:val="004F13B6"/>
    <w:rsid w:val="004F6FAA"/>
    <w:rsid w:val="00506B64"/>
    <w:rsid w:val="00514588"/>
    <w:rsid w:val="00516F71"/>
    <w:rsid w:val="00526945"/>
    <w:rsid w:val="00527559"/>
    <w:rsid w:val="005335DC"/>
    <w:rsid w:val="00540A16"/>
    <w:rsid w:val="00543C32"/>
    <w:rsid w:val="00545752"/>
    <w:rsid w:val="00547351"/>
    <w:rsid w:val="00550F7C"/>
    <w:rsid w:val="00552364"/>
    <w:rsid w:val="00563874"/>
    <w:rsid w:val="00582B0C"/>
    <w:rsid w:val="00591507"/>
    <w:rsid w:val="00596505"/>
    <w:rsid w:val="005A3A5D"/>
    <w:rsid w:val="005A6A06"/>
    <w:rsid w:val="005B4830"/>
    <w:rsid w:val="005C6C15"/>
    <w:rsid w:val="005D1837"/>
    <w:rsid w:val="005D4E36"/>
    <w:rsid w:val="005D6A56"/>
    <w:rsid w:val="005D6B41"/>
    <w:rsid w:val="005D7B8F"/>
    <w:rsid w:val="005D7D73"/>
    <w:rsid w:val="005E091C"/>
    <w:rsid w:val="005E1EA8"/>
    <w:rsid w:val="005E3BFE"/>
    <w:rsid w:val="005F3961"/>
    <w:rsid w:val="005F628E"/>
    <w:rsid w:val="006017C7"/>
    <w:rsid w:val="006132E6"/>
    <w:rsid w:val="0062597A"/>
    <w:rsid w:val="00633986"/>
    <w:rsid w:val="00655F13"/>
    <w:rsid w:val="0065644D"/>
    <w:rsid w:val="00663265"/>
    <w:rsid w:val="00666553"/>
    <w:rsid w:val="00670196"/>
    <w:rsid w:val="00670358"/>
    <w:rsid w:val="00671770"/>
    <w:rsid w:val="00680C2A"/>
    <w:rsid w:val="0068691C"/>
    <w:rsid w:val="006939DB"/>
    <w:rsid w:val="006A0BB1"/>
    <w:rsid w:val="006A5095"/>
    <w:rsid w:val="006B1161"/>
    <w:rsid w:val="006B2B0D"/>
    <w:rsid w:val="006B6CA1"/>
    <w:rsid w:val="006B6DAC"/>
    <w:rsid w:val="006C034C"/>
    <w:rsid w:val="006C4356"/>
    <w:rsid w:val="006D010C"/>
    <w:rsid w:val="006D5CA1"/>
    <w:rsid w:val="006D743E"/>
    <w:rsid w:val="006F265A"/>
    <w:rsid w:val="00703F39"/>
    <w:rsid w:val="00706E10"/>
    <w:rsid w:val="007135FB"/>
    <w:rsid w:val="00723877"/>
    <w:rsid w:val="007314D0"/>
    <w:rsid w:val="00736BF7"/>
    <w:rsid w:val="00741D34"/>
    <w:rsid w:val="00753A46"/>
    <w:rsid w:val="00764162"/>
    <w:rsid w:val="00777FDD"/>
    <w:rsid w:val="007824AA"/>
    <w:rsid w:val="007978F1"/>
    <w:rsid w:val="007B1BD1"/>
    <w:rsid w:val="007B2023"/>
    <w:rsid w:val="007B72FA"/>
    <w:rsid w:val="007C30D4"/>
    <w:rsid w:val="007C5C8A"/>
    <w:rsid w:val="007C7A3C"/>
    <w:rsid w:val="007D2181"/>
    <w:rsid w:val="007D4B5F"/>
    <w:rsid w:val="007F29AB"/>
    <w:rsid w:val="007F6204"/>
    <w:rsid w:val="007F7D38"/>
    <w:rsid w:val="0080179A"/>
    <w:rsid w:val="0081080E"/>
    <w:rsid w:val="00822D68"/>
    <w:rsid w:val="00826384"/>
    <w:rsid w:val="00840AAC"/>
    <w:rsid w:val="00853E84"/>
    <w:rsid w:val="00857B95"/>
    <w:rsid w:val="00860D79"/>
    <w:rsid w:val="00863AC6"/>
    <w:rsid w:val="00864618"/>
    <w:rsid w:val="00865C93"/>
    <w:rsid w:val="008743A0"/>
    <w:rsid w:val="00875F2D"/>
    <w:rsid w:val="008949FA"/>
    <w:rsid w:val="008A0426"/>
    <w:rsid w:val="008A0BFC"/>
    <w:rsid w:val="008A6AEE"/>
    <w:rsid w:val="008B1129"/>
    <w:rsid w:val="008B5398"/>
    <w:rsid w:val="008C2C97"/>
    <w:rsid w:val="008C6316"/>
    <w:rsid w:val="008F0619"/>
    <w:rsid w:val="00910D4A"/>
    <w:rsid w:val="00911BC9"/>
    <w:rsid w:val="00911FD4"/>
    <w:rsid w:val="009132FA"/>
    <w:rsid w:val="009270FA"/>
    <w:rsid w:val="009476E2"/>
    <w:rsid w:val="009500F1"/>
    <w:rsid w:val="009610EA"/>
    <w:rsid w:val="00967A11"/>
    <w:rsid w:val="009743C0"/>
    <w:rsid w:val="009834B2"/>
    <w:rsid w:val="00996577"/>
    <w:rsid w:val="009B59E6"/>
    <w:rsid w:val="009C2C78"/>
    <w:rsid w:val="009C7A7A"/>
    <w:rsid w:val="009D196E"/>
    <w:rsid w:val="009D300E"/>
    <w:rsid w:val="009D7D99"/>
    <w:rsid w:val="009E6B4B"/>
    <w:rsid w:val="00A0224B"/>
    <w:rsid w:val="00A07265"/>
    <w:rsid w:val="00A20B79"/>
    <w:rsid w:val="00A23BA4"/>
    <w:rsid w:val="00A26920"/>
    <w:rsid w:val="00A352FE"/>
    <w:rsid w:val="00A54507"/>
    <w:rsid w:val="00A74417"/>
    <w:rsid w:val="00A74645"/>
    <w:rsid w:val="00A77C62"/>
    <w:rsid w:val="00A805AA"/>
    <w:rsid w:val="00A84A25"/>
    <w:rsid w:val="00A8717B"/>
    <w:rsid w:val="00AA5D6E"/>
    <w:rsid w:val="00AA6226"/>
    <w:rsid w:val="00AB594F"/>
    <w:rsid w:val="00AB5C02"/>
    <w:rsid w:val="00AC0E89"/>
    <w:rsid w:val="00AC25B0"/>
    <w:rsid w:val="00AC3146"/>
    <w:rsid w:val="00AC56CA"/>
    <w:rsid w:val="00AD2140"/>
    <w:rsid w:val="00AD6D2D"/>
    <w:rsid w:val="00AD7DE1"/>
    <w:rsid w:val="00AE2F09"/>
    <w:rsid w:val="00AE7C2A"/>
    <w:rsid w:val="00AF261F"/>
    <w:rsid w:val="00B04B1E"/>
    <w:rsid w:val="00B061F2"/>
    <w:rsid w:val="00B0635C"/>
    <w:rsid w:val="00B20BD8"/>
    <w:rsid w:val="00B217C7"/>
    <w:rsid w:val="00B21E7E"/>
    <w:rsid w:val="00B22F20"/>
    <w:rsid w:val="00B4160B"/>
    <w:rsid w:val="00B4606F"/>
    <w:rsid w:val="00B51C99"/>
    <w:rsid w:val="00B545C3"/>
    <w:rsid w:val="00B60DF0"/>
    <w:rsid w:val="00B74989"/>
    <w:rsid w:val="00B762F9"/>
    <w:rsid w:val="00B83326"/>
    <w:rsid w:val="00B87C3F"/>
    <w:rsid w:val="00B911F1"/>
    <w:rsid w:val="00B918B9"/>
    <w:rsid w:val="00B95848"/>
    <w:rsid w:val="00B97EB2"/>
    <w:rsid w:val="00BA3B4C"/>
    <w:rsid w:val="00BB536E"/>
    <w:rsid w:val="00BC0D09"/>
    <w:rsid w:val="00BC778E"/>
    <w:rsid w:val="00BD58B5"/>
    <w:rsid w:val="00C06695"/>
    <w:rsid w:val="00C07903"/>
    <w:rsid w:val="00C324D0"/>
    <w:rsid w:val="00C33C54"/>
    <w:rsid w:val="00C41B84"/>
    <w:rsid w:val="00C4466B"/>
    <w:rsid w:val="00C6208D"/>
    <w:rsid w:val="00C662AB"/>
    <w:rsid w:val="00C71F20"/>
    <w:rsid w:val="00C80B82"/>
    <w:rsid w:val="00C90001"/>
    <w:rsid w:val="00C92181"/>
    <w:rsid w:val="00C94DB9"/>
    <w:rsid w:val="00CA2AA4"/>
    <w:rsid w:val="00CA6FDA"/>
    <w:rsid w:val="00CA7C3C"/>
    <w:rsid w:val="00CB35C7"/>
    <w:rsid w:val="00CB636E"/>
    <w:rsid w:val="00CC0D73"/>
    <w:rsid w:val="00CC6181"/>
    <w:rsid w:val="00CC7D88"/>
    <w:rsid w:val="00CF0436"/>
    <w:rsid w:val="00CF74E8"/>
    <w:rsid w:val="00D070BC"/>
    <w:rsid w:val="00D140E9"/>
    <w:rsid w:val="00D22095"/>
    <w:rsid w:val="00D22CC6"/>
    <w:rsid w:val="00D31DD8"/>
    <w:rsid w:val="00D32D10"/>
    <w:rsid w:val="00D472B3"/>
    <w:rsid w:val="00D47339"/>
    <w:rsid w:val="00D51EAE"/>
    <w:rsid w:val="00D7207C"/>
    <w:rsid w:val="00D74160"/>
    <w:rsid w:val="00D74AA7"/>
    <w:rsid w:val="00D81D6B"/>
    <w:rsid w:val="00D86141"/>
    <w:rsid w:val="00D949F0"/>
    <w:rsid w:val="00DB0F00"/>
    <w:rsid w:val="00DB310A"/>
    <w:rsid w:val="00DC1904"/>
    <w:rsid w:val="00DC64DB"/>
    <w:rsid w:val="00DD18D6"/>
    <w:rsid w:val="00DE0352"/>
    <w:rsid w:val="00DE10DA"/>
    <w:rsid w:val="00E077A0"/>
    <w:rsid w:val="00E07FF6"/>
    <w:rsid w:val="00E13C9B"/>
    <w:rsid w:val="00E14164"/>
    <w:rsid w:val="00E14236"/>
    <w:rsid w:val="00E275A7"/>
    <w:rsid w:val="00E27750"/>
    <w:rsid w:val="00E338A9"/>
    <w:rsid w:val="00E3616D"/>
    <w:rsid w:val="00E36790"/>
    <w:rsid w:val="00E373A2"/>
    <w:rsid w:val="00E3747A"/>
    <w:rsid w:val="00E440DB"/>
    <w:rsid w:val="00E508F1"/>
    <w:rsid w:val="00E61DBF"/>
    <w:rsid w:val="00E6568B"/>
    <w:rsid w:val="00E76B76"/>
    <w:rsid w:val="00E847F3"/>
    <w:rsid w:val="00E85C5E"/>
    <w:rsid w:val="00EB55D5"/>
    <w:rsid w:val="00EC1043"/>
    <w:rsid w:val="00EC1F7C"/>
    <w:rsid w:val="00EC26C6"/>
    <w:rsid w:val="00EC2E69"/>
    <w:rsid w:val="00EC3ED5"/>
    <w:rsid w:val="00ED3B77"/>
    <w:rsid w:val="00ED462F"/>
    <w:rsid w:val="00EE1FB9"/>
    <w:rsid w:val="00EE272A"/>
    <w:rsid w:val="00F02155"/>
    <w:rsid w:val="00F03657"/>
    <w:rsid w:val="00F04E8C"/>
    <w:rsid w:val="00F11EBF"/>
    <w:rsid w:val="00F126A6"/>
    <w:rsid w:val="00F13E2D"/>
    <w:rsid w:val="00F13EA6"/>
    <w:rsid w:val="00F2079D"/>
    <w:rsid w:val="00F32AC2"/>
    <w:rsid w:val="00F430C0"/>
    <w:rsid w:val="00F46CFD"/>
    <w:rsid w:val="00F47D15"/>
    <w:rsid w:val="00F54C52"/>
    <w:rsid w:val="00F86CCA"/>
    <w:rsid w:val="00F917D7"/>
    <w:rsid w:val="00FA1F6B"/>
    <w:rsid w:val="00FA5903"/>
    <w:rsid w:val="00FB15CD"/>
    <w:rsid w:val="00FB4E16"/>
    <w:rsid w:val="00FB5BBD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DCBC1B"/>
  <w15:chartTrackingRefBased/>
  <w15:docId w15:val="{5CE3BACC-37FA-4CA1-9DBE-973B073F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42B53"/>
  </w:style>
  <w:style w:type="paragraph" w:styleId="a4">
    <w:name w:val="Note Heading"/>
    <w:basedOn w:val="a"/>
    <w:next w:val="a"/>
    <w:rsid w:val="006017C7"/>
    <w:pPr>
      <w:jc w:val="center"/>
    </w:pPr>
  </w:style>
  <w:style w:type="paragraph" w:styleId="a5">
    <w:name w:val="Closing"/>
    <w:basedOn w:val="a"/>
    <w:rsid w:val="006017C7"/>
    <w:pPr>
      <w:jc w:val="right"/>
    </w:pPr>
  </w:style>
  <w:style w:type="paragraph" w:styleId="a6">
    <w:name w:val="header"/>
    <w:basedOn w:val="a"/>
    <w:link w:val="a7"/>
    <w:rsid w:val="00741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1D34"/>
    <w:rPr>
      <w:kern w:val="2"/>
      <w:sz w:val="21"/>
      <w:szCs w:val="24"/>
    </w:rPr>
  </w:style>
  <w:style w:type="paragraph" w:styleId="a8">
    <w:name w:val="footer"/>
    <w:basedOn w:val="a"/>
    <w:link w:val="a9"/>
    <w:rsid w:val="00741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1D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</vt:lpstr>
    </vt:vector>
  </TitlesOfParts>
  <Company>TAIMS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subject/>
  <dc:creator>東京都</dc:creator>
  <cp:keywords/>
  <dc:description/>
  <cp:lastModifiedBy>東京都</cp:lastModifiedBy>
  <cp:revision>2</cp:revision>
  <cp:lastPrinted>2021-01-26T05:33:00Z</cp:lastPrinted>
  <dcterms:created xsi:type="dcterms:W3CDTF">2022-02-21T10:25:00Z</dcterms:created>
  <dcterms:modified xsi:type="dcterms:W3CDTF">2022-02-21T10:25:00Z</dcterms:modified>
</cp:coreProperties>
</file>