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3D" w:rsidRPr="006C6F98" w:rsidRDefault="00EE6A3D" w:rsidP="00EE6A3D">
      <w:pPr>
        <w:jc w:val="right"/>
        <w:rPr>
          <w:rFonts w:asciiTheme="minorEastAsia" w:hAnsiTheme="minorEastAsia"/>
          <w:sz w:val="22"/>
          <w:szCs w:val="28"/>
        </w:rPr>
      </w:pPr>
      <w:bookmarkStart w:id="0" w:name="_GoBack"/>
      <w:bookmarkEnd w:id="0"/>
      <w:r w:rsidRPr="006C6F98">
        <w:rPr>
          <w:rFonts w:asciiTheme="minorEastAsia" w:hAnsiTheme="minorEastAsia" w:hint="eastAsia"/>
          <w:sz w:val="22"/>
          <w:szCs w:val="28"/>
        </w:rPr>
        <w:t>別紙</w:t>
      </w:r>
    </w:p>
    <w:p w:rsidR="001041C9" w:rsidRPr="00EE6A3D" w:rsidRDefault="005D3B66" w:rsidP="00185CAC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EE6A3D">
        <w:rPr>
          <w:rFonts w:asciiTheme="majorEastAsia" w:eastAsiaTheme="majorEastAsia" w:hAnsiTheme="majorEastAsia" w:hint="eastAsia"/>
          <w:sz w:val="24"/>
          <w:szCs w:val="28"/>
        </w:rPr>
        <w:t>職に求められる</w:t>
      </w:r>
      <w:r w:rsidR="00682AFA" w:rsidRPr="00EE6A3D">
        <w:rPr>
          <w:rFonts w:asciiTheme="majorEastAsia" w:eastAsiaTheme="majorEastAsia" w:hAnsiTheme="majorEastAsia" w:hint="eastAsia"/>
          <w:sz w:val="24"/>
          <w:szCs w:val="28"/>
        </w:rPr>
        <w:t>能力</w:t>
      </w:r>
    </w:p>
    <w:p w:rsidR="00682AFA" w:rsidRDefault="00682AFA"/>
    <w:p w:rsidR="00DA214D" w:rsidRPr="00971F02" w:rsidRDefault="00056932" w:rsidP="002F7704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（１）</w:t>
      </w:r>
      <w:r w:rsidR="00DA214D" w:rsidRPr="00971F02">
        <w:rPr>
          <w:rFonts w:asciiTheme="minorEastAsia" w:hAnsiTheme="minorEastAsia" w:hint="eastAsia"/>
          <w:szCs w:val="21"/>
        </w:rPr>
        <w:t>知識・情報の活用</w:t>
      </w:r>
    </w:p>
    <w:p w:rsidR="00DA214D" w:rsidRPr="00971F02" w:rsidRDefault="00DA214D" w:rsidP="002F770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・パソコン（Excel、Word</w:t>
      </w:r>
      <w:r w:rsidR="00B21B18" w:rsidRPr="00971F02">
        <w:rPr>
          <w:rFonts w:asciiTheme="minorEastAsia" w:hAnsiTheme="minorEastAsia" w:hint="eastAsia"/>
          <w:szCs w:val="21"/>
        </w:rPr>
        <w:t>等</w:t>
      </w:r>
      <w:r w:rsidR="00744E23" w:rsidRPr="00971F02">
        <w:rPr>
          <w:rFonts w:asciiTheme="minorEastAsia" w:hAnsiTheme="minorEastAsia" w:hint="eastAsia"/>
          <w:szCs w:val="21"/>
        </w:rPr>
        <w:t>）の基本的な操作能力を有し、迅速に業務を遂行することができる</w:t>
      </w:r>
    </w:p>
    <w:p w:rsidR="00DA214D" w:rsidRPr="00971F02" w:rsidRDefault="00744E23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722059">
        <w:rPr>
          <w:rFonts w:asciiTheme="minorEastAsia" w:hAnsiTheme="minorEastAsia" w:hint="eastAsia"/>
          <w:szCs w:val="21"/>
        </w:rPr>
        <w:t>事務所業務</w:t>
      </w:r>
      <w:r w:rsidR="00971F02">
        <w:rPr>
          <w:rFonts w:asciiTheme="minorEastAsia" w:hAnsiTheme="minorEastAsia" w:hint="eastAsia"/>
          <w:szCs w:val="21"/>
        </w:rPr>
        <w:t>に関する</w:t>
      </w:r>
      <w:r w:rsidRPr="00971F02">
        <w:rPr>
          <w:rFonts w:asciiTheme="minorEastAsia" w:hAnsiTheme="minorEastAsia" w:hint="eastAsia"/>
          <w:szCs w:val="21"/>
        </w:rPr>
        <w:t>データ入力、書類整理等の事務処理を正確に行うことができる</w:t>
      </w:r>
    </w:p>
    <w:p w:rsidR="001C1EE9" w:rsidRPr="00971F02" w:rsidRDefault="001C1EE9" w:rsidP="002F770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・個人情報保護及び情報セキュリティ対策の</w:t>
      </w:r>
      <w:r w:rsidR="00744E23" w:rsidRPr="00971F02">
        <w:rPr>
          <w:rFonts w:asciiTheme="minorEastAsia" w:hAnsiTheme="minorEastAsia" w:hint="eastAsia"/>
          <w:szCs w:val="21"/>
        </w:rPr>
        <w:t>重要性を認識し、誠実に業務に取り組み、正確な事務処理ができる</w:t>
      </w:r>
    </w:p>
    <w:p w:rsidR="00DA214D" w:rsidRPr="00722059" w:rsidRDefault="00DA214D">
      <w:pPr>
        <w:rPr>
          <w:rFonts w:asciiTheme="minorEastAsia" w:hAnsiTheme="minorEastAsia"/>
          <w:szCs w:val="21"/>
        </w:rPr>
      </w:pPr>
    </w:p>
    <w:p w:rsidR="00DA214D" w:rsidRPr="00971F02" w:rsidRDefault="00DA214D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</w:t>
      </w:r>
      <w:r w:rsidR="00744E23" w:rsidRPr="00971F02">
        <w:rPr>
          <w:rFonts w:asciiTheme="minorEastAsia" w:hAnsiTheme="minorEastAsia" w:hint="eastAsia"/>
          <w:szCs w:val="21"/>
        </w:rPr>
        <w:t>２</w:t>
      </w:r>
      <w:r w:rsidRPr="00971F02">
        <w:rPr>
          <w:rFonts w:asciiTheme="minorEastAsia" w:hAnsiTheme="minorEastAsia" w:hint="eastAsia"/>
          <w:szCs w:val="21"/>
        </w:rPr>
        <w:t>）接遇</w:t>
      </w:r>
    </w:p>
    <w:p w:rsidR="00DA214D" w:rsidRPr="00971F02" w:rsidRDefault="00744E23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A214D" w:rsidRPr="00971F02">
        <w:rPr>
          <w:rFonts w:asciiTheme="minorEastAsia" w:hAnsiTheme="minorEastAsia" w:hint="eastAsia"/>
          <w:szCs w:val="21"/>
        </w:rPr>
        <w:t>相手の考えや行動を理解し、好感を与える親切、丁寧な対応を行</w:t>
      </w:r>
      <w:r w:rsidRPr="00971F02">
        <w:rPr>
          <w:rFonts w:asciiTheme="minorEastAsia" w:hAnsiTheme="minorEastAsia" w:hint="eastAsia"/>
          <w:szCs w:val="21"/>
        </w:rPr>
        <w:t>うことができる</w:t>
      </w:r>
    </w:p>
    <w:p w:rsidR="00DA214D" w:rsidRPr="00971F02" w:rsidRDefault="00744E23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・窓口や電話応対において、丁寧・誠実な接遇を行うことができる</w:t>
      </w:r>
    </w:p>
    <w:p w:rsidR="00DA214D" w:rsidRPr="001D5A96" w:rsidRDefault="00DA214D" w:rsidP="00DA214D">
      <w:pPr>
        <w:rPr>
          <w:rFonts w:asciiTheme="minorEastAsia" w:hAnsiTheme="minorEastAsia"/>
          <w:szCs w:val="21"/>
        </w:rPr>
      </w:pPr>
    </w:p>
    <w:p w:rsidR="00744E23" w:rsidRPr="00971F02" w:rsidRDefault="00744E23" w:rsidP="00744E23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（３</w:t>
      </w:r>
      <w:r w:rsidR="00056932" w:rsidRPr="00971F02">
        <w:rPr>
          <w:rFonts w:asciiTheme="minorEastAsia" w:hAnsiTheme="minorEastAsia" w:hint="eastAsia"/>
          <w:szCs w:val="21"/>
        </w:rPr>
        <w:t>）コミュニケーション力</w:t>
      </w:r>
    </w:p>
    <w:p w:rsidR="00744E23" w:rsidRPr="00971F02" w:rsidRDefault="00744E23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・上司や同僚</w:t>
      </w:r>
      <w:r w:rsidR="00056932" w:rsidRPr="00971F02">
        <w:rPr>
          <w:rFonts w:asciiTheme="minorEastAsia" w:hAnsiTheme="minorEastAsia" w:hint="eastAsia"/>
          <w:szCs w:val="21"/>
        </w:rPr>
        <w:t>に適切に</w:t>
      </w:r>
      <w:r w:rsidRPr="00971F02">
        <w:rPr>
          <w:rFonts w:asciiTheme="minorEastAsia" w:hAnsiTheme="minorEastAsia" w:hint="eastAsia"/>
          <w:szCs w:val="21"/>
        </w:rPr>
        <w:t>報告・連絡・相談を行うことができる</w:t>
      </w:r>
    </w:p>
    <w:p w:rsidR="00744E23" w:rsidRDefault="002F7704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・自分の考えや組織の方針を分かりやすく説明することができる</w:t>
      </w:r>
    </w:p>
    <w:p w:rsidR="001D5A96" w:rsidRPr="00722059" w:rsidRDefault="001D5A96" w:rsidP="002F7704">
      <w:pPr>
        <w:ind w:firstLineChars="100" w:firstLine="210"/>
        <w:rPr>
          <w:rFonts w:asciiTheme="minorEastAsia" w:hAnsiTheme="minorEastAsia"/>
          <w:szCs w:val="21"/>
        </w:rPr>
      </w:pPr>
    </w:p>
    <w:p w:rsidR="00DA214D" w:rsidRPr="00971F02" w:rsidRDefault="00DA214D" w:rsidP="00DA214D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（４）資料作成</w:t>
      </w:r>
    </w:p>
    <w:p w:rsidR="00DA214D" w:rsidRPr="00971F02" w:rsidRDefault="00056932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・分かりやすく説得力のある説明資料を作成することができる</w:t>
      </w:r>
    </w:p>
    <w:p w:rsidR="001C1EE9" w:rsidRPr="00971F02" w:rsidRDefault="001C1EE9" w:rsidP="00DA214D">
      <w:pPr>
        <w:rPr>
          <w:rFonts w:asciiTheme="minorEastAsia" w:hAnsiTheme="minorEastAsia"/>
          <w:szCs w:val="21"/>
        </w:rPr>
      </w:pPr>
    </w:p>
    <w:p w:rsidR="00DA214D" w:rsidRPr="00971F02" w:rsidRDefault="00DA214D" w:rsidP="00DA214D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</w:t>
      </w:r>
      <w:r w:rsidR="00056932" w:rsidRPr="00971F02">
        <w:rPr>
          <w:rFonts w:asciiTheme="minorEastAsia" w:hAnsiTheme="minorEastAsia" w:hint="eastAsia"/>
          <w:szCs w:val="21"/>
        </w:rPr>
        <w:t>５</w:t>
      </w:r>
      <w:r w:rsidRPr="00971F02">
        <w:rPr>
          <w:rFonts w:asciiTheme="minorEastAsia" w:hAnsiTheme="minorEastAsia" w:hint="eastAsia"/>
          <w:szCs w:val="21"/>
        </w:rPr>
        <w:t>）取組姿勢</w:t>
      </w:r>
    </w:p>
    <w:p w:rsidR="001C1EE9" w:rsidRPr="00971F02" w:rsidRDefault="001C1EE9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・都民</w:t>
      </w:r>
      <w:r w:rsidR="00056932" w:rsidRPr="00971F02">
        <w:rPr>
          <w:rFonts w:asciiTheme="minorEastAsia" w:hAnsiTheme="minorEastAsia" w:hint="eastAsia"/>
          <w:szCs w:val="21"/>
        </w:rPr>
        <w:t>や利用者のニーズを常に念頭に置いて職務を遂行することができる</w:t>
      </w:r>
    </w:p>
    <w:p w:rsidR="00DA214D" w:rsidRPr="00971F02" w:rsidRDefault="00DA214D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・困難</w:t>
      </w:r>
      <w:r w:rsidR="00056932" w:rsidRPr="00971F02">
        <w:rPr>
          <w:rFonts w:asciiTheme="minorEastAsia" w:hAnsiTheme="minorEastAsia" w:hint="eastAsia"/>
          <w:szCs w:val="21"/>
        </w:rPr>
        <w:t>な課題でも途中で投げ出すことなく、粘り強く解決に取り組むことができる</w:t>
      </w:r>
    </w:p>
    <w:p w:rsidR="00DA214D" w:rsidRPr="00971F02" w:rsidRDefault="00056932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A214D" w:rsidRPr="00971F02">
        <w:rPr>
          <w:rFonts w:asciiTheme="minorEastAsia" w:hAnsiTheme="minorEastAsia" w:hint="eastAsia"/>
          <w:szCs w:val="21"/>
        </w:rPr>
        <w:t>自己の職</w:t>
      </w:r>
      <w:r w:rsidRPr="00971F02">
        <w:rPr>
          <w:rFonts w:asciiTheme="minorEastAsia" w:hAnsiTheme="minorEastAsia" w:hint="eastAsia"/>
          <w:szCs w:val="21"/>
        </w:rPr>
        <w:t>責を認識し、責任を持って自ら積極的に取り組む意欲がある</w:t>
      </w:r>
    </w:p>
    <w:p w:rsidR="00347EDB" w:rsidRPr="00971F02" w:rsidRDefault="00347EDB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0665F0">
        <w:rPr>
          <w:rFonts w:asciiTheme="minorEastAsia" w:hAnsiTheme="minorEastAsia" w:hint="eastAsia"/>
          <w:szCs w:val="21"/>
        </w:rPr>
        <w:t>明るく朗らかに</w:t>
      </w:r>
      <w:r w:rsidRPr="00971F02">
        <w:rPr>
          <w:rFonts w:asciiTheme="minorEastAsia" w:hAnsiTheme="minorEastAsia" w:hint="eastAsia"/>
          <w:szCs w:val="21"/>
        </w:rPr>
        <w:t>、何事にも前向きに取り組むことができる</w:t>
      </w:r>
    </w:p>
    <w:p w:rsidR="00347EDB" w:rsidRPr="00971F02" w:rsidRDefault="00056932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・協調性があり、業務に対し強い責任感がある</w:t>
      </w:r>
    </w:p>
    <w:p w:rsidR="00347EDB" w:rsidRPr="00971F02" w:rsidRDefault="00347EDB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A214D" w:rsidRPr="00971F02">
        <w:rPr>
          <w:rFonts w:asciiTheme="minorEastAsia" w:hAnsiTheme="minorEastAsia" w:hint="eastAsia"/>
          <w:szCs w:val="21"/>
        </w:rPr>
        <w:t>服務規律及び職場ルールを遵守して業務に取り組むことができる</w:t>
      </w:r>
    </w:p>
    <w:p w:rsidR="00744E23" w:rsidRPr="00971F02" w:rsidRDefault="00056932" w:rsidP="002F770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・組織の一員として、</w:t>
      </w:r>
      <w:r w:rsidR="00744E23" w:rsidRPr="00971F02">
        <w:rPr>
          <w:rFonts w:asciiTheme="minorEastAsia" w:hAnsiTheme="minorEastAsia" w:hint="eastAsia"/>
          <w:szCs w:val="21"/>
        </w:rPr>
        <w:t>職務が円滑に遂行できるよう協力・調整を積極的に行うことができる</w:t>
      </w:r>
    </w:p>
    <w:sectPr w:rsidR="00744E23" w:rsidRPr="00971F02" w:rsidSect="00EE6A3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80" w:rsidRDefault="00554B80" w:rsidP="00347EDB">
      <w:r>
        <w:separator/>
      </w:r>
    </w:p>
  </w:endnote>
  <w:endnote w:type="continuationSeparator" w:id="0">
    <w:p w:rsidR="00554B80" w:rsidRDefault="00554B80" w:rsidP="0034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80" w:rsidRDefault="00554B80" w:rsidP="00347EDB">
      <w:r>
        <w:separator/>
      </w:r>
    </w:p>
  </w:footnote>
  <w:footnote w:type="continuationSeparator" w:id="0">
    <w:p w:rsidR="00554B80" w:rsidRDefault="00554B80" w:rsidP="0034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FA"/>
    <w:rsid w:val="00056932"/>
    <w:rsid w:val="000665F0"/>
    <w:rsid w:val="001041C9"/>
    <w:rsid w:val="00185CAC"/>
    <w:rsid w:val="001C1EE9"/>
    <w:rsid w:val="001D5A96"/>
    <w:rsid w:val="002F7704"/>
    <w:rsid w:val="0031612D"/>
    <w:rsid w:val="00347EDB"/>
    <w:rsid w:val="003F475C"/>
    <w:rsid w:val="004E0CF7"/>
    <w:rsid w:val="00554B80"/>
    <w:rsid w:val="005A07C3"/>
    <w:rsid w:val="005D3B66"/>
    <w:rsid w:val="005E104B"/>
    <w:rsid w:val="005E729B"/>
    <w:rsid w:val="005F465C"/>
    <w:rsid w:val="00620DD9"/>
    <w:rsid w:val="00682AFA"/>
    <w:rsid w:val="006C363F"/>
    <w:rsid w:val="006C6F98"/>
    <w:rsid w:val="00722059"/>
    <w:rsid w:val="00744E23"/>
    <w:rsid w:val="00773430"/>
    <w:rsid w:val="008A451B"/>
    <w:rsid w:val="008C4ACC"/>
    <w:rsid w:val="00911003"/>
    <w:rsid w:val="00921A80"/>
    <w:rsid w:val="0096194D"/>
    <w:rsid w:val="00971F02"/>
    <w:rsid w:val="00A83EBD"/>
    <w:rsid w:val="00B21B18"/>
    <w:rsid w:val="00B97908"/>
    <w:rsid w:val="00DA214D"/>
    <w:rsid w:val="00EC29C3"/>
    <w:rsid w:val="00EE24B8"/>
    <w:rsid w:val="00EE6A3D"/>
    <w:rsid w:val="00F302BC"/>
    <w:rsid w:val="00F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CDC2D-E662-4D04-AA08-6DA04B3A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DB"/>
  </w:style>
  <w:style w:type="paragraph" w:styleId="a5">
    <w:name w:val="footer"/>
    <w:basedOn w:val="a"/>
    <w:link w:val="a6"/>
    <w:uiPriority w:val="99"/>
    <w:unhideWhenUsed/>
    <w:rsid w:val="0034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DB"/>
  </w:style>
  <w:style w:type="paragraph" w:styleId="a7">
    <w:name w:val="Balloon Text"/>
    <w:basedOn w:val="a"/>
    <w:link w:val="a8"/>
    <w:uiPriority w:val="99"/>
    <w:semiHidden/>
    <w:unhideWhenUsed/>
    <w:rsid w:val="005D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3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C7BE-7416-43BB-AB85-2FDC6893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2016-02-17T02:52:00Z</cp:lastPrinted>
  <dcterms:created xsi:type="dcterms:W3CDTF">2020-01-14T00:04:00Z</dcterms:created>
  <dcterms:modified xsi:type="dcterms:W3CDTF">2020-01-14T00:04:00Z</dcterms:modified>
</cp:coreProperties>
</file>