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1901" w14:textId="77777777" w:rsidR="00656B47" w:rsidRPr="00EA3D0C" w:rsidRDefault="00EA3D0C" w:rsidP="00C20D77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</w:rPr>
      </w:pPr>
      <w:r w:rsidRPr="00EA3D0C">
        <w:rPr>
          <w:rFonts w:hAnsi="Century" w:hint="eastAsia"/>
          <w:color w:val="auto"/>
          <w:sz w:val="32"/>
          <w:szCs w:val="32"/>
        </w:rPr>
        <w:t>支払金口座</w:t>
      </w:r>
      <w:r w:rsidR="00C30C7B">
        <w:rPr>
          <w:rFonts w:hAnsi="Century" w:hint="eastAsia"/>
          <w:color w:val="auto"/>
          <w:sz w:val="32"/>
          <w:szCs w:val="32"/>
        </w:rPr>
        <w:t>振替</w:t>
      </w:r>
      <w:r w:rsidRPr="00EA3D0C">
        <w:rPr>
          <w:rFonts w:hAnsi="Century" w:hint="eastAsia"/>
          <w:color w:val="auto"/>
          <w:sz w:val="32"/>
          <w:szCs w:val="32"/>
        </w:rPr>
        <w:t>依頼書</w:t>
      </w:r>
    </w:p>
    <w:p w14:paraId="1B171967" w14:textId="77777777" w:rsidR="00656B47" w:rsidRDefault="00656B47" w:rsidP="00C20D77">
      <w:pPr>
        <w:snapToGrid w:val="0"/>
        <w:spacing w:after="100" w:afterAutospacing="1"/>
        <w:jc w:val="center"/>
        <w:rPr>
          <w:rFonts w:cs="Times New Roman"/>
        </w:rPr>
      </w:pPr>
      <w:r w:rsidRPr="00971454">
        <w:rPr>
          <w:rFonts w:hint="eastAsia"/>
          <w:spacing w:val="18"/>
        </w:rPr>
        <w:t>（新規・変更</w:t>
      </w:r>
      <w:r w:rsidR="009747BE" w:rsidRPr="00971454">
        <w:rPr>
          <w:rFonts w:hint="eastAsia"/>
          <w:spacing w:val="18"/>
        </w:rPr>
        <w:t>用</w:t>
      </w:r>
      <w:r w:rsidRPr="00971454">
        <w:rPr>
          <w:rFonts w:hint="eastAsia"/>
          <w:spacing w:val="4"/>
        </w:rPr>
        <w:t>）</w:t>
      </w:r>
    </w:p>
    <w:p w14:paraId="60363652" w14:textId="77777777" w:rsidR="003C4866" w:rsidRPr="00CC725C" w:rsidRDefault="003C4866" w:rsidP="00C20D77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</w:p>
    <w:p w14:paraId="1ACEC095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 w:rsidR="00876298">
        <w:rPr>
          <w:rFonts w:hint="eastAsia"/>
        </w:rPr>
        <w:t xml:space="preserve">　　</w:t>
      </w:r>
      <w:r w:rsidR="007472B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08BED0F9" w14:textId="77777777"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14:paraId="1B63A6D1" w14:textId="77777777" w:rsidR="00656B47" w:rsidRDefault="00656B47" w:rsidP="00C20D77">
      <w:pPr>
        <w:snapToGrid w:val="0"/>
        <w:spacing w:after="100" w:afterAutospacing="1"/>
        <w:rPr>
          <w:rFonts w:cs="Times New Roman"/>
        </w:rPr>
      </w:pPr>
      <w:r>
        <w:rPr>
          <w:rFonts w:hint="eastAsia"/>
        </w:rPr>
        <w:t>東京都知事　殿</w:t>
      </w:r>
    </w:p>
    <w:p w14:paraId="590368E8" w14:textId="77777777" w:rsidR="003C4866" w:rsidRDefault="003C4866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72DC62F8" w14:textId="77777777"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14:paraId="0BCDCA5E" w14:textId="77777777" w:rsidR="00656B47" w:rsidRDefault="00656B47" w:rsidP="00870053">
      <w:pPr>
        <w:snapToGrid w:val="0"/>
        <w:spacing w:after="100" w:afterAutospacing="1"/>
        <w:ind w:left="202" w:hangingChars="100" w:hanging="202"/>
        <w:rPr>
          <w:rFonts w:cs="Times New Roman"/>
          <w:sz w:val="21"/>
          <w:szCs w:val="21"/>
        </w:rPr>
      </w:pPr>
      <w:r>
        <w:t xml:space="preserve">  </w:t>
      </w:r>
      <w:r w:rsidR="00BB1F06"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</w:t>
      </w:r>
      <w:r w:rsidR="00C20D77">
        <w:rPr>
          <w:rFonts w:hint="eastAsia"/>
          <w:sz w:val="21"/>
          <w:szCs w:val="21"/>
        </w:rPr>
        <w:t>私に支</w:t>
      </w:r>
      <w:r w:rsidR="00066831">
        <w:rPr>
          <w:rFonts w:hint="eastAsia"/>
          <w:sz w:val="21"/>
          <w:szCs w:val="21"/>
        </w:rPr>
        <w:t>払われ</w:t>
      </w:r>
      <w:r w:rsidR="00C20D77">
        <w:rPr>
          <w:rFonts w:hint="eastAsia"/>
          <w:sz w:val="21"/>
          <w:szCs w:val="21"/>
        </w:rPr>
        <w:t>る</w:t>
      </w:r>
      <w:r w:rsidR="00870053">
        <w:rPr>
          <w:rFonts w:hint="eastAsia"/>
          <w:sz w:val="21"/>
          <w:szCs w:val="21"/>
          <w:u w:val="single"/>
        </w:rPr>
        <w:t xml:space="preserve"> </w:t>
      </w:r>
      <w:r w:rsidR="00EA3642">
        <w:rPr>
          <w:rFonts w:hint="eastAsia"/>
          <w:sz w:val="21"/>
          <w:szCs w:val="21"/>
          <w:u w:val="single"/>
        </w:rPr>
        <w:t xml:space="preserve">令和　　</w:t>
      </w:r>
      <w:r w:rsidR="000D54F4">
        <w:rPr>
          <w:rFonts w:hint="eastAsia"/>
          <w:sz w:val="21"/>
          <w:szCs w:val="21"/>
          <w:u w:val="single"/>
        </w:rPr>
        <w:t>年度</w:t>
      </w:r>
      <w:r w:rsidR="00944DD0" w:rsidRPr="00944DD0">
        <w:rPr>
          <w:rFonts w:hint="eastAsia"/>
          <w:sz w:val="21"/>
          <w:szCs w:val="21"/>
          <w:u w:val="single"/>
        </w:rPr>
        <w:t>東京都</w:t>
      </w:r>
      <w:r w:rsidR="00084C8A">
        <w:rPr>
          <w:rFonts w:hint="eastAsia"/>
          <w:sz w:val="21"/>
          <w:szCs w:val="21"/>
          <w:u w:val="single"/>
        </w:rPr>
        <w:t>難病・がん患者就業</w:t>
      </w:r>
      <w:r w:rsidR="00C26262">
        <w:rPr>
          <w:rFonts w:hint="eastAsia"/>
          <w:sz w:val="21"/>
          <w:szCs w:val="21"/>
          <w:u w:val="single"/>
        </w:rPr>
        <w:t>支援</w:t>
      </w:r>
      <w:r w:rsidR="00944DD0" w:rsidRPr="00944DD0">
        <w:rPr>
          <w:rFonts w:hint="eastAsia"/>
          <w:sz w:val="21"/>
          <w:szCs w:val="21"/>
          <w:u w:val="single"/>
        </w:rPr>
        <w:t>奨励金</w:t>
      </w:r>
      <w:r w:rsidR="00C20D77" w:rsidRPr="00C20D77">
        <w:rPr>
          <w:rFonts w:hint="eastAsia"/>
          <w:sz w:val="21"/>
          <w:szCs w:val="21"/>
          <w:u w:val="single"/>
        </w:rPr>
        <w:t xml:space="preserve">　</w:t>
      </w:r>
      <w:r w:rsidR="00C20D77">
        <w:rPr>
          <w:rFonts w:hint="eastAsia"/>
          <w:sz w:val="21"/>
          <w:szCs w:val="21"/>
        </w:rPr>
        <w:t>は</w:t>
      </w:r>
      <w:r w:rsidR="00BB1F06">
        <w:rPr>
          <w:rFonts w:hint="eastAsia"/>
          <w:sz w:val="21"/>
          <w:szCs w:val="21"/>
        </w:rPr>
        <w:t>口座振替により</w:t>
      </w:r>
      <w:r w:rsidR="0025789D">
        <w:rPr>
          <w:rFonts w:hint="eastAsia"/>
          <w:sz w:val="21"/>
          <w:szCs w:val="21"/>
        </w:rPr>
        <w:t>受領する</w:t>
      </w:r>
      <w:r w:rsidR="00BB1F06">
        <w:rPr>
          <w:rFonts w:hint="eastAsia"/>
          <w:sz w:val="21"/>
          <w:szCs w:val="21"/>
        </w:rPr>
        <w:t>ことを</w:t>
      </w:r>
      <w:r w:rsidR="003F1C9B">
        <w:rPr>
          <w:rFonts w:hint="eastAsia"/>
          <w:sz w:val="21"/>
          <w:szCs w:val="21"/>
        </w:rPr>
        <w:t>希望</w:t>
      </w:r>
      <w:r w:rsidR="00BB1F06">
        <w:rPr>
          <w:rFonts w:hint="eastAsia"/>
          <w:sz w:val="21"/>
          <w:szCs w:val="21"/>
        </w:rPr>
        <w:t>します。ついては、</w:t>
      </w:r>
      <w:r w:rsidR="00C20D77">
        <w:rPr>
          <w:rFonts w:hint="eastAsia"/>
          <w:sz w:val="21"/>
          <w:szCs w:val="21"/>
        </w:rPr>
        <w:t>今後下記の</w:t>
      </w:r>
      <w:r>
        <w:rPr>
          <w:rFonts w:hint="eastAsia"/>
          <w:sz w:val="21"/>
          <w:szCs w:val="21"/>
        </w:rPr>
        <w:t>口座</w:t>
      </w:r>
      <w:r w:rsidR="00C20D77">
        <w:rPr>
          <w:rFonts w:hint="eastAsia"/>
          <w:sz w:val="21"/>
          <w:szCs w:val="21"/>
        </w:rPr>
        <w:t>に口座振替の方法をもって振り込んでください</w:t>
      </w:r>
      <w:r>
        <w:rPr>
          <w:rFonts w:hint="eastAsia"/>
          <w:sz w:val="21"/>
          <w:szCs w:val="21"/>
        </w:rPr>
        <w:t>。</w:t>
      </w:r>
    </w:p>
    <w:p w14:paraId="70D93ECE" w14:textId="77777777" w:rsidR="00C20D77" w:rsidRPr="00BB1F06" w:rsidRDefault="00C20D7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594B49B0" w14:textId="3755C878" w:rsidR="00656B47" w:rsidRDefault="00C311A7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B8E5A" wp14:editId="2CFE6AD9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1990832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ACE5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56.15pt;margin-top:5.65pt;width:5.55pt;height:8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aMFwIAAB0EAAAOAAAAZHJzL2Uyb0RvYy54bWysU9uO0zAQfUfiHyy/0yTdlrZR0xXssghp&#10;uUgLH+D60hgcj7HdpuXrGTtpKfCGyIM1kxmfmTlzvL49doYcpA8abEOrSUmJtByEtruGfvn88GJJ&#10;SYjMCmbAyoaeZKC3m+fP1r2r5RRaMEJ6giA21L1raBujq4si8FZ2LEzASYtBBb5jEV2/K4RnPaJ3&#10;ppiW5cuiBy+cBy5DwL/3Q5BuMr5SksePSgUZiWko9hbz6fO5TWexWbN655lrNR/bYP/QRce0xaIX&#10;qHsWGdl7/RdUp7mHACpOOHQFKKW5zDPgNFX5xzRPLXMyz4LkBHehKfw/WP7h8OQ++dR6cI/AvwVk&#10;pOhdqC+R5ATMIdv+PQjcIdtHyMMele/STRyDHDOnpwun8hgJx5+LcracU8IxUlU3iyk6qQKrz5ed&#10;D/GthI4ko6FGqvjaM57mZjU7PIaYeRXEsi4VF18rSlRncE0HZkh1M5vNV+Mer5Km10nzEr+x7giJ&#10;HZwrJ3wLD9qYrAZjSd/Q1Xw6zy0EMFqkYEoLfre9M55gZZw0fyPsb2ke9lZksFYy8Wa0I9NmsLG4&#10;sSPPidok11BvQZyQZg+DSvFVodGC/0FJjwptaPi+Z15SYt5ZlMBiNl0hszE7y+UK5e2vA9urALMc&#10;gRoaKRnMuzg8gr3zetdinSoPa+EVLlfpeFbB0NPYKmowr258L0nk137O+vWqNz8BAAD//wMAUEsD&#10;BBQABgAIAAAAIQDXewpF3wAAAAoBAAAPAAAAZHJzL2Rvd25yZXYueG1sTI9BS8NAEIXvgv9hGcGb&#10;3TQtojGbUpQK1YLY1vs2Oyahu7Mhu2lTf72Tk57mPebx5pt8MTgrTtiFxpOC6SQBgVR601ClYL9b&#10;3T2ACFGT0dYTKrhggEVxfZXrzPgzfeJpGyvBJRQyraCOsc2kDGWNToeJb5F49+07pyPbrpKm02cu&#10;d1amSXIvnW6IL9S6xecay+O2dwrscbX/wc3Xa9mvu7dqeXl5X3/slLq9GZZPICIO8S8MIz6jQ8FM&#10;B9+TCcKyn6Yzjo6C5xhIZ3MQBxaPyRxkkcv/LxS/AAAA//8DAFBLAQItABQABgAIAAAAIQC2gziS&#10;/gAAAOEBAAATAAAAAAAAAAAAAAAAAAAAAABbQ29udGVudF9UeXBlc10ueG1sUEsBAi0AFAAGAAgA&#10;AAAhADj9If/WAAAAlAEAAAsAAAAAAAAAAAAAAAAALwEAAF9yZWxzLy5yZWxzUEsBAi0AFAAGAAgA&#10;AAAhAF+vBowXAgAAHQQAAA4AAAAAAAAAAAAAAAAALgIAAGRycy9lMm9Eb2MueG1sUEsBAi0AFAAG&#10;AAgAAAAhANd7CkXfAAAACgEAAA8AAAAAAAAAAAAAAAAAcQQAAGRycy9kb3ducmV2LnhtbFBLBQYA&#10;AAAABAAEAPMAAAB9BQAAAAA=&#10;">
                <v:textbox inset="5.85pt,.7pt,5.85pt,.7pt"/>
              </v:shape>
            </w:pict>
          </mc:Fallback>
        </mc:AlternateContent>
      </w:r>
      <w:r w:rsidR="00656B47">
        <w:rPr>
          <w:lang w:eastAsia="zh-TW"/>
        </w:rPr>
        <w:t xml:space="preserve">          </w:t>
      </w:r>
      <w:r w:rsidR="00A37BCF">
        <w:rPr>
          <w:rFonts w:hint="eastAsia"/>
          <w:lang w:eastAsia="zh-TW"/>
        </w:rPr>
        <w:t xml:space="preserve">　　</w:t>
      </w:r>
      <w:r w:rsidR="00656B47">
        <w:rPr>
          <w:rFonts w:hint="eastAsia"/>
          <w:lang w:eastAsia="zh-TW"/>
        </w:rPr>
        <w:t>住　所</w:t>
      </w:r>
    </w:p>
    <w:p w14:paraId="3856D1A9" w14:textId="77777777" w:rsidR="00A37BCF" w:rsidRDefault="00A37BCF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75B6095F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63927E91" w14:textId="77777777" w:rsidR="00A37BCF" w:rsidRDefault="00656B47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A37BC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氏　名</w:t>
      </w:r>
      <w:r w:rsidR="00A37BCF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37BCF">
        <w:fldChar w:fldCharType="begin"/>
      </w:r>
      <w:r w:rsidR="00A37BCF">
        <w:rPr>
          <w:lang w:eastAsia="zh-TW"/>
        </w:rPr>
        <w:instrText xml:space="preserve"> eq \o\ac(</w:instrText>
      </w:r>
      <w:r w:rsidR="00A37BCF" w:rsidRPr="00A37BCF">
        <w:rPr>
          <w:rFonts w:hint="eastAsia"/>
          <w:sz w:val="33"/>
          <w:szCs w:val="33"/>
          <w:lang w:eastAsia="zh-TW"/>
        </w:rPr>
        <w:instrText>○</w:instrText>
      </w:r>
      <w:r w:rsidR="00A37BCF">
        <w:rPr>
          <w:lang w:eastAsia="zh-TW"/>
        </w:rPr>
        <w:instrText>,</w:instrText>
      </w:r>
      <w:r w:rsidR="00A37BCF">
        <w:rPr>
          <w:rFonts w:hint="eastAsia"/>
          <w:lang w:eastAsia="zh-TW"/>
        </w:rPr>
        <w:instrText>印</w:instrText>
      </w:r>
      <w:r w:rsidR="00A37BCF">
        <w:rPr>
          <w:lang w:eastAsia="zh-TW"/>
        </w:rPr>
        <w:instrText>)</w:instrText>
      </w:r>
      <w:r w:rsidR="00A37BCF">
        <w:fldChar w:fldCharType="end"/>
      </w:r>
    </w:p>
    <w:p w14:paraId="060E60AA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</w:t>
      </w:r>
      <w:r w:rsidR="00A37BCF">
        <w:rPr>
          <w:rFonts w:hint="eastAsia"/>
          <w:lang w:eastAsia="zh-TW"/>
        </w:rPr>
        <w:t xml:space="preserve">　　　　</w:t>
      </w:r>
    </w:p>
    <w:p w14:paraId="709F0105" w14:textId="77777777" w:rsidR="00656B47" w:rsidRDefault="00656B47" w:rsidP="00A37BCF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 w14:paraId="0469D0E2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1EF6FD8D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A7F2C97" w14:textId="77777777"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 w14:paraId="421FB6DC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896E" w14:textId="77777777" w:rsidR="00A5324A" w:rsidRPr="00EA3D0C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FC02" w14:textId="77777777" w:rsidR="00A5324A" w:rsidRPr="00EA3D0C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914C" w14:textId="77777777"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EFC4" w14:textId="77777777"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072644" w14:textId="77777777"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C53E667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AE63E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 w14:paraId="5481E1AC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B6E3B2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644A1255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2B96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1CCAD1C4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BDE0F7E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050C99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C1096C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D9344C9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C29C13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EA6291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BD40A1A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4E7B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937FA7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9501A3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6C9299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40BCE3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29B5157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8C60A1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6363DB39" w14:textId="77777777"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8DE18A4" w14:textId="77777777"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3F384" w14:textId="77777777"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14:paraId="24949C4E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BB71B5" w14:textId="77777777" w:rsidR="00656B47" w:rsidRPr="00125AA8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305E7A6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14:paraId="0E1BA27A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43D1D5F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79CB8D3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26B657A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D209F3B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899732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47A0DD7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971BF2F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BC02BE5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6609E0C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39C127F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57E4756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88386BB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D4A1A0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0497455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D00A86F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D4A9612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16C122C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A01EF75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74C54A9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658CC94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7AD4D44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79FB26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8A4CBA8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525A042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F81CE9A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1DFE6DA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5A80B3D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AC41F64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0F51F76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36C4CD6E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09CD74" w14:textId="77777777" w:rsidR="00656B47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534D2CC" w14:textId="764FA285" w:rsidR="00656B47" w:rsidRDefault="00C311A7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0E20C" wp14:editId="13351412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865370" cy="189230"/>
                <wp:effectExtent l="0" t="0" r="0" b="0"/>
                <wp:wrapNone/>
                <wp:docPr id="21381395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537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6AF21" w14:textId="77777777" w:rsidR="00C20D77" w:rsidRPr="00C20D77" w:rsidRDefault="00C20D77" w:rsidP="00C20D77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  <w:r w:rsidR="00680DAA" w:rsidRPr="00BB6CF2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、９別段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0E20C" id="AutoShape 3" o:spid="_x0000_s1026" style="position:absolute;left:0;text-align:left;margin-left:56pt;margin-top:14.65pt;width:383.1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yzHwIAABoEAAAOAAAAZHJzL2Uyb0RvYy54bWysU9tu2zAMfR+wfxD0vjhOm5sRpyjSdRjQ&#10;XbBuHyBLsq1NFjVJiZ1+/Sg5zdLtbZgfBNIUD8lzqM3N0GlykM4rMCXNJ1NKpOEglGlK+u3r/ZsV&#10;JT4wI5gGI0t6lJ7ebF+/2vS2kDNoQQvpCIIYX/S2pG0Itsgyz1vZMT8BKw0Ga3AdC+i6JhOO9Yje&#10;6Ww2nS6yHpywDrj0Hv/ejUG6Tfh1LXn4VNdeBqJLir2FdLp0VvHMthtWNI7ZVvFTG+wfuuiYMlj0&#10;DHXHAiN7p/6C6hR34KEOEw5dBnWtuEwz4DT59I9pHltmZZoFyfH2TJP/f7D84+HRfnaxdW8fgP/w&#10;xMCuZaaRt85B30omsFweicp664tzQnQ8ppKq/wACpWX7AImDoXZdBMTpyJCoPp6plkMgHH9erxbz&#10;qyUqwjGWr9azq6RFxornbOt8eCehI9EoqYO9EV9Qz1SCHR58SHwLYlgXq4vvlNSdRvUOTJN8sVgs&#10;U9OsOF1G7GfMmGngXmmd9NeG9CVdz2fzBO5BKxGDiRXXVDvtCILiEOk7wb64ltpLYJGxt0YkOzCl&#10;RxuLa3OiMLIWF9QXYagGvBjNCsQRyXQwrig+KTRacE+U9LieJfU/98xJSvR7g4Isr2frOe5zclar&#10;NTLpLgPVRYAZjkAlDZSM5i6ML2BvnWparJOnuQ3cooS1CthS0nrs6eTgAqL1YsMv/XTr95Pe/gIA&#10;AP//AwBQSwMEFAAGAAgAAAAhAJ8Wr9ziAAAACQEAAA8AAABkcnMvZG93bnJldi54bWxMj0FLw0AU&#10;hO+C/2F5ghdpN0ltm8ZsiggiUgSNQehtm30mwd23aXabxn/vetLjMMPMN/l2MpqNOLjOkoB4HgFD&#10;qq3qqBFQvT/OUmDOS1JSW0IB3+hgW1xe5DJT9kxvOJa+YaGEXCYFtN73GeeubtFIN7c9UvA+7WCk&#10;D3JouBrkOZQbzZMoWnEjOwoLrezxocX6qzwZATf9/ngsx0W11B/7l+b1af1c3e6EuL6a7u+AeZz8&#10;Xxh+8QM6FIHpYE+kHNNBx0n44gUkmwWwEEjXaQLsIGC5iYEXOf//oPgBAAD//wMAUEsBAi0AFAAG&#10;AAgAAAAhALaDOJL+AAAA4QEAABMAAAAAAAAAAAAAAAAAAAAAAFtDb250ZW50X1R5cGVzXS54bWxQ&#10;SwECLQAUAAYACAAAACEAOP0h/9YAAACUAQAACwAAAAAAAAAAAAAAAAAvAQAAX3JlbHMvLnJlbHNQ&#10;SwECLQAUAAYACAAAACEA2u4Msx8CAAAaBAAADgAAAAAAAAAAAAAAAAAuAgAAZHJzL2Uyb0RvYy54&#10;bWxQSwECLQAUAAYACAAAACEAnxav3OIAAAAJAQAADwAAAAAAAAAAAAAAAAB5BAAAZHJzL2Rvd25y&#10;ZXYueG1sUEsFBgAAAAAEAAQA8wAAAIgFAAAAAA==&#10;" filled="f">
                <v:textbox inset="5.85pt,.7pt,5.85pt,.7pt">
                  <w:txbxContent>
                    <w:p w14:paraId="5636AF21" w14:textId="77777777"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  <w:r w:rsidR="00680DAA" w:rsidRPr="00BB6CF2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、９別段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 w14:paraId="0A7440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87C9F4" w14:textId="77777777" w:rsidR="009B5B19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14:paraId="025B7A6C" w14:textId="77777777" w:rsidR="004750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14:paraId="58F55599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28DA477D" w14:textId="77777777"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6E1BF50" w14:textId="77777777" w:rsidR="00656B47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 w14:paraId="2D753170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</w:p>
    <w:p w14:paraId="03F65335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１　新規・変更の該当する部分を○で囲んでください。</w:t>
      </w:r>
    </w:p>
    <w:p w14:paraId="1BE2D09A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振込先の口座は依頼人ご本人の口座に限ります。（法人の場合は当該法人の口座に限ります。）</w:t>
      </w:r>
    </w:p>
    <w:p w14:paraId="67696E32" w14:textId="77777777"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３　変更の場合は変更箇所のみご記入ください。</w:t>
      </w:r>
    </w:p>
    <w:p w14:paraId="52B57497" w14:textId="77777777" w:rsidR="003F1C9B" w:rsidRDefault="003F1C9B" w:rsidP="00DE6A30">
      <w:pPr>
        <w:snapToGrid w:val="0"/>
        <w:spacing w:line="20" w:lineRule="atLeast"/>
        <w:rPr>
          <w:rFonts w:cs="Times New Roman"/>
        </w:rPr>
      </w:pPr>
    </w:p>
    <w:p w14:paraId="1646AB6F" w14:textId="77777777" w:rsidR="009747BE" w:rsidRPr="009747BE" w:rsidRDefault="009747BE" w:rsidP="00B35A36">
      <w:pPr>
        <w:snapToGrid w:val="0"/>
        <w:spacing w:line="20" w:lineRule="atLeast"/>
        <w:ind w:left="202" w:hangingChars="100" w:hanging="202"/>
        <w:rPr>
          <w:rFonts w:cs="Times New Roman"/>
        </w:rPr>
      </w:pPr>
    </w:p>
    <w:sectPr w:rsidR="009747BE" w:rsidRPr="009747BE" w:rsidSect="001356C8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03BDE" w14:textId="77777777" w:rsidR="008F07D2" w:rsidRDefault="008F07D2">
      <w:r>
        <w:separator/>
      </w:r>
    </w:p>
  </w:endnote>
  <w:endnote w:type="continuationSeparator" w:id="0">
    <w:p w14:paraId="0B52C32B" w14:textId="77777777" w:rsidR="008F07D2" w:rsidRDefault="008F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A0218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80BE" w14:textId="77777777" w:rsidR="008F07D2" w:rsidRDefault="008F07D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EAC1E3" w14:textId="77777777" w:rsidR="008F07D2" w:rsidRDefault="008F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59F7" w14:textId="77777777" w:rsidR="00656B47" w:rsidRPr="00CC725C" w:rsidRDefault="00CC725C" w:rsidP="000B7F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 w:rsidRPr="00CC725C"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38"/>
    <w:rsid w:val="00023E48"/>
    <w:rsid w:val="00066831"/>
    <w:rsid w:val="00084C8A"/>
    <w:rsid w:val="000B7F09"/>
    <w:rsid w:val="000D54F4"/>
    <w:rsid w:val="000F5608"/>
    <w:rsid w:val="00125AA8"/>
    <w:rsid w:val="001356C8"/>
    <w:rsid w:val="001D7C41"/>
    <w:rsid w:val="002318C6"/>
    <w:rsid w:val="0025789D"/>
    <w:rsid w:val="0029510C"/>
    <w:rsid w:val="003819A7"/>
    <w:rsid w:val="003C4866"/>
    <w:rsid w:val="003F1C9B"/>
    <w:rsid w:val="00447B38"/>
    <w:rsid w:val="00475062"/>
    <w:rsid w:val="0047519E"/>
    <w:rsid w:val="00477302"/>
    <w:rsid w:val="00572BD2"/>
    <w:rsid w:val="005B5CEB"/>
    <w:rsid w:val="005E5DF2"/>
    <w:rsid w:val="00603029"/>
    <w:rsid w:val="00635732"/>
    <w:rsid w:val="00635BB6"/>
    <w:rsid w:val="00655B21"/>
    <w:rsid w:val="00656B47"/>
    <w:rsid w:val="00680DAA"/>
    <w:rsid w:val="006F6B31"/>
    <w:rsid w:val="00736F85"/>
    <w:rsid w:val="007472BE"/>
    <w:rsid w:val="00777DE3"/>
    <w:rsid w:val="00790709"/>
    <w:rsid w:val="00870053"/>
    <w:rsid w:val="00876298"/>
    <w:rsid w:val="008C051B"/>
    <w:rsid w:val="008F07D2"/>
    <w:rsid w:val="008F359D"/>
    <w:rsid w:val="00944DD0"/>
    <w:rsid w:val="00971454"/>
    <w:rsid w:val="009747BE"/>
    <w:rsid w:val="009B5B19"/>
    <w:rsid w:val="009F738A"/>
    <w:rsid w:val="00A37BCF"/>
    <w:rsid w:val="00A5324A"/>
    <w:rsid w:val="00A77A4D"/>
    <w:rsid w:val="00AB58AD"/>
    <w:rsid w:val="00B35A36"/>
    <w:rsid w:val="00BA01C7"/>
    <w:rsid w:val="00BA618D"/>
    <w:rsid w:val="00BB1F06"/>
    <w:rsid w:val="00BB6CF2"/>
    <w:rsid w:val="00C20D77"/>
    <w:rsid w:val="00C26262"/>
    <w:rsid w:val="00C30C7B"/>
    <w:rsid w:val="00C311A7"/>
    <w:rsid w:val="00C61117"/>
    <w:rsid w:val="00C70541"/>
    <w:rsid w:val="00C94C17"/>
    <w:rsid w:val="00CC725C"/>
    <w:rsid w:val="00CD5C17"/>
    <w:rsid w:val="00D35C78"/>
    <w:rsid w:val="00DE6A30"/>
    <w:rsid w:val="00DF48E7"/>
    <w:rsid w:val="00EA3642"/>
    <w:rsid w:val="00EA3D0C"/>
    <w:rsid w:val="00EB17AF"/>
    <w:rsid w:val="00F56CDF"/>
    <w:rsid w:val="00F603E6"/>
    <w:rsid w:val="00FA258B"/>
    <w:rsid w:val="00FD3236"/>
    <w:rsid w:val="00FD48F7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848EE3"/>
  <w15:chartTrackingRefBased/>
  <w15:docId w15:val="{AF581FF7-6FF9-4C2D-A86B-73203192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62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36B21-233F-4ABC-902B-DFD1AAE6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54926-67A0-46FC-80AC-77FDE57A3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C8F45-A486-4F06-8EB0-3E71095DCC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佐藤　泰治</cp:lastModifiedBy>
  <cp:revision>2</cp:revision>
  <cp:lastPrinted>2002-09-14T07:11:00Z</cp:lastPrinted>
  <dcterms:created xsi:type="dcterms:W3CDTF">2025-07-30T06:42:00Z</dcterms:created>
  <dcterms:modified xsi:type="dcterms:W3CDTF">2025-07-30T06:42:00Z</dcterms:modified>
</cp:coreProperties>
</file>