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1F1A7" w14:textId="72F700A7" w:rsidR="009B41EB" w:rsidRPr="007E6393" w:rsidRDefault="001202C5" w:rsidP="00C254D4">
      <w:pPr>
        <w:tabs>
          <w:tab w:val="right" w:pos="8647"/>
        </w:tabs>
        <w:spacing w:line="400" w:lineRule="exact"/>
        <w:rPr>
          <w:sz w:val="22"/>
        </w:rPr>
      </w:pPr>
      <w:bookmarkStart w:id="0" w:name="_Hlk220844265"/>
      <w:bookmarkStart w:id="1" w:name="OLE_LINK1"/>
      <w:r w:rsidRPr="007E6393">
        <w:rPr>
          <w:rFonts w:hint="eastAsia"/>
          <w:sz w:val="22"/>
        </w:rPr>
        <w:t>様式</w:t>
      </w:r>
      <w:r w:rsidR="007C5F99" w:rsidRPr="007E6393">
        <w:rPr>
          <w:rFonts w:hint="eastAsia"/>
          <w:sz w:val="22"/>
        </w:rPr>
        <w:t>第</w:t>
      </w:r>
      <w:r w:rsidR="00B829D4" w:rsidRPr="007E6393">
        <w:rPr>
          <w:rFonts w:hint="eastAsia"/>
          <w:sz w:val="22"/>
        </w:rPr>
        <w:t>13</w:t>
      </w:r>
      <w:r w:rsidR="001306F0" w:rsidRPr="007E6393">
        <w:rPr>
          <w:rFonts w:hint="eastAsia"/>
          <w:sz w:val="22"/>
        </w:rPr>
        <w:t>号</w:t>
      </w:r>
      <w:r w:rsidR="005055A1" w:rsidRPr="007E6393">
        <w:rPr>
          <w:rFonts w:hint="eastAsia"/>
          <w:sz w:val="22"/>
        </w:rPr>
        <w:t>（第</w:t>
      </w:r>
      <w:r w:rsidR="0020630F" w:rsidRPr="007E6393">
        <w:rPr>
          <w:rFonts w:hint="eastAsia"/>
          <w:sz w:val="22"/>
        </w:rPr>
        <w:t>12条関係）</w:t>
      </w:r>
      <w:r w:rsidR="00C254D4" w:rsidRPr="007E6393">
        <w:rPr>
          <w:sz w:val="22"/>
        </w:rPr>
        <w:tab/>
      </w:r>
      <w:r w:rsidR="008E49CC" w:rsidRPr="008E49CC">
        <w:rPr>
          <w:rFonts w:hint="eastAsia"/>
          <w:sz w:val="22"/>
        </w:rPr>
        <w:t>（令和８年度申請用）</w:t>
      </w:r>
    </w:p>
    <w:p w14:paraId="5CA0857C" w14:textId="77777777" w:rsidR="00C254D4" w:rsidRPr="007E6393" w:rsidRDefault="00C254D4" w:rsidP="00C254D4">
      <w:pPr>
        <w:tabs>
          <w:tab w:val="right" w:pos="8647"/>
        </w:tabs>
        <w:spacing w:line="400" w:lineRule="exact"/>
        <w:rPr>
          <w:sz w:val="22"/>
        </w:rPr>
      </w:pPr>
    </w:p>
    <w:p w14:paraId="02157F1F" w14:textId="55D08B7A" w:rsidR="00DE0FA6" w:rsidRPr="007C73AB" w:rsidRDefault="00DE0FA6" w:rsidP="00DE0FA6">
      <w:pPr>
        <w:spacing w:line="400" w:lineRule="exact"/>
        <w:jc w:val="right"/>
        <w:rPr>
          <w:sz w:val="22"/>
        </w:rPr>
      </w:pPr>
      <w:r>
        <w:rPr>
          <w:rFonts w:hint="eastAsia"/>
          <w:sz w:val="22"/>
        </w:rPr>
        <w:t xml:space="preserve">　</w:t>
      </w:r>
      <w:r w:rsidRPr="007C73AB">
        <w:rPr>
          <w:rFonts w:hint="eastAsia"/>
          <w:sz w:val="22"/>
        </w:rPr>
        <w:t xml:space="preserve">　令和</w:t>
      </w:r>
      <w:r w:rsidR="007C73AB" w:rsidRPr="007C73AB">
        <w:rPr>
          <w:rFonts w:hint="eastAsia"/>
          <w:sz w:val="22"/>
        </w:rPr>
        <w:t xml:space="preserve">    </w:t>
      </w:r>
      <w:r w:rsidRPr="007C73AB">
        <w:rPr>
          <w:rFonts w:hint="eastAsia"/>
          <w:sz w:val="22"/>
        </w:rPr>
        <w:t>年</w:t>
      </w:r>
      <w:r w:rsidR="007C73AB" w:rsidRPr="007C73AB">
        <w:rPr>
          <w:rFonts w:hint="eastAsia"/>
          <w:sz w:val="22"/>
        </w:rPr>
        <w:t xml:space="preserve">    </w:t>
      </w:r>
      <w:r w:rsidRPr="007C73AB">
        <w:rPr>
          <w:rFonts w:hint="eastAsia"/>
          <w:sz w:val="22"/>
        </w:rPr>
        <w:t>月</w:t>
      </w:r>
      <w:r w:rsidR="007C73AB" w:rsidRPr="007C73AB">
        <w:rPr>
          <w:rFonts w:hint="eastAsia"/>
          <w:sz w:val="22"/>
        </w:rPr>
        <w:t xml:space="preserve">    </w:t>
      </w:r>
      <w:r w:rsidRPr="007C73AB">
        <w:rPr>
          <w:rFonts w:hint="eastAsia"/>
          <w:sz w:val="22"/>
        </w:rPr>
        <w:t>日</w:t>
      </w:r>
    </w:p>
    <w:p w14:paraId="16A5DEF6" w14:textId="77777777" w:rsidR="001306F0" w:rsidRPr="00DE0FA6" w:rsidRDefault="001306F0" w:rsidP="00123D3F">
      <w:pPr>
        <w:spacing w:line="400" w:lineRule="exact"/>
        <w:rPr>
          <w:sz w:val="22"/>
        </w:rPr>
      </w:pPr>
    </w:p>
    <w:p w14:paraId="74673006" w14:textId="26070733" w:rsidR="0020630F" w:rsidRPr="007E6393" w:rsidRDefault="00DD0516" w:rsidP="00123D3F">
      <w:pPr>
        <w:spacing w:line="400" w:lineRule="exact"/>
        <w:jc w:val="center"/>
        <w:rPr>
          <w:sz w:val="28"/>
        </w:rPr>
      </w:pPr>
      <w:r w:rsidRPr="007E6393">
        <w:rPr>
          <w:rFonts w:hint="eastAsia"/>
          <w:sz w:val="28"/>
        </w:rPr>
        <w:t>介護</w:t>
      </w:r>
      <w:r w:rsidR="001306F0" w:rsidRPr="007E6393">
        <w:rPr>
          <w:rFonts w:hint="eastAsia"/>
          <w:sz w:val="28"/>
        </w:rPr>
        <w:t>支援制度整備</w:t>
      </w:r>
      <w:r w:rsidR="00EB5E1C" w:rsidRPr="007E6393">
        <w:rPr>
          <w:rFonts w:hint="eastAsia"/>
          <w:sz w:val="28"/>
        </w:rPr>
        <w:t>確認票</w:t>
      </w:r>
    </w:p>
    <w:p w14:paraId="35AA39E9" w14:textId="77777777" w:rsidR="0020630F" w:rsidRDefault="0020630F" w:rsidP="00123D3F">
      <w:pPr>
        <w:spacing w:line="400" w:lineRule="exact"/>
        <w:rPr>
          <w:sz w:val="22"/>
        </w:rPr>
      </w:pPr>
    </w:p>
    <w:p w14:paraId="4552D9DB" w14:textId="77777777" w:rsidR="00AF4E8A" w:rsidRPr="007E6393" w:rsidRDefault="00AF4E8A" w:rsidP="00123D3F">
      <w:pPr>
        <w:spacing w:line="400" w:lineRule="exact"/>
        <w:rPr>
          <w:sz w:val="22"/>
        </w:rPr>
      </w:pPr>
    </w:p>
    <w:p w14:paraId="12DE2DA0" w14:textId="14DD8AE5" w:rsidR="00F82F59" w:rsidRPr="007E6393" w:rsidRDefault="001306F0" w:rsidP="00F82F59">
      <w:pPr>
        <w:spacing w:line="400" w:lineRule="exact"/>
        <w:rPr>
          <w:sz w:val="22"/>
        </w:rPr>
      </w:pPr>
      <w:r w:rsidRPr="007E6393">
        <w:rPr>
          <w:rFonts w:hint="eastAsia"/>
          <w:sz w:val="22"/>
        </w:rPr>
        <w:t>１．助成対象事業者</w:t>
      </w:r>
    </w:p>
    <w:p w14:paraId="7F266E12" w14:textId="13390943" w:rsidR="00F82F59" w:rsidRPr="007E6393" w:rsidRDefault="00DE0FA6" w:rsidP="00DE0FA6">
      <w:pPr>
        <w:spacing w:line="400" w:lineRule="exact"/>
        <w:ind w:firstLineChars="200" w:firstLine="440"/>
        <w:rPr>
          <w:sz w:val="22"/>
        </w:rPr>
      </w:pPr>
      <w:r w:rsidRPr="00123D3F">
        <w:rPr>
          <w:rFonts w:hint="eastAsia"/>
          <w:sz w:val="22"/>
        </w:rPr>
        <w:t>事業主の名称：</w:t>
      </w:r>
      <w:r w:rsidR="007C73AB">
        <w:rPr>
          <w:rFonts w:hint="eastAsia"/>
          <w:color w:val="FF0000"/>
          <w:sz w:val="22"/>
        </w:rPr>
        <w:t xml:space="preserve">          </w:t>
      </w:r>
      <w:r w:rsidRPr="00123D3F">
        <w:rPr>
          <w:rFonts w:hint="eastAsia"/>
          <w:sz w:val="22"/>
        </w:rPr>
        <w:t xml:space="preserve">　　　　</w:t>
      </w:r>
    </w:p>
    <w:p w14:paraId="76CA543B" w14:textId="1ADF7EA9" w:rsidR="00DD0516" w:rsidRDefault="00DD0516" w:rsidP="00123D3F">
      <w:pPr>
        <w:spacing w:line="400" w:lineRule="exact"/>
        <w:ind w:firstLineChars="100" w:firstLine="220"/>
        <w:rPr>
          <w:sz w:val="22"/>
        </w:rPr>
      </w:pPr>
    </w:p>
    <w:p w14:paraId="41A1575D" w14:textId="77777777" w:rsidR="00AF4E8A" w:rsidRPr="007E6393" w:rsidRDefault="00AF4E8A" w:rsidP="00123D3F">
      <w:pPr>
        <w:spacing w:line="400" w:lineRule="exact"/>
        <w:ind w:firstLineChars="100" w:firstLine="220"/>
        <w:rPr>
          <w:sz w:val="22"/>
        </w:rPr>
      </w:pPr>
    </w:p>
    <w:p w14:paraId="52F2E2B0" w14:textId="793362B6" w:rsidR="001306F0" w:rsidRPr="007E6393" w:rsidRDefault="00123D3F" w:rsidP="00123D3F">
      <w:pPr>
        <w:spacing w:line="400" w:lineRule="exact"/>
        <w:rPr>
          <w:sz w:val="22"/>
        </w:rPr>
      </w:pPr>
      <w:r w:rsidRPr="007E6393">
        <w:rPr>
          <w:rFonts w:hint="eastAsia"/>
          <w:sz w:val="22"/>
        </w:rPr>
        <w:t>２．整備する</w:t>
      </w:r>
      <w:r w:rsidR="00DD0516" w:rsidRPr="007E6393">
        <w:rPr>
          <w:rFonts w:hint="eastAsia"/>
          <w:sz w:val="22"/>
        </w:rPr>
        <w:t>介護</w:t>
      </w:r>
      <w:r w:rsidRPr="007E6393">
        <w:rPr>
          <w:rFonts w:hint="eastAsia"/>
          <w:sz w:val="22"/>
        </w:rPr>
        <w:t>支援制度</w:t>
      </w:r>
    </w:p>
    <w:p w14:paraId="08CB4CF0" w14:textId="0E251B8C" w:rsidR="00DE0FA6" w:rsidRDefault="00123D3F" w:rsidP="00DE0FA6">
      <w:pPr>
        <w:spacing w:line="400" w:lineRule="exact"/>
        <w:ind w:left="293" w:hangingChars="133" w:hanging="293"/>
        <w:rPr>
          <w:sz w:val="22"/>
        </w:rPr>
      </w:pPr>
      <w:r w:rsidRPr="007E6393">
        <w:rPr>
          <w:rFonts w:hint="eastAsia"/>
          <w:sz w:val="22"/>
        </w:rPr>
        <w:t xml:space="preserve">　</w:t>
      </w:r>
      <w:r w:rsidR="00DE0FA6" w:rsidRPr="00123D3F">
        <w:rPr>
          <w:rFonts w:hint="eastAsia"/>
          <w:sz w:val="22"/>
        </w:rPr>
        <w:t xml:space="preserve">名称　</w:t>
      </w:r>
    </w:p>
    <w:p w14:paraId="7B5B8C55" w14:textId="20B3ED11" w:rsidR="00DE0FA6" w:rsidRDefault="00DE0FA6" w:rsidP="00E61B57">
      <w:pPr>
        <w:spacing w:line="400" w:lineRule="exact"/>
        <w:ind w:leftChars="100" w:left="707" w:hangingChars="226" w:hanging="497"/>
        <w:rPr>
          <w:color w:val="FF0000"/>
          <w:sz w:val="22"/>
        </w:rPr>
      </w:pPr>
      <w:r w:rsidRPr="00123D3F">
        <w:rPr>
          <w:rFonts w:hint="eastAsia"/>
          <w:sz w:val="22"/>
        </w:rPr>
        <w:t>内容</w:t>
      </w:r>
      <w:r w:rsidRPr="00007C4E">
        <w:rPr>
          <w:rFonts w:hint="eastAsia"/>
          <w:color w:val="FF0000"/>
          <w:sz w:val="22"/>
        </w:rPr>
        <w:t xml:space="preserve">　</w:t>
      </w:r>
    </w:p>
    <w:p w14:paraId="0E46F6CB" w14:textId="77777777" w:rsidR="007C73AB" w:rsidRDefault="007C73AB" w:rsidP="00E61B57">
      <w:pPr>
        <w:spacing w:line="400" w:lineRule="exact"/>
        <w:ind w:leftChars="100" w:left="707" w:hangingChars="226" w:hanging="497"/>
        <w:rPr>
          <w:sz w:val="22"/>
        </w:rPr>
      </w:pPr>
    </w:p>
    <w:p w14:paraId="49DAD206" w14:textId="3F73E17D" w:rsidR="00780CAF" w:rsidRDefault="00780CAF" w:rsidP="00123D3F">
      <w:pPr>
        <w:spacing w:line="400" w:lineRule="exact"/>
        <w:ind w:firstLineChars="81" w:firstLine="178"/>
        <w:rPr>
          <w:sz w:val="22"/>
        </w:rPr>
      </w:pPr>
    </w:p>
    <w:p w14:paraId="2C133C99" w14:textId="5B8472A6" w:rsidR="00DE0FA6" w:rsidRDefault="00DE0FA6" w:rsidP="00123D3F">
      <w:pPr>
        <w:spacing w:line="400" w:lineRule="exact"/>
        <w:ind w:firstLineChars="81" w:firstLine="178"/>
        <w:rPr>
          <w:sz w:val="22"/>
        </w:rPr>
      </w:pPr>
    </w:p>
    <w:p w14:paraId="549087E2" w14:textId="77777777" w:rsidR="00780CAF" w:rsidRPr="00B861F9" w:rsidRDefault="00780CAF" w:rsidP="00780CAF">
      <w:pPr>
        <w:spacing w:line="400" w:lineRule="exact"/>
        <w:ind w:firstLineChars="700" w:firstLine="1540"/>
        <w:rPr>
          <w:sz w:val="22"/>
        </w:rPr>
      </w:pPr>
      <w:r w:rsidRPr="00B861F9">
        <w:rPr>
          <w:rFonts w:hint="eastAsia"/>
          <w:sz w:val="22"/>
        </w:rPr>
        <w:t>変更前　　　　　　　　　　　　　　　　　変更後</w:t>
      </w:r>
    </w:p>
    <w:p w14:paraId="47B9BF92" w14:textId="24BF10E0" w:rsidR="00780CAF" w:rsidRPr="00B861F9" w:rsidRDefault="00780CAF" w:rsidP="00780CAF">
      <w:pPr>
        <w:tabs>
          <w:tab w:val="left" w:pos="1508"/>
          <w:tab w:val="left" w:pos="5996"/>
        </w:tabs>
        <w:spacing w:line="400" w:lineRule="exact"/>
        <w:ind w:firstLineChars="200" w:firstLine="440"/>
        <w:rPr>
          <w:sz w:val="22"/>
        </w:rPr>
      </w:pPr>
      <w:r w:rsidRPr="00B861F9"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153392F" wp14:editId="30C590D9">
                <wp:simplePos x="0" y="0"/>
                <wp:positionH relativeFrom="column">
                  <wp:posOffset>3665220</wp:posOffset>
                </wp:positionH>
                <wp:positionV relativeFrom="paragraph">
                  <wp:posOffset>6985</wp:posOffset>
                </wp:positionV>
                <wp:extent cx="769620" cy="342900"/>
                <wp:effectExtent l="0" t="0" r="11430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9620" cy="3429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6847E6" id="正方形/長方形 2" o:spid="_x0000_s1026" style="position:absolute;margin-left:288.6pt;margin-top:.55pt;width:60.6pt;height:2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" filled="f" strokecolor="windowText" strokeweight="1pt"/>
            </w:pict>
          </mc:Fallback>
        </mc:AlternateContent>
      </w:r>
      <w:r w:rsidRPr="00B861F9"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652A754" wp14:editId="4BEA1AD4">
                <wp:simplePos x="0" y="0"/>
                <wp:positionH relativeFrom="column">
                  <wp:posOffset>779145</wp:posOffset>
                </wp:positionH>
                <wp:positionV relativeFrom="paragraph">
                  <wp:posOffset>6985</wp:posOffset>
                </wp:positionV>
                <wp:extent cx="769620" cy="342900"/>
                <wp:effectExtent l="0" t="0" r="1143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9620" cy="3429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5FC4B4" id="正方形/長方形 1" o:spid="_x0000_s1026" style="position:absolute;margin-left:61.35pt;margin-top:.55pt;width:60.6pt;height:2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" filled="f" strokecolor="windowText" strokeweight="1pt"/>
            </w:pict>
          </mc:Fallback>
        </mc:AlternateContent>
      </w:r>
      <w:r w:rsidRPr="00B861F9">
        <w:rPr>
          <w:rFonts w:hint="eastAsia"/>
          <w:sz w:val="22"/>
        </w:rPr>
        <w:t>条文</w:t>
      </w:r>
      <w:r w:rsidRPr="00B861F9">
        <w:rPr>
          <w:sz w:val="22"/>
        </w:rPr>
        <w:tab/>
      </w:r>
      <w:r w:rsidRPr="00B861F9">
        <w:rPr>
          <w:sz w:val="22"/>
        </w:rPr>
        <w:tab/>
      </w:r>
    </w:p>
    <w:p w14:paraId="3BF70F0B" w14:textId="4DA50671" w:rsidR="00780CAF" w:rsidRPr="00B861F9" w:rsidRDefault="00780CAF" w:rsidP="00780CAF">
      <w:pPr>
        <w:spacing w:line="400" w:lineRule="exact"/>
        <w:rPr>
          <w:sz w:val="22"/>
        </w:rPr>
      </w:pPr>
    </w:p>
    <w:p w14:paraId="1008EC05" w14:textId="77777777" w:rsidR="00780CAF" w:rsidRDefault="00780CAF" w:rsidP="00780CAF">
      <w:pPr>
        <w:spacing w:line="400" w:lineRule="exact"/>
        <w:rPr>
          <w:sz w:val="22"/>
        </w:rPr>
      </w:pPr>
    </w:p>
    <w:bookmarkEnd w:id="0"/>
    <w:bookmarkEnd w:id="1"/>
    <w:p w14:paraId="596B5AA4" w14:textId="77777777" w:rsidR="00DE0FA6" w:rsidRDefault="00DE0FA6" w:rsidP="00123D3F">
      <w:pPr>
        <w:spacing w:line="400" w:lineRule="exact"/>
        <w:ind w:firstLineChars="81" w:firstLine="178"/>
        <w:rPr>
          <w:sz w:val="22"/>
        </w:rPr>
      </w:pPr>
    </w:p>
    <w:sectPr w:rsidR="00DE0FA6" w:rsidSect="00B15F59">
      <w:pgSz w:w="11906" w:h="16838"/>
      <w:pgMar w:top="1418" w:right="1558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22B9A7" w14:textId="77777777" w:rsidR="00AB583C" w:rsidRDefault="00AB583C" w:rsidP="0020630F">
      <w:r>
        <w:separator/>
      </w:r>
    </w:p>
  </w:endnote>
  <w:endnote w:type="continuationSeparator" w:id="0">
    <w:p w14:paraId="66E7A85A" w14:textId="77777777" w:rsidR="00AB583C" w:rsidRDefault="00AB583C" w:rsidP="00206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2E71DD" w14:textId="77777777" w:rsidR="00AB583C" w:rsidRDefault="00AB583C" w:rsidP="0020630F">
      <w:r>
        <w:separator/>
      </w:r>
    </w:p>
  </w:footnote>
  <w:footnote w:type="continuationSeparator" w:id="0">
    <w:p w14:paraId="11F17FE3" w14:textId="77777777" w:rsidR="00AB583C" w:rsidRDefault="00AB583C" w:rsidP="002063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CFB"/>
    <w:rsid w:val="00011D83"/>
    <w:rsid w:val="00034F1D"/>
    <w:rsid w:val="00092D9A"/>
    <w:rsid w:val="00094644"/>
    <w:rsid w:val="001202C5"/>
    <w:rsid w:val="00122F83"/>
    <w:rsid w:val="00123D3F"/>
    <w:rsid w:val="001306F0"/>
    <w:rsid w:val="00143329"/>
    <w:rsid w:val="00170A78"/>
    <w:rsid w:val="0018055E"/>
    <w:rsid w:val="001C12AB"/>
    <w:rsid w:val="0020630F"/>
    <w:rsid w:val="00251CAB"/>
    <w:rsid w:val="00255751"/>
    <w:rsid w:val="00302102"/>
    <w:rsid w:val="00312066"/>
    <w:rsid w:val="003440B6"/>
    <w:rsid w:val="004020D5"/>
    <w:rsid w:val="004329DF"/>
    <w:rsid w:val="00474CFB"/>
    <w:rsid w:val="004D5E13"/>
    <w:rsid w:val="005055A1"/>
    <w:rsid w:val="0053085D"/>
    <w:rsid w:val="00532967"/>
    <w:rsid w:val="005B75A0"/>
    <w:rsid w:val="006B02D7"/>
    <w:rsid w:val="006E1A56"/>
    <w:rsid w:val="007666B7"/>
    <w:rsid w:val="00780CAF"/>
    <w:rsid w:val="00792685"/>
    <w:rsid w:val="007B5C19"/>
    <w:rsid w:val="007C5F99"/>
    <w:rsid w:val="007C73AB"/>
    <w:rsid w:val="007E6393"/>
    <w:rsid w:val="008054CD"/>
    <w:rsid w:val="00822817"/>
    <w:rsid w:val="008D0F2A"/>
    <w:rsid w:val="008E13AB"/>
    <w:rsid w:val="008E49CC"/>
    <w:rsid w:val="00951763"/>
    <w:rsid w:val="009B41EB"/>
    <w:rsid w:val="009C2DF9"/>
    <w:rsid w:val="00A5577E"/>
    <w:rsid w:val="00A64AA0"/>
    <w:rsid w:val="00A83B32"/>
    <w:rsid w:val="00AA3705"/>
    <w:rsid w:val="00AB583C"/>
    <w:rsid w:val="00AF4E8A"/>
    <w:rsid w:val="00B15F59"/>
    <w:rsid w:val="00B17065"/>
    <w:rsid w:val="00B22F46"/>
    <w:rsid w:val="00B474FF"/>
    <w:rsid w:val="00B829D4"/>
    <w:rsid w:val="00B861F9"/>
    <w:rsid w:val="00C165A3"/>
    <w:rsid w:val="00C254D4"/>
    <w:rsid w:val="00C820AB"/>
    <w:rsid w:val="00CA697E"/>
    <w:rsid w:val="00D0628C"/>
    <w:rsid w:val="00D14935"/>
    <w:rsid w:val="00D3776A"/>
    <w:rsid w:val="00DD0516"/>
    <w:rsid w:val="00DE0FA6"/>
    <w:rsid w:val="00DF04C2"/>
    <w:rsid w:val="00DF46FA"/>
    <w:rsid w:val="00E2383D"/>
    <w:rsid w:val="00E61B57"/>
    <w:rsid w:val="00E929D7"/>
    <w:rsid w:val="00EA6989"/>
    <w:rsid w:val="00EB5E1C"/>
    <w:rsid w:val="00EB7698"/>
    <w:rsid w:val="00F14DF0"/>
    <w:rsid w:val="00F82F59"/>
    <w:rsid w:val="00FA3D9A"/>
    <w:rsid w:val="00FA46B2"/>
    <w:rsid w:val="00FA5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5EA492"/>
  <w15:chartTrackingRefBased/>
  <w15:docId w15:val="{AE65B4DA-28D3-450D-AFE4-4972B41D5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630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0630F"/>
  </w:style>
  <w:style w:type="paragraph" w:styleId="a5">
    <w:name w:val="footer"/>
    <w:basedOn w:val="a"/>
    <w:link w:val="a6"/>
    <w:uiPriority w:val="99"/>
    <w:unhideWhenUsed/>
    <w:rsid w:val="0020630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0630F"/>
  </w:style>
  <w:style w:type="character" w:styleId="a7">
    <w:name w:val="annotation reference"/>
    <w:basedOn w:val="a0"/>
    <w:uiPriority w:val="99"/>
    <w:semiHidden/>
    <w:unhideWhenUsed/>
    <w:rsid w:val="007C5F99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7C5F99"/>
    <w:pPr>
      <w:jc w:val="left"/>
    </w:pPr>
  </w:style>
  <w:style w:type="character" w:customStyle="1" w:styleId="a9">
    <w:name w:val="コメント文字列 (文字)"/>
    <w:basedOn w:val="a0"/>
    <w:link w:val="a8"/>
    <w:uiPriority w:val="99"/>
    <w:rsid w:val="007C5F99"/>
  </w:style>
  <w:style w:type="paragraph" w:styleId="aa">
    <w:name w:val="annotation subject"/>
    <w:basedOn w:val="a8"/>
    <w:next w:val="a8"/>
    <w:link w:val="ab"/>
    <w:uiPriority w:val="99"/>
    <w:semiHidden/>
    <w:unhideWhenUsed/>
    <w:rsid w:val="007C5F99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7C5F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24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77</Words>
  <Characters>78</Characters>
  <Application>Microsoft Office Word</Application>
  <DocSecurity>0</DocSecurity>
  <Lines>9</Lines>
  <Paragraphs>11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沓澤　幸仁</dc:creator>
  <cp:keywords/>
  <dc:description/>
  <cp:lastModifiedBy>高山　志穂</cp:lastModifiedBy>
  <cp:revision>27</cp:revision>
  <dcterms:created xsi:type="dcterms:W3CDTF">2025-01-22T01:31:00Z</dcterms:created>
  <dcterms:modified xsi:type="dcterms:W3CDTF">2026-03-13T05:30:00Z</dcterms:modified>
</cp:coreProperties>
</file>