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0127" w14:textId="77777777"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Pr="00D42180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14:paraId="310FE413" w14:textId="1228B73E" w:rsidR="00C94597" w:rsidRDefault="00CE453D" w:rsidP="00C94597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color w:val="FF0000"/>
        </w:rPr>
        <w:t xml:space="preserve">　</w:t>
      </w:r>
      <w:r w:rsidR="00C94597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日</w:t>
      </w:r>
    </w:p>
    <w:p w14:paraId="49AD7B81" w14:textId="77777777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6F800AC0" w14:textId="77777777"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907989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907989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14:paraId="1E294B55" w14:textId="77777777"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14:paraId="313BBECB" w14:textId="77777777"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14:paraId="5C132D17" w14:textId="77777777" w:rsidR="00C94597" w:rsidRDefault="00C94597" w:rsidP="00C94597"/>
    <w:p w14:paraId="66B59FCC" w14:textId="77777777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7777777" w:rsidR="00C94597" w:rsidRPr="00C94597" w:rsidRDefault="00C94597" w:rsidP="00450E3A">
      <w:pPr>
        <w:rPr>
          <w:sz w:val="20"/>
          <w:szCs w:val="20"/>
        </w:rPr>
      </w:pPr>
    </w:p>
    <w:p w14:paraId="4BE96301" w14:textId="77777777" w:rsidR="00450E3A" w:rsidRPr="00C94597" w:rsidRDefault="009A577F" w:rsidP="00450E3A">
      <w:pPr>
        <w:rPr>
          <w:szCs w:val="20"/>
        </w:rPr>
      </w:pPr>
      <w:r w:rsidRPr="00C94597">
        <w:rPr>
          <w:rFonts w:hint="eastAsia"/>
          <w:szCs w:val="20"/>
        </w:rPr>
        <w:t xml:space="preserve">　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付で</w:t>
      </w:r>
      <w:r w:rsidR="00907989">
        <w:rPr>
          <w:rFonts w:hint="eastAsia"/>
          <w:szCs w:val="20"/>
        </w:rPr>
        <w:t>東京労働局長に</w:t>
      </w:r>
      <w:r w:rsidRPr="00C94597">
        <w:rPr>
          <w:rFonts w:hint="eastAsia"/>
          <w:szCs w:val="20"/>
        </w:rPr>
        <w:t>申請したキャリアアップ助成金（正社員化コース）について、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付支給決定の詳細は下記のとおりです。</w:t>
      </w:r>
    </w:p>
    <w:p w14:paraId="5387F6FA" w14:textId="77777777" w:rsidR="009A577F" w:rsidRPr="009B1388" w:rsidRDefault="009A577F" w:rsidP="00450E3A">
      <w:pPr>
        <w:rPr>
          <w:szCs w:val="20"/>
        </w:rPr>
      </w:pPr>
    </w:p>
    <w:p w14:paraId="221AB7F4" w14:textId="77777777"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者の一部が不支給となった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5C2F0E" w:rsidRPr="005C2F0E" w14:paraId="6BEE174B" w14:textId="77777777" w:rsidTr="005C2F0E">
        <w:tc>
          <w:tcPr>
            <w:tcW w:w="1985" w:type="dxa"/>
          </w:tcPr>
          <w:p w14:paraId="760FCB07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827" w:type="dxa"/>
          </w:tcPr>
          <w:p w14:paraId="56ECBF02" w14:textId="77777777" w:rsidR="005C2F0E" w:rsidRPr="005C2F0E" w:rsidRDefault="00A70155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C2F0E"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260" w:type="dxa"/>
          </w:tcPr>
          <w:p w14:paraId="5368861E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 w:rsidRPr="005C2F0E">
              <w:rPr>
                <w:rFonts w:hint="eastAsia"/>
                <w:sz w:val="20"/>
              </w:rPr>
              <w:t>不支給理由</w:t>
            </w:r>
          </w:p>
        </w:tc>
      </w:tr>
      <w:tr w:rsidR="005C2F0E" w:rsidRPr="005C2F0E" w14:paraId="62689AE9" w14:textId="77777777" w:rsidTr="005C2F0E">
        <w:tc>
          <w:tcPr>
            <w:tcW w:w="1985" w:type="dxa"/>
          </w:tcPr>
          <w:p w14:paraId="280095C1" w14:textId="77777777" w:rsidR="005C2F0E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  <w:p w14:paraId="397DCA2E" w14:textId="77777777" w:rsidR="00041A1B" w:rsidRPr="00A70155" w:rsidRDefault="00041A1B" w:rsidP="00C919B1">
            <w:pPr>
              <w:spacing w:line="240" w:lineRule="exact"/>
              <w:rPr>
                <w:color w:val="FF0000"/>
                <w:sz w:val="20"/>
              </w:rPr>
            </w:pPr>
          </w:p>
          <w:p w14:paraId="29C221FA" w14:textId="77777777" w:rsidR="005C2F0E" w:rsidRPr="005C2F0E" w:rsidRDefault="005C2F0E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14:paraId="179E3071" w14:textId="77777777" w:rsidR="005C2F0E" w:rsidRDefault="00041A1B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2AB51081" w14:textId="77777777" w:rsid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7F46FA34" w14:textId="77777777" w:rsidR="005C2F0E" w:rsidRP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14:paraId="60F998D2" w14:textId="77777777" w:rsidR="005C2F0E" w:rsidRPr="0097480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</w:tc>
      </w:tr>
      <w:tr w:rsidR="005C2F0E" w:rsidRPr="005C2F0E" w14:paraId="5C178DE4" w14:textId="77777777" w:rsidTr="005C2F0E">
        <w:tc>
          <w:tcPr>
            <w:tcW w:w="1985" w:type="dxa"/>
          </w:tcPr>
          <w:p w14:paraId="620BC8B0" w14:textId="77777777"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791F054A" w14:textId="77777777"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361AE3AA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14:paraId="409CCD4B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A7C9C99" w14:textId="77777777"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79907810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14:paraId="365AFFE4" w14:textId="77777777" w:rsidR="005C2F0E" w:rsidRPr="0097480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</w:tc>
      </w:tr>
    </w:tbl>
    <w:p w14:paraId="0EAB4949" w14:textId="77777777" w:rsidR="00D731F9" w:rsidRPr="009B1388" w:rsidRDefault="00D731F9" w:rsidP="009A577F">
      <w:pPr>
        <w:spacing w:line="240" w:lineRule="exact"/>
        <w:rPr>
          <w:color w:val="FF0000"/>
        </w:rPr>
      </w:pPr>
    </w:p>
    <w:p w14:paraId="5C2726BF" w14:textId="77777777"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者の全員又は一部が区分変更となった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5C2F0E" w:rsidRPr="005C2F0E" w14:paraId="5E5222CF" w14:textId="77777777" w:rsidTr="005C2F0E">
        <w:tc>
          <w:tcPr>
            <w:tcW w:w="1985" w:type="dxa"/>
          </w:tcPr>
          <w:p w14:paraId="6506543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43" w:type="dxa"/>
          </w:tcPr>
          <w:p w14:paraId="3ED8975F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544" w:type="dxa"/>
          </w:tcPr>
          <w:p w14:paraId="1633DA8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支給決定区分</w:t>
            </w:r>
          </w:p>
        </w:tc>
      </w:tr>
      <w:tr w:rsidR="005C2F0E" w:rsidRPr="005C2F0E" w14:paraId="17DB9E07" w14:textId="77777777" w:rsidTr="005C2F0E">
        <w:tc>
          <w:tcPr>
            <w:tcW w:w="1985" w:type="dxa"/>
          </w:tcPr>
          <w:p w14:paraId="100E55E4" w14:textId="77777777"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1101B484" w14:textId="77777777"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0976F7A2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3406C6DD" w14:textId="77777777"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0307CAEE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D00BA3E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7FF5B5B0" w14:textId="77777777" w:rsid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104817A1" w14:textId="77777777" w:rsidR="005C2F0E" w:rsidRDefault="00041A1B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38BF242D" w14:textId="77777777" w:rsidR="005C2F0E" w:rsidRP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45CB842E" w14:textId="77777777" w:rsidTr="005C2F0E">
        <w:tc>
          <w:tcPr>
            <w:tcW w:w="1985" w:type="dxa"/>
          </w:tcPr>
          <w:p w14:paraId="5F4A378D" w14:textId="77777777"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3D42013A" w14:textId="77777777"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2835E237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36343125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0B4E3821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2CBFBBD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768572E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7894E6D2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367F26A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5C72758A" w14:textId="77777777" w:rsidTr="005C2F0E">
        <w:tc>
          <w:tcPr>
            <w:tcW w:w="1985" w:type="dxa"/>
          </w:tcPr>
          <w:p w14:paraId="2B9AB0FA" w14:textId="77777777"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68843F9C" w14:textId="77777777"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348926E1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0CA54C19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3C65241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0F255082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258E44C6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DF12696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7622D59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</w:tbl>
    <w:p w14:paraId="2E14108A" w14:textId="77777777" w:rsidR="00D731F9" w:rsidRPr="009B1388" w:rsidRDefault="00D731F9" w:rsidP="009A577F">
      <w:pPr>
        <w:rPr>
          <w:color w:val="FF0000"/>
        </w:rPr>
      </w:pPr>
    </w:p>
    <w:p w14:paraId="52CB5D11" w14:textId="77777777" w:rsidR="009A577F" w:rsidRPr="009B1388" w:rsidRDefault="00041A1B" w:rsidP="009A577F"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</w:t>
      </w:r>
      <w:r w:rsidR="00A70155" w:rsidRPr="009B1388">
        <w:rPr>
          <w:rFonts w:hint="eastAsia"/>
        </w:rPr>
        <w:t>対象労働者に係る</w:t>
      </w:r>
      <w:r w:rsidR="009A577F" w:rsidRPr="009B1388">
        <w:rPr>
          <w:rFonts w:hint="eastAsia"/>
        </w:rPr>
        <w:t>加算の全部又は一部が</w:t>
      </w:r>
      <w:r w:rsidR="00A70155" w:rsidRPr="009B1388">
        <w:rPr>
          <w:rFonts w:hint="eastAsia"/>
        </w:rPr>
        <w:t>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2268"/>
      </w:tblGrid>
      <w:tr w:rsidR="00DD539A" w:rsidRPr="005C2F0E" w14:paraId="1F158514" w14:textId="77777777" w:rsidTr="00E75DEA">
        <w:tc>
          <w:tcPr>
            <w:tcW w:w="1985" w:type="dxa"/>
          </w:tcPr>
          <w:p w14:paraId="5EBE3455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4819" w:type="dxa"/>
          </w:tcPr>
          <w:p w14:paraId="41EA94F1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申請した加算</w:t>
            </w:r>
          </w:p>
        </w:tc>
        <w:tc>
          <w:tcPr>
            <w:tcW w:w="2268" w:type="dxa"/>
          </w:tcPr>
          <w:p w14:paraId="5F60C940" w14:textId="77777777" w:rsidR="00DD539A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041A1B" w:rsidRPr="005C2F0E" w14:paraId="7B075F61" w14:textId="77777777" w:rsidTr="00924C36">
        <w:trPr>
          <w:trHeight w:val="255"/>
        </w:trPr>
        <w:tc>
          <w:tcPr>
            <w:tcW w:w="1985" w:type="dxa"/>
            <w:vMerge w:val="restart"/>
          </w:tcPr>
          <w:p w14:paraId="179F082A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4B08FA11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326E2A9B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47653A46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11797197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A4E18A6" w14:textId="77777777" w:rsidTr="00E75DEA">
        <w:trPr>
          <w:trHeight w:val="255"/>
        </w:trPr>
        <w:tc>
          <w:tcPr>
            <w:tcW w:w="1985" w:type="dxa"/>
            <w:vMerge/>
          </w:tcPr>
          <w:p w14:paraId="64E30EE9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75BFF8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60AB64FD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3D2E0AE0" w14:textId="77777777" w:rsidTr="00E75DEA">
        <w:trPr>
          <w:trHeight w:val="255"/>
        </w:trPr>
        <w:tc>
          <w:tcPr>
            <w:tcW w:w="1985" w:type="dxa"/>
            <w:vMerge/>
          </w:tcPr>
          <w:p w14:paraId="111470E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83AE95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1574C8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079E74AA" w14:textId="77777777" w:rsidTr="00FA1955">
        <w:trPr>
          <w:trHeight w:val="2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2A6414A2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5C785BD9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10687B3C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4C79C0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E78321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63BAD3CC" w14:textId="77777777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4EE51F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CBFB2D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6FC3E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52B1C8F" w14:textId="77777777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15C2E6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69E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8A5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0AE195D" w14:textId="77777777" w:rsidTr="00F84742">
        <w:trPr>
          <w:trHeight w:val="255"/>
        </w:trPr>
        <w:tc>
          <w:tcPr>
            <w:tcW w:w="1985" w:type="dxa"/>
            <w:vMerge w:val="restart"/>
          </w:tcPr>
          <w:p w14:paraId="71F37549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23E75B78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7DACDE6F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6BDE5257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4B09C3E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4A47ED9" w14:textId="77777777" w:rsidTr="00E75DEA">
        <w:trPr>
          <w:trHeight w:val="255"/>
        </w:trPr>
        <w:tc>
          <w:tcPr>
            <w:tcW w:w="1985" w:type="dxa"/>
            <w:vMerge/>
          </w:tcPr>
          <w:p w14:paraId="420FDC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58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C79A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1A2A39C3" w14:textId="77777777" w:rsidTr="00E75DEA">
        <w:trPr>
          <w:trHeight w:val="255"/>
        </w:trPr>
        <w:tc>
          <w:tcPr>
            <w:tcW w:w="1985" w:type="dxa"/>
            <w:vMerge/>
          </w:tcPr>
          <w:p w14:paraId="55A3099F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6AB4FAD7" w14:textId="77777777" w:rsidR="00041A1B" w:rsidRDefault="00041A1B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□その他（内容：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14:paraId="3C08016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60F6BEE9" w14:textId="77777777" w:rsidR="00B67CA9" w:rsidRDefault="00B67CA9" w:rsidP="00BE112E">
      <w:pPr>
        <w:rPr>
          <w:szCs w:val="20"/>
        </w:rPr>
      </w:pPr>
    </w:p>
    <w:p w14:paraId="7506DF03" w14:textId="77777777" w:rsidR="00A22B71" w:rsidRPr="009B1388" w:rsidRDefault="00041A1B" w:rsidP="00A22B71">
      <w:r>
        <w:rPr>
          <w:rFonts w:hint="eastAsia"/>
          <w:sz w:val="20"/>
        </w:rPr>
        <w:t>□</w:t>
      </w:r>
      <w:r w:rsidR="00A22B71" w:rsidRPr="00A22B71">
        <w:rPr>
          <w:rFonts w:hint="eastAsia"/>
          <w:sz w:val="20"/>
        </w:rPr>
        <w:t>その他</w:t>
      </w:r>
      <w:r w:rsidR="00A22B71">
        <w:rPr>
          <w:rFonts w:hint="eastAsia"/>
          <w:sz w:val="20"/>
        </w:rPr>
        <w:t>：申請した額に対し増額（減額）があった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AD3D69" w:rsidRPr="005C2F0E" w14:paraId="2961E795" w14:textId="77777777" w:rsidTr="00D83845">
        <w:tc>
          <w:tcPr>
            <w:tcW w:w="6804" w:type="dxa"/>
          </w:tcPr>
          <w:p w14:paraId="23A66549" w14:textId="77777777" w:rsidR="00AD3D69" w:rsidRPr="005C2F0E" w:rsidRDefault="00AD3D69" w:rsidP="00A22B7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増額（減額）の内容</w:t>
            </w:r>
          </w:p>
        </w:tc>
        <w:tc>
          <w:tcPr>
            <w:tcW w:w="2268" w:type="dxa"/>
          </w:tcPr>
          <w:p w14:paraId="41886A46" w14:textId="77777777" w:rsidR="00AD3D69" w:rsidRDefault="00AD3D69" w:rsidP="00C9266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AD3D69" w:rsidRPr="005C2F0E" w14:paraId="5CA338AD" w14:textId="77777777" w:rsidTr="00533655">
        <w:trPr>
          <w:trHeight w:val="308"/>
        </w:trPr>
        <w:tc>
          <w:tcPr>
            <w:tcW w:w="6804" w:type="dxa"/>
            <w:vAlign w:val="center"/>
          </w:tcPr>
          <w:p w14:paraId="2BFE050A" w14:textId="77777777" w:rsidR="00AD3D69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円）</w:t>
            </w:r>
          </w:p>
        </w:tc>
        <w:tc>
          <w:tcPr>
            <w:tcW w:w="2268" w:type="dxa"/>
          </w:tcPr>
          <w:p w14:paraId="4B14162A" w14:textId="77777777" w:rsidR="00AD3D69" w:rsidRDefault="00CB0B14" w:rsidP="00CB0B1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□支給　　</w:t>
            </w:r>
            <w:r w:rsidR="00041A1B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不支給</w:t>
            </w:r>
          </w:p>
        </w:tc>
      </w:tr>
      <w:tr w:rsidR="00AD3D69" w:rsidRPr="005C2F0E" w14:paraId="683DAD8F" w14:textId="77777777" w:rsidTr="00533655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CC22281" w14:textId="77777777" w:rsidR="008E003A" w:rsidRPr="00041A1B" w:rsidRDefault="00533655" w:rsidP="00533655">
            <w:pPr>
              <w:spacing w:line="240" w:lineRule="exact"/>
              <w:ind w:right="-2" w:firstLineChars="1000" w:firstLine="20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8E003A" w:rsidRPr="00041A1B">
              <w:rPr>
                <w:rFonts w:hint="eastAsia"/>
                <w:sz w:val="20"/>
              </w:rPr>
              <w:t xml:space="preserve">（金額　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="008E003A" w:rsidRPr="00041A1B">
              <w:rPr>
                <w:rFonts w:hint="eastAsia"/>
                <w:sz w:val="20"/>
              </w:rPr>
              <w:t xml:space="preserve">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B2B104" w14:textId="77777777" w:rsidR="00AD3D69" w:rsidRDefault="00041A1B" w:rsidP="008E003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E003A">
              <w:rPr>
                <w:rFonts w:hint="eastAsia"/>
                <w:sz w:val="20"/>
              </w:rPr>
              <w:t>支給</w:t>
            </w:r>
            <w:r w:rsidR="00AD3D69">
              <w:rPr>
                <w:rFonts w:hint="eastAsia"/>
                <w:sz w:val="20"/>
              </w:rPr>
              <w:t xml:space="preserve">　　□</w:t>
            </w:r>
            <w:r w:rsidR="008E003A">
              <w:rPr>
                <w:rFonts w:hint="eastAsia"/>
                <w:sz w:val="20"/>
              </w:rPr>
              <w:t>不支給</w:t>
            </w:r>
          </w:p>
        </w:tc>
      </w:tr>
      <w:tr w:rsidR="008E003A" w:rsidRPr="005C2F0E" w14:paraId="66E7425F" w14:textId="77777777" w:rsidTr="00533655">
        <w:trPr>
          <w:trHeight w:val="343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1382F40" w14:textId="77777777" w:rsidR="008E003A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797E19" w14:textId="77777777" w:rsidR="008E003A" w:rsidRDefault="008E003A" w:rsidP="00041A1B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50EA26AE" w14:textId="77777777" w:rsidR="00A22B71" w:rsidRPr="009B1388" w:rsidRDefault="00A22B71" w:rsidP="00BE112E">
      <w:pPr>
        <w:rPr>
          <w:szCs w:val="20"/>
        </w:rPr>
      </w:pPr>
    </w:p>
    <w:sectPr w:rsidR="00A22B71" w:rsidRPr="009B1388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220626"/>
    <w:rsid w:val="0034591F"/>
    <w:rsid w:val="00450E3A"/>
    <w:rsid w:val="004D21CF"/>
    <w:rsid w:val="00521A7B"/>
    <w:rsid w:val="00533655"/>
    <w:rsid w:val="005C2F0E"/>
    <w:rsid w:val="00634A8A"/>
    <w:rsid w:val="00672BE2"/>
    <w:rsid w:val="00766086"/>
    <w:rsid w:val="00766F14"/>
    <w:rsid w:val="00774DB1"/>
    <w:rsid w:val="007D2EDD"/>
    <w:rsid w:val="00844175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63777"/>
    <w:rsid w:val="00C64D2B"/>
    <w:rsid w:val="00C94597"/>
    <w:rsid w:val="00CB0B14"/>
    <w:rsid w:val="00CE453D"/>
    <w:rsid w:val="00D42180"/>
    <w:rsid w:val="00D731F9"/>
    <w:rsid w:val="00DD539A"/>
    <w:rsid w:val="00DD7374"/>
    <w:rsid w:val="00E05417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681B-F162-4270-8E2A-56AA127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19</cp:revision>
  <cp:lastPrinted>2018-03-20T00:08:00Z</cp:lastPrinted>
  <dcterms:created xsi:type="dcterms:W3CDTF">2018-03-20T09:48:00Z</dcterms:created>
  <dcterms:modified xsi:type="dcterms:W3CDTF">2020-02-13T00:21:00Z</dcterms:modified>
</cp:coreProperties>
</file>