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1E1CEFF5" w:rsidR="00ED4694" w:rsidRPr="00D82C93" w:rsidRDefault="00620AF3" w:rsidP="00ED4694"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r w:rsidR="0056790C" w:rsidRPr="00D82C93">
        <w:rPr>
          <w:rFonts w:hint="eastAsia"/>
        </w:rPr>
        <w:t>（</w:t>
      </w:r>
      <w:r w:rsidR="002A08E4">
        <w:rPr>
          <w:rFonts w:hint="eastAsia"/>
          <w:kern w:val="0"/>
        </w:rPr>
        <w:t>令和</w:t>
      </w:r>
      <w:r w:rsidR="002A08E4">
        <w:rPr>
          <w:kern w:val="0"/>
        </w:rPr>
        <w:t>3</w:t>
      </w:r>
      <w:r w:rsidR="002A08E4">
        <w:rPr>
          <w:rFonts w:hint="eastAsia"/>
          <w:kern w:val="0"/>
        </w:rPr>
        <w:t>年</w:t>
      </w:r>
      <w:r w:rsidR="002A08E4">
        <w:rPr>
          <w:rFonts w:asciiTheme="minorEastAsia" w:hAnsiTheme="minorEastAsia" w:hint="eastAsia"/>
          <w:kern w:val="0"/>
        </w:rPr>
        <w:t>4月26日</w:t>
      </w:r>
      <w:r w:rsidR="002A08E4">
        <w:rPr>
          <w:rFonts w:hint="eastAsia"/>
          <w:kern w:val="0"/>
        </w:rPr>
        <w:t>改正</w:t>
      </w:r>
      <w:bookmarkStart w:id="0" w:name="_GoBack"/>
      <w:bookmarkEnd w:id="0"/>
      <w:r w:rsidR="0056790C" w:rsidRPr="00D82C93">
        <w:rPr>
          <w:rFonts w:hint="eastAsia"/>
        </w:rPr>
        <w:t>）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77777777"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="0001088D">
        <w:rPr>
          <w:rFonts w:hint="eastAsia"/>
          <w:sz w:val="24"/>
        </w:rPr>
        <w:t>助成金」の提出代行に関する手続きの権限を委任します。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2437B5"/>
    <w:rsid w:val="002777AC"/>
    <w:rsid w:val="002A08E4"/>
    <w:rsid w:val="00311657"/>
    <w:rsid w:val="00365E5D"/>
    <w:rsid w:val="003B3DAE"/>
    <w:rsid w:val="003C13B8"/>
    <w:rsid w:val="0056790C"/>
    <w:rsid w:val="005A25BD"/>
    <w:rsid w:val="005D3D45"/>
    <w:rsid w:val="005F1EB8"/>
    <w:rsid w:val="005F40CE"/>
    <w:rsid w:val="00620AF3"/>
    <w:rsid w:val="006A10AA"/>
    <w:rsid w:val="007461D4"/>
    <w:rsid w:val="00781E7F"/>
    <w:rsid w:val="008A1D7C"/>
    <w:rsid w:val="00A8455E"/>
    <w:rsid w:val="00A93A2D"/>
    <w:rsid w:val="00B65DCF"/>
    <w:rsid w:val="00CB45BB"/>
    <w:rsid w:val="00CD1FD3"/>
    <w:rsid w:val="00D82C93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cp:lastPrinted>2021-04-12T02:43:00Z</cp:lastPrinted>
  <dcterms:created xsi:type="dcterms:W3CDTF">2017-03-26T06:26:00Z</dcterms:created>
  <dcterms:modified xsi:type="dcterms:W3CDTF">2021-05-13T02:41:00Z</dcterms:modified>
</cp:coreProperties>
</file>