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9F85" w14:textId="306D68E2" w:rsidR="00CD4711" w:rsidRDefault="00CD4711" w:rsidP="00930815">
      <w:pPr>
        <w:rPr>
          <w:rFonts w:hint="eastAsia"/>
          <w:sz w:val="24"/>
          <w:szCs w:val="24"/>
        </w:rPr>
      </w:pPr>
    </w:p>
    <w:p w14:paraId="47BE2D23" w14:textId="5653F50C" w:rsidR="00600748" w:rsidRDefault="00F85BD3" w:rsidP="009B5A74">
      <w:pPr>
        <w:ind w:left="-284"/>
        <w:rPr>
          <w:kern w:val="0"/>
          <w:u w:val="single"/>
        </w:rPr>
      </w:pPr>
      <w:r w:rsidRPr="00DB7079">
        <w:rPr>
          <w:rFonts w:hint="eastAsia"/>
          <w:sz w:val="24"/>
          <w:szCs w:val="24"/>
        </w:rPr>
        <w:t>（様式</w:t>
      </w:r>
      <w:r w:rsidR="006536B2">
        <w:rPr>
          <w:rFonts w:hint="eastAsia"/>
          <w:sz w:val="24"/>
          <w:szCs w:val="24"/>
        </w:rPr>
        <w:t>２</w:t>
      </w:r>
      <w:r w:rsidR="00E764C7">
        <w:rPr>
          <w:rFonts w:hint="eastAsia"/>
          <w:sz w:val="24"/>
          <w:szCs w:val="24"/>
        </w:rPr>
        <w:t>-</w:t>
      </w:r>
      <w:r w:rsidR="00D37800">
        <w:rPr>
          <w:rFonts w:hint="eastAsia"/>
          <w:sz w:val="24"/>
          <w:szCs w:val="24"/>
        </w:rPr>
        <w:t>１</w:t>
      </w:r>
      <w:r w:rsidRPr="00DB7079">
        <w:rPr>
          <w:rFonts w:hint="eastAsia"/>
          <w:sz w:val="24"/>
          <w:szCs w:val="24"/>
        </w:rPr>
        <w:t>）</w:t>
      </w:r>
      <w:r>
        <w:rPr>
          <w:rFonts w:hint="eastAsia"/>
          <w:sz w:val="18"/>
          <w:szCs w:val="18"/>
        </w:rPr>
        <w:t xml:space="preserve">　　　　　　　</w:t>
      </w:r>
      <w:r w:rsidR="008B6DE8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</w:t>
      </w:r>
      <w:r w:rsidR="008B6DE8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DB7079">
        <w:rPr>
          <w:rFonts w:hint="eastAsia"/>
          <w:sz w:val="28"/>
          <w:szCs w:val="28"/>
        </w:rPr>
        <w:t>調　　　　書</w:t>
      </w:r>
      <w:r w:rsidR="008B6DE8">
        <w:rPr>
          <w:rFonts w:hint="eastAsia"/>
          <w:sz w:val="28"/>
          <w:szCs w:val="28"/>
        </w:rPr>
        <w:t xml:space="preserve">　　　　　　　　　</w:t>
      </w:r>
    </w:p>
    <w:tbl>
      <w:tblPr>
        <w:tblW w:w="105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033"/>
        <w:gridCol w:w="1559"/>
        <w:gridCol w:w="709"/>
        <w:gridCol w:w="708"/>
        <w:gridCol w:w="426"/>
        <w:gridCol w:w="1244"/>
        <w:gridCol w:w="287"/>
        <w:gridCol w:w="453"/>
        <w:gridCol w:w="425"/>
        <w:gridCol w:w="422"/>
        <w:gridCol w:w="287"/>
        <w:gridCol w:w="284"/>
        <w:gridCol w:w="2261"/>
      </w:tblGrid>
      <w:tr w:rsidR="005910AD" w:rsidRPr="005910AD" w14:paraId="5DF0B021" w14:textId="77777777" w:rsidTr="0014443A">
        <w:trPr>
          <w:trHeight w:val="532"/>
        </w:trPr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65D66A49" w14:textId="77777777" w:rsidR="007D5CA8" w:rsidRPr="005910AD" w:rsidRDefault="007D5CA8" w:rsidP="00E8410B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cs="ＭＳ 明朝" w:hint="eastAsia"/>
                <w:sz w:val="20"/>
                <w:szCs w:val="20"/>
              </w:rPr>
              <w:t>１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6DB852CD" w14:textId="77777777" w:rsidR="007D5CA8" w:rsidRPr="005910AD" w:rsidRDefault="007D5CA8" w:rsidP="007D5CA8">
            <w:pPr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業　種・部　門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4D6BF9" w14:textId="77777777" w:rsidR="007D5CA8" w:rsidRPr="005910AD" w:rsidRDefault="00B512F3" w:rsidP="0014443A">
            <w:pPr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3543" w:type="dxa"/>
            <w:gridSpan w:val="6"/>
            <w:shd w:val="clear" w:color="auto" w:fill="auto"/>
          </w:tcPr>
          <w:p w14:paraId="5C33FFB4" w14:textId="77777777" w:rsidR="007D5CA8" w:rsidRPr="005910AD" w:rsidRDefault="007D5CA8" w:rsidP="007D5CA8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14:paraId="51E58AD6" w14:textId="77777777" w:rsidR="007D5CA8" w:rsidRPr="005910AD" w:rsidRDefault="00B512F3" w:rsidP="0014443A">
            <w:pPr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部門</w:t>
            </w:r>
          </w:p>
        </w:tc>
        <w:tc>
          <w:tcPr>
            <w:tcW w:w="2545" w:type="dxa"/>
            <w:gridSpan w:val="2"/>
            <w:shd w:val="clear" w:color="auto" w:fill="auto"/>
          </w:tcPr>
          <w:p w14:paraId="6E0C038A" w14:textId="77777777" w:rsidR="007D5CA8" w:rsidRPr="005910AD" w:rsidRDefault="007D5CA8" w:rsidP="0014443A">
            <w:pPr>
              <w:ind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4342AE39" w14:textId="77777777" w:rsidTr="001E4474">
        <w:trPr>
          <w:trHeight w:val="539"/>
        </w:trPr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75A1CA83" w14:textId="77777777" w:rsidR="00600748" w:rsidRPr="005910AD" w:rsidRDefault="00600748" w:rsidP="00E8410B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5AE2EC57" w14:textId="77777777" w:rsidR="00600748" w:rsidRPr="005910AD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510"/>
              </w:rPr>
              <w:t>主な事業内</w:t>
            </w:r>
            <w:r w:rsidRPr="005910AD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510"/>
              </w:rPr>
              <w:t>容</w:t>
            </w:r>
          </w:p>
        </w:tc>
        <w:tc>
          <w:tcPr>
            <w:tcW w:w="7506" w:type="dxa"/>
            <w:gridSpan w:val="11"/>
            <w:shd w:val="clear" w:color="auto" w:fill="auto"/>
          </w:tcPr>
          <w:p w14:paraId="4E919D0C" w14:textId="77777777" w:rsidR="00600748" w:rsidRPr="005910AD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6A79D1DD" w14:textId="77777777" w:rsidTr="001E4474">
        <w:trPr>
          <w:trHeight w:val="632"/>
        </w:trPr>
        <w:tc>
          <w:tcPr>
            <w:tcW w:w="414" w:type="dxa"/>
            <w:shd w:val="clear" w:color="auto" w:fill="D9D9D9" w:themeFill="background1" w:themeFillShade="D9"/>
          </w:tcPr>
          <w:p w14:paraId="7022AAE1" w14:textId="77777777" w:rsidR="00600748" w:rsidRPr="005910AD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7D026256" w14:textId="77777777" w:rsidR="00600748" w:rsidRPr="005910AD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2592" w:type="dxa"/>
            <w:gridSpan w:val="2"/>
            <w:shd w:val="clear" w:color="auto" w:fill="D9D9D9" w:themeFill="background1" w:themeFillShade="D9"/>
            <w:vAlign w:val="center"/>
          </w:tcPr>
          <w:p w14:paraId="5F836CF5" w14:textId="77777777" w:rsidR="00600748" w:rsidRPr="005910AD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509"/>
              </w:rPr>
              <w:t>（ふりがな</w:t>
            </w:r>
            <w:r w:rsidRPr="005910AD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509"/>
              </w:rPr>
              <w:t>）</w:t>
            </w:r>
          </w:p>
          <w:p w14:paraId="4FF7EC9D" w14:textId="0335F9C7" w:rsidR="00600748" w:rsidRPr="005910AD" w:rsidRDefault="00850D57" w:rsidP="001E4474">
            <w:pPr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pacing w:val="31"/>
                <w:kern w:val="0"/>
                <w:sz w:val="22"/>
                <w:szCs w:val="22"/>
                <w:fitText w:val="2200" w:id="-743140351"/>
              </w:rPr>
              <w:t>中小企業等の名</w:t>
            </w:r>
            <w:r w:rsidRPr="005910AD">
              <w:rPr>
                <w:rFonts w:hAnsi="ＭＳ 明朝" w:hint="eastAsia"/>
                <w:spacing w:val="3"/>
                <w:kern w:val="0"/>
                <w:sz w:val="22"/>
                <w:szCs w:val="22"/>
                <w:fitText w:val="2200" w:id="-743140351"/>
              </w:rPr>
              <w:t>称</w:t>
            </w:r>
          </w:p>
        </w:tc>
        <w:tc>
          <w:tcPr>
            <w:tcW w:w="7506" w:type="dxa"/>
            <w:gridSpan w:val="11"/>
            <w:shd w:val="clear" w:color="auto" w:fill="auto"/>
          </w:tcPr>
          <w:p w14:paraId="753D154E" w14:textId="77777777" w:rsidR="00600748" w:rsidRPr="005910AD" w:rsidRDefault="00600748" w:rsidP="00E8410B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</w:t>
            </w:r>
            <w:r w:rsidR="005473CC" w:rsidRPr="005910AD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5910AD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43673C1C" w14:textId="77777777" w:rsidR="00600748" w:rsidRPr="005910AD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21126EF6" w14:textId="77777777" w:rsidTr="001E4474">
        <w:trPr>
          <w:trHeight w:val="312"/>
        </w:trPr>
        <w:tc>
          <w:tcPr>
            <w:tcW w:w="414" w:type="dxa"/>
            <w:shd w:val="clear" w:color="auto" w:fill="D9D9D9" w:themeFill="background1" w:themeFillShade="D9"/>
          </w:tcPr>
          <w:p w14:paraId="5E75075D" w14:textId="77777777" w:rsidR="00600748" w:rsidRPr="005910AD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4AA87332" w14:textId="77777777" w:rsidR="00600748" w:rsidRPr="005910AD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４</w:t>
            </w:r>
          </w:p>
        </w:tc>
        <w:tc>
          <w:tcPr>
            <w:tcW w:w="2592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B581B08" w14:textId="77777777" w:rsidR="00600748" w:rsidRPr="005910AD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507"/>
              </w:rPr>
              <w:t>（ふりがな</w:t>
            </w:r>
            <w:r w:rsidRPr="005910AD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507"/>
              </w:rPr>
              <w:t>）</w:t>
            </w:r>
          </w:p>
          <w:p w14:paraId="3E11E1E4" w14:textId="77777777" w:rsidR="00600748" w:rsidRPr="005910AD" w:rsidRDefault="00600748" w:rsidP="001E4474">
            <w:pPr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pacing w:val="67"/>
                <w:kern w:val="0"/>
                <w:sz w:val="22"/>
                <w:szCs w:val="22"/>
                <w:fitText w:val="1985" w:id="-1398624256"/>
              </w:rPr>
              <w:t>代表者職氏</w:t>
            </w:r>
            <w:r w:rsidRPr="005910AD">
              <w:rPr>
                <w:rFonts w:hAnsi="ＭＳ 明朝" w:hint="eastAsia"/>
                <w:spacing w:val="-2"/>
                <w:kern w:val="0"/>
                <w:sz w:val="22"/>
                <w:szCs w:val="22"/>
                <w:fitText w:val="1985" w:id="-1398624256"/>
              </w:rPr>
              <w:t>名</w:t>
            </w:r>
          </w:p>
        </w:tc>
        <w:tc>
          <w:tcPr>
            <w:tcW w:w="7506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4F13B574" w14:textId="77777777" w:rsidR="00600748" w:rsidRPr="005910AD" w:rsidRDefault="00600748" w:rsidP="00E8410B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</w:t>
            </w:r>
            <w:r w:rsidR="005473CC" w:rsidRPr="005910AD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  <w:r w:rsidRPr="005910AD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422503E0" w14:textId="77777777" w:rsidR="00600748" w:rsidRPr="005910AD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34970A20" w14:textId="77777777" w:rsidTr="001E4474">
        <w:trPr>
          <w:trHeight w:val="273"/>
        </w:trPr>
        <w:tc>
          <w:tcPr>
            <w:tcW w:w="414" w:type="dxa"/>
            <w:vMerge w:val="restart"/>
            <w:shd w:val="clear" w:color="auto" w:fill="D9D9D9" w:themeFill="background1" w:themeFillShade="D9"/>
          </w:tcPr>
          <w:p w14:paraId="5B378AE3" w14:textId="77777777" w:rsidR="00600748" w:rsidRPr="005910AD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7CD81727" w14:textId="77777777" w:rsidR="00600748" w:rsidRPr="005910AD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033" w:type="dxa"/>
            <w:vMerge w:val="restart"/>
            <w:shd w:val="clear" w:color="auto" w:fill="D9D9D9" w:themeFill="background1" w:themeFillShade="D9"/>
            <w:vAlign w:val="center"/>
          </w:tcPr>
          <w:p w14:paraId="08FD3A91" w14:textId="77777777" w:rsidR="00600748" w:rsidRPr="005910AD" w:rsidRDefault="001E4474" w:rsidP="00110DB0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10DB0" w:rsidRPr="005910AD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5BC88D7" w14:textId="77777777" w:rsidR="00600748" w:rsidRPr="005910AD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w w:val="90"/>
                <w:kern w:val="0"/>
                <w:sz w:val="22"/>
                <w:szCs w:val="22"/>
                <w:fitText w:val="794" w:id="-1399101426"/>
              </w:rPr>
              <w:t>郵便番</w:t>
            </w:r>
            <w:r w:rsidRPr="005910AD">
              <w:rPr>
                <w:rFonts w:hAnsi="ＭＳ 明朝" w:hint="eastAsia"/>
                <w:spacing w:val="1"/>
                <w:w w:val="90"/>
                <w:kern w:val="0"/>
                <w:sz w:val="22"/>
                <w:szCs w:val="22"/>
                <w:fitText w:val="794" w:id="-1399101426"/>
              </w:rPr>
              <w:t>号</w:t>
            </w:r>
          </w:p>
        </w:tc>
        <w:tc>
          <w:tcPr>
            <w:tcW w:w="3087" w:type="dxa"/>
            <w:gridSpan w:val="4"/>
            <w:shd w:val="clear" w:color="auto" w:fill="auto"/>
          </w:tcPr>
          <w:p w14:paraId="5CDA9AD6" w14:textId="77777777" w:rsidR="00600748" w:rsidRPr="005910AD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87" w:type="dxa"/>
            <w:gridSpan w:val="4"/>
            <w:shd w:val="clear" w:color="auto" w:fill="D9D9D9" w:themeFill="background1" w:themeFillShade="D9"/>
          </w:tcPr>
          <w:p w14:paraId="4972F1F6" w14:textId="77777777" w:rsidR="00600748" w:rsidRPr="005910AD" w:rsidRDefault="00600748" w:rsidP="00110DB0">
            <w:pPr>
              <w:ind w:firstLine="210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832" w:type="dxa"/>
            <w:gridSpan w:val="3"/>
            <w:shd w:val="clear" w:color="auto" w:fill="auto"/>
          </w:tcPr>
          <w:p w14:paraId="59B94B9F" w14:textId="77777777" w:rsidR="00600748" w:rsidRPr="005910AD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3AE510B7" w14:textId="77777777" w:rsidTr="001E4474">
        <w:trPr>
          <w:trHeight w:val="351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216C2EAA" w14:textId="77777777" w:rsidR="00600748" w:rsidRPr="005910AD" w:rsidRDefault="00600748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33" w:type="dxa"/>
            <w:vMerge/>
            <w:shd w:val="clear" w:color="auto" w:fill="D9D9D9" w:themeFill="background1" w:themeFillShade="D9"/>
            <w:vAlign w:val="center"/>
          </w:tcPr>
          <w:p w14:paraId="4E46FCB5" w14:textId="77777777" w:rsidR="00600748" w:rsidRPr="005910AD" w:rsidRDefault="00600748" w:rsidP="00E8410B">
            <w:pPr>
              <w:ind w:left="-46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599A80" w14:textId="77777777" w:rsidR="00600748" w:rsidRPr="005910AD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506" w:type="dxa"/>
            <w:gridSpan w:val="11"/>
            <w:shd w:val="clear" w:color="auto" w:fill="auto"/>
          </w:tcPr>
          <w:p w14:paraId="4C88E5CF" w14:textId="77777777" w:rsidR="00600748" w:rsidRPr="005910AD" w:rsidRDefault="00600748" w:rsidP="00E8410B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19D6978F" w14:textId="77777777" w:rsidTr="001E4474">
        <w:trPr>
          <w:trHeight w:val="359"/>
        </w:trPr>
        <w:tc>
          <w:tcPr>
            <w:tcW w:w="414" w:type="dxa"/>
            <w:shd w:val="clear" w:color="auto" w:fill="D9D9D9" w:themeFill="background1" w:themeFillShade="D9"/>
            <w:vAlign w:val="center"/>
          </w:tcPr>
          <w:p w14:paraId="00BF0025" w14:textId="77777777" w:rsidR="00600748" w:rsidRPr="005910AD" w:rsidRDefault="00600748" w:rsidP="004837BB">
            <w:pPr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６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53FBE" w14:textId="3E615FBC" w:rsidR="00600748" w:rsidRPr="005910AD" w:rsidRDefault="001545B6" w:rsidP="001E4474">
            <w:pPr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pacing w:val="31"/>
                <w:kern w:val="0"/>
                <w:sz w:val="22"/>
                <w:szCs w:val="22"/>
                <w:fitText w:val="2200" w:id="-743140352"/>
              </w:rPr>
              <w:t>中小企業等の概</w:t>
            </w:r>
            <w:r w:rsidRPr="005910AD">
              <w:rPr>
                <w:rFonts w:hAnsi="ＭＳ 明朝" w:hint="eastAsia"/>
                <w:spacing w:val="3"/>
                <w:kern w:val="0"/>
                <w:sz w:val="22"/>
                <w:szCs w:val="22"/>
                <w:fitText w:val="2200" w:id="-743140352"/>
              </w:rPr>
              <w:t>況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B2D9F" w14:textId="77777777" w:rsidR="00600748" w:rsidRPr="005910AD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B20AA6" w14:textId="77777777" w:rsidR="00600748" w:rsidRPr="005910AD" w:rsidRDefault="00600748" w:rsidP="00E8410B">
            <w:pPr>
              <w:ind w:left="600" w:hanging="600"/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="0027201F" w:rsidRPr="005910A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5910AD">
              <w:rPr>
                <w:rFonts w:hAnsi="ＭＳ 明朝" w:hint="eastAsia"/>
                <w:sz w:val="20"/>
                <w:szCs w:val="20"/>
              </w:rPr>
              <w:t xml:space="preserve">　（千円）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F4CA3" w14:textId="77777777" w:rsidR="00600748" w:rsidRPr="005910AD" w:rsidRDefault="00600748" w:rsidP="00E8410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年間売上高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</w:tcPr>
          <w:p w14:paraId="123BC3E3" w14:textId="77777777" w:rsidR="00600748" w:rsidRPr="005910AD" w:rsidRDefault="00600748" w:rsidP="00E8410B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27201F" w:rsidRPr="005910A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5910AD">
              <w:rPr>
                <w:rFonts w:hAnsi="ＭＳ 明朝" w:hint="eastAsia"/>
                <w:sz w:val="20"/>
                <w:szCs w:val="20"/>
              </w:rPr>
              <w:t>（千円）</w:t>
            </w:r>
          </w:p>
        </w:tc>
      </w:tr>
      <w:tr w:rsidR="005910AD" w:rsidRPr="005910AD" w14:paraId="1FFC3DB2" w14:textId="77777777" w:rsidTr="0014443A">
        <w:trPr>
          <w:trHeight w:val="403"/>
        </w:trPr>
        <w:tc>
          <w:tcPr>
            <w:tcW w:w="414" w:type="dxa"/>
            <w:vMerge w:val="restart"/>
            <w:shd w:val="clear" w:color="auto" w:fill="D9D9D9" w:themeFill="background1" w:themeFillShade="D9"/>
          </w:tcPr>
          <w:p w14:paraId="58811659" w14:textId="77777777" w:rsidR="0014443A" w:rsidRPr="005910AD" w:rsidRDefault="0014443A" w:rsidP="004B159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6B434685" w14:textId="77777777" w:rsidR="0014443A" w:rsidRPr="005910AD" w:rsidRDefault="0014443A" w:rsidP="004B159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７</w:t>
            </w:r>
          </w:p>
          <w:p w14:paraId="0EF555A1" w14:textId="77777777" w:rsidR="0014443A" w:rsidRPr="005910AD" w:rsidRDefault="0014443A" w:rsidP="004B159C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74E2B7F5" w14:textId="77777777" w:rsidR="0014443A" w:rsidRPr="005910AD" w:rsidRDefault="0014443A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8B8343B" w14:textId="77777777" w:rsidR="0014443A" w:rsidRPr="005910AD" w:rsidRDefault="0014443A" w:rsidP="00E8410B">
            <w:pPr>
              <w:ind w:left="-46"/>
              <w:rPr>
                <w:rFonts w:hAnsi="ＭＳ 明朝"/>
                <w:kern w:val="0"/>
                <w:sz w:val="20"/>
                <w:szCs w:val="20"/>
              </w:rPr>
            </w:pPr>
          </w:p>
          <w:p w14:paraId="0DB88996" w14:textId="77777777" w:rsidR="00F8779F" w:rsidRPr="005910AD" w:rsidRDefault="0014443A" w:rsidP="0018064F">
            <w:pPr>
              <w:rPr>
                <w:rFonts w:hAnsi="ＭＳ 明朝"/>
                <w:kern w:val="0"/>
                <w:sz w:val="22"/>
                <w:szCs w:val="22"/>
              </w:rPr>
            </w:pPr>
            <w:r w:rsidRPr="005910AD">
              <w:rPr>
                <w:rFonts w:hAnsi="ＭＳ 明朝" w:hint="eastAsia"/>
                <w:kern w:val="0"/>
                <w:sz w:val="22"/>
                <w:szCs w:val="22"/>
              </w:rPr>
              <w:t>被表彰及び感謝状の受賞歴</w:t>
            </w:r>
          </w:p>
          <w:p w14:paraId="7B830446" w14:textId="77777777" w:rsidR="0014443A" w:rsidRPr="005910AD" w:rsidRDefault="0014443A" w:rsidP="0018064F">
            <w:pPr>
              <w:rPr>
                <w:rFonts w:hAnsi="ＭＳ 明朝"/>
                <w:kern w:val="0"/>
                <w:sz w:val="22"/>
                <w:szCs w:val="22"/>
              </w:rPr>
            </w:pPr>
            <w:r w:rsidRPr="005910AD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</w:p>
          <w:p w14:paraId="6C47E7E4" w14:textId="77777777" w:rsidR="0014443A" w:rsidRPr="005910AD" w:rsidRDefault="0014443A" w:rsidP="00E8410B">
            <w:pPr>
              <w:ind w:left="-46"/>
              <w:rPr>
                <w:rFonts w:hAnsi="ＭＳ 明朝"/>
                <w:kern w:val="0"/>
                <w:sz w:val="20"/>
                <w:szCs w:val="20"/>
              </w:rPr>
            </w:pPr>
            <w:r w:rsidRPr="005910AD">
              <w:rPr>
                <w:rFonts w:hAnsi="ＭＳ 明朝" w:hint="eastAsia"/>
                <w:kern w:val="0"/>
                <w:sz w:val="20"/>
                <w:szCs w:val="20"/>
              </w:rPr>
              <w:t>※発行者名の記載例</w:t>
            </w:r>
          </w:p>
          <w:p w14:paraId="1D97F66A" w14:textId="77777777" w:rsidR="0014443A" w:rsidRPr="005910AD" w:rsidRDefault="0014443A" w:rsidP="00E8410B">
            <w:pPr>
              <w:ind w:left="-46"/>
              <w:rPr>
                <w:rFonts w:hAnsi="ＭＳ 明朝"/>
                <w:kern w:val="0"/>
                <w:sz w:val="20"/>
                <w:szCs w:val="20"/>
              </w:rPr>
            </w:pPr>
            <w:r w:rsidRPr="005910AD">
              <w:rPr>
                <w:rFonts w:hAnsi="ＭＳ 明朝" w:hint="eastAsia"/>
                <w:kern w:val="0"/>
                <w:sz w:val="20"/>
                <w:szCs w:val="20"/>
              </w:rPr>
              <w:t xml:space="preserve"> ・厚生労働大臣</w:t>
            </w:r>
          </w:p>
          <w:p w14:paraId="69D4F93A" w14:textId="77777777" w:rsidR="0014443A" w:rsidRPr="005910AD" w:rsidRDefault="0014443A" w:rsidP="00E8410B">
            <w:pPr>
              <w:ind w:left="-46"/>
              <w:rPr>
                <w:rFonts w:hAnsi="ＭＳ 明朝"/>
                <w:kern w:val="0"/>
                <w:sz w:val="20"/>
                <w:szCs w:val="20"/>
              </w:rPr>
            </w:pPr>
            <w:r w:rsidRPr="005910AD">
              <w:rPr>
                <w:rFonts w:hAnsi="ＭＳ 明朝" w:hint="eastAsia"/>
                <w:kern w:val="0"/>
                <w:sz w:val="20"/>
                <w:szCs w:val="20"/>
              </w:rPr>
              <w:t xml:space="preserve"> ・都道府県知事</w:t>
            </w:r>
          </w:p>
          <w:p w14:paraId="2A6A132B" w14:textId="77777777" w:rsidR="0014443A" w:rsidRPr="005910AD" w:rsidRDefault="0014443A" w:rsidP="00DF13F4">
            <w:pPr>
              <w:ind w:left="-46" w:firstLineChars="50" w:firstLine="100"/>
              <w:rPr>
                <w:rFonts w:hAnsi="ＭＳ 明朝"/>
                <w:kern w:val="0"/>
                <w:sz w:val="20"/>
                <w:szCs w:val="20"/>
              </w:rPr>
            </w:pPr>
            <w:r w:rsidRPr="005910AD">
              <w:rPr>
                <w:rFonts w:hAnsi="ＭＳ 明朝" w:hint="eastAsia"/>
                <w:kern w:val="0"/>
                <w:sz w:val="20"/>
                <w:szCs w:val="20"/>
              </w:rPr>
              <w:t>・区市町村等公的機関</w:t>
            </w:r>
          </w:p>
          <w:p w14:paraId="426E1E14" w14:textId="77777777" w:rsidR="0014443A" w:rsidRPr="005910AD" w:rsidRDefault="0014443A" w:rsidP="00DF13F4">
            <w:pPr>
              <w:ind w:left="-46" w:firstLineChars="50" w:firstLine="100"/>
              <w:rPr>
                <w:rFonts w:hAnsi="ＭＳ 明朝"/>
                <w:kern w:val="0"/>
                <w:sz w:val="20"/>
                <w:szCs w:val="20"/>
              </w:rPr>
            </w:pPr>
            <w:r w:rsidRPr="005910AD">
              <w:rPr>
                <w:rFonts w:hAnsi="ＭＳ 明朝" w:hint="eastAsia"/>
                <w:kern w:val="0"/>
                <w:sz w:val="20"/>
                <w:szCs w:val="20"/>
              </w:rPr>
              <w:t>・その他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4CDB8" w14:textId="77777777" w:rsidR="0014443A" w:rsidRPr="005910AD" w:rsidRDefault="0014443A" w:rsidP="001E4474">
            <w:pPr>
              <w:ind w:firstLine="330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受賞年月日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2D4C744" w14:textId="77777777" w:rsidR="0014443A" w:rsidRPr="005910AD" w:rsidRDefault="008019F2" w:rsidP="008019F2">
            <w:pPr>
              <w:ind w:firstLine="330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内　容</w:t>
            </w:r>
          </w:p>
        </w:tc>
        <w:tc>
          <w:tcPr>
            <w:tcW w:w="4132" w:type="dxa"/>
            <w:gridSpan w:val="6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57ED30C0" w14:textId="77777777" w:rsidR="0014443A" w:rsidRPr="005910AD" w:rsidRDefault="0014443A" w:rsidP="0014443A">
            <w:pPr>
              <w:ind w:left="449"/>
              <w:rPr>
                <w:rFonts w:hAnsi="ＭＳ 明朝"/>
                <w:kern w:val="0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上段</w:t>
            </w:r>
            <w:r w:rsidRPr="005910AD">
              <w:rPr>
                <w:rFonts w:hAnsi="ＭＳ 明朝" w:hint="eastAsia"/>
                <w:spacing w:val="20"/>
                <w:kern w:val="0"/>
                <w:sz w:val="22"/>
                <w:szCs w:val="22"/>
                <w:fitText w:val="2041" w:id="-1398626304"/>
              </w:rPr>
              <w:t>（表彰等の名称</w:t>
            </w:r>
            <w:r w:rsidRPr="005910AD">
              <w:rPr>
                <w:rFonts w:hAnsi="ＭＳ 明朝" w:hint="eastAsia"/>
                <w:kern w:val="0"/>
                <w:sz w:val="22"/>
                <w:szCs w:val="22"/>
                <w:fitText w:val="2041" w:id="-1398626304"/>
              </w:rPr>
              <w:t>）</w:t>
            </w:r>
          </w:p>
          <w:p w14:paraId="417426AB" w14:textId="77777777" w:rsidR="0014443A" w:rsidRPr="005910AD" w:rsidRDefault="008019F2" w:rsidP="008019F2">
            <w:pPr>
              <w:ind w:left="449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kern w:val="0"/>
                <w:sz w:val="22"/>
                <w:szCs w:val="22"/>
              </w:rPr>
              <w:t>下段（表彰等発行者名）</w:t>
            </w:r>
          </w:p>
        </w:tc>
      </w:tr>
      <w:tr w:rsidR="005910AD" w:rsidRPr="005910AD" w14:paraId="52A11A1C" w14:textId="77777777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2AD7ABC2" w14:textId="77777777" w:rsidR="007C26BA" w:rsidRPr="005910AD" w:rsidRDefault="007C26BA" w:rsidP="00E8410B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2EE50001" w14:textId="77777777" w:rsidR="007C26BA" w:rsidRPr="005910AD" w:rsidRDefault="007C26BA" w:rsidP="00E8410B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3DE7A1" w14:textId="77777777" w:rsidR="004F7964" w:rsidRPr="005910AD" w:rsidRDefault="004F7964" w:rsidP="005473CC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3BEBC6FB" w14:textId="77777777" w:rsidR="007C26BA" w:rsidRPr="005910AD" w:rsidRDefault="005718B6" w:rsidP="00280CA3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</w:t>
            </w:r>
            <w:r w:rsidR="005473CC" w:rsidRPr="005910AD">
              <w:rPr>
                <w:rFonts w:hAnsi="ＭＳ 明朝" w:hint="eastAsia"/>
                <w:sz w:val="20"/>
                <w:szCs w:val="20"/>
              </w:rPr>
              <w:t xml:space="preserve">　　　　　　　　　　　　　　　</w:t>
            </w:r>
            <w:r w:rsidR="008F6061" w:rsidRPr="005910A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4659F1" w:rsidRPr="005910AD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="00280CA3" w:rsidRPr="005910AD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1C70EA" w:rsidRPr="005910AD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="00280CA3" w:rsidRPr="005910AD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910AD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5F3D6D90" w14:textId="77777777" w:rsidR="007C26BA" w:rsidRPr="005910AD" w:rsidRDefault="008F6061" w:rsidP="005473CC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</w:t>
            </w:r>
            <w:r w:rsidR="005473CC" w:rsidRPr="005910AD">
              <w:rPr>
                <w:rFonts w:hAnsi="ＭＳ 明朝" w:hint="eastAsia"/>
                <w:sz w:val="20"/>
                <w:szCs w:val="20"/>
              </w:rPr>
              <w:t xml:space="preserve">　　　　　　</w:t>
            </w:r>
            <w:r w:rsidR="0027201F" w:rsidRPr="005910AD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  <w:tr w:rsidR="005910AD" w:rsidRPr="005910AD" w14:paraId="5358B24D" w14:textId="77777777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09737420" w14:textId="77777777" w:rsidR="005718B6" w:rsidRPr="005910AD" w:rsidRDefault="005718B6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2D3A9BD6" w14:textId="77777777" w:rsidR="005718B6" w:rsidRPr="005910AD" w:rsidRDefault="005718B6" w:rsidP="005718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3C791AAA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  <w:p w14:paraId="0D00AEE6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6E425770" w14:textId="77777777" w:rsidR="005718B6" w:rsidRPr="005910AD" w:rsidRDefault="001C70EA" w:rsidP="005718B6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</w:t>
            </w:r>
            <w:r w:rsidR="005718B6" w:rsidRPr="005910AD">
              <w:rPr>
                <w:rFonts w:hAnsi="ＭＳ 明朝" w:hint="eastAsia"/>
                <w:sz w:val="20"/>
                <w:szCs w:val="20"/>
              </w:rPr>
              <w:t xml:space="preserve">　　　　　　　　　　　　　　　　　　　　　　　　　）</w:t>
            </w:r>
          </w:p>
          <w:p w14:paraId="02215223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5910AD" w:rsidRPr="005910AD" w14:paraId="25CA4727" w14:textId="77777777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0CBD068D" w14:textId="77777777" w:rsidR="005718B6" w:rsidRPr="005910AD" w:rsidRDefault="005718B6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4AB0F9C8" w14:textId="77777777" w:rsidR="005718B6" w:rsidRPr="005910AD" w:rsidRDefault="005718B6" w:rsidP="005718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026B4E18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  <w:p w14:paraId="699F996D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2ACDD8F9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  <w:p w14:paraId="360981EE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5910AD" w:rsidRPr="005910AD" w14:paraId="6B3F017D" w14:textId="77777777" w:rsidTr="001E4474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5C1865C7" w14:textId="77777777" w:rsidR="005718B6" w:rsidRPr="005910AD" w:rsidRDefault="005718B6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2F056F7E" w14:textId="77777777" w:rsidR="005718B6" w:rsidRPr="005910AD" w:rsidRDefault="005718B6" w:rsidP="005718B6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7E92F356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  <w:p w14:paraId="668E1DC8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tcBorders>
              <w:top w:val="dashed" w:sz="4" w:space="0" w:color="auto"/>
            </w:tcBorders>
            <w:shd w:val="clear" w:color="auto" w:fill="auto"/>
          </w:tcPr>
          <w:p w14:paraId="75195F17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  <w:p w14:paraId="6961E299" w14:textId="77777777" w:rsidR="005718B6" w:rsidRPr="005910AD" w:rsidRDefault="005718B6" w:rsidP="005718B6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（　　　　　　　　　　　　　　　　　　　　　　　　　）</w:t>
            </w:r>
          </w:p>
        </w:tc>
      </w:tr>
      <w:tr w:rsidR="005910AD" w:rsidRPr="005910AD" w14:paraId="31D0E4B9" w14:textId="77777777" w:rsidTr="0073658D">
        <w:trPr>
          <w:trHeight w:val="403"/>
        </w:trPr>
        <w:tc>
          <w:tcPr>
            <w:tcW w:w="414" w:type="dxa"/>
            <w:vMerge w:val="restart"/>
            <w:shd w:val="clear" w:color="auto" w:fill="D9D9D9" w:themeFill="background1" w:themeFillShade="D9"/>
          </w:tcPr>
          <w:p w14:paraId="6B29068D" w14:textId="77777777" w:rsidR="0018064F" w:rsidRPr="005910AD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  <w:p w14:paraId="1FED5007" w14:textId="77777777" w:rsidR="0018064F" w:rsidRPr="005910AD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８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23D94F" w14:textId="77777777" w:rsidR="00D44B8C" w:rsidRPr="005910AD" w:rsidRDefault="00D44B8C" w:rsidP="00D44B8C">
            <w:pPr>
              <w:ind w:left="-46" w:hanging="24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14:paraId="70549173" w14:textId="77777777" w:rsidR="00DF13F4" w:rsidRPr="005910AD" w:rsidRDefault="00D44B8C" w:rsidP="00D44B8C">
            <w:pPr>
              <w:ind w:left="-46" w:hanging="24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5910AD">
              <w:rPr>
                <w:rFonts w:hAnsi="ＭＳ 明朝" w:hint="eastAsia"/>
                <w:kern w:val="0"/>
                <w:sz w:val="22"/>
                <w:szCs w:val="22"/>
              </w:rPr>
              <w:t>事業所の沿革</w:t>
            </w:r>
          </w:p>
          <w:p w14:paraId="775CDC63" w14:textId="77777777" w:rsidR="0018064F" w:rsidRPr="005910AD" w:rsidRDefault="0018064F" w:rsidP="001E4474">
            <w:pPr>
              <w:ind w:left="-46"/>
              <w:jc w:val="left"/>
              <w:rPr>
                <w:rFonts w:hAnsi="ＭＳ 明朝"/>
                <w:sz w:val="22"/>
                <w:szCs w:val="22"/>
              </w:rPr>
            </w:pPr>
          </w:p>
          <w:p w14:paraId="407FCCA8" w14:textId="77777777" w:rsidR="0018064F" w:rsidRPr="005910AD" w:rsidRDefault="00A82332" w:rsidP="00A82332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※創立、合併、分離、組織及び名称等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DB2B44" w14:textId="77777777" w:rsidR="0018064F" w:rsidRPr="005910AD" w:rsidRDefault="0018064F" w:rsidP="00077A7E">
            <w:pPr>
              <w:ind w:firstLine="110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5663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178833" w14:textId="77777777" w:rsidR="0018064F" w:rsidRPr="005910AD" w:rsidRDefault="0018064F" w:rsidP="0055302B">
            <w:pPr>
              <w:ind w:firstLine="1760"/>
              <w:rPr>
                <w:rFonts w:hAnsi="ＭＳ 明朝"/>
                <w:sz w:val="22"/>
                <w:szCs w:val="22"/>
              </w:rPr>
            </w:pPr>
            <w:r w:rsidRPr="005910AD">
              <w:rPr>
                <w:rFonts w:hAnsi="ＭＳ 明朝" w:hint="eastAsia"/>
                <w:sz w:val="22"/>
                <w:szCs w:val="22"/>
              </w:rPr>
              <w:t>内　　　　容</w:t>
            </w:r>
          </w:p>
        </w:tc>
      </w:tr>
      <w:tr w:rsidR="005910AD" w:rsidRPr="005910AD" w14:paraId="10EDA83E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35E34FAB" w14:textId="77777777" w:rsidR="0018064F" w:rsidRPr="005910AD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6C743161" w14:textId="77777777" w:rsidR="0018064F" w:rsidRPr="005910AD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40974369" w14:textId="77777777" w:rsidR="0018064F" w:rsidRPr="005910AD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0601DFA6" w14:textId="77777777" w:rsidR="0018064F" w:rsidRPr="005910AD" w:rsidRDefault="0018064F" w:rsidP="005F0107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2D0E515D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085C0A33" w14:textId="77777777" w:rsidR="0018064F" w:rsidRPr="005910AD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4DFFF86E" w14:textId="77777777" w:rsidR="0018064F" w:rsidRPr="005910AD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6FEA6CC0" w14:textId="77777777" w:rsidR="0018064F" w:rsidRPr="005910AD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0F5AE4F5" w14:textId="77777777" w:rsidR="0018064F" w:rsidRPr="005910AD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00B1FD4E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195425C5" w14:textId="77777777" w:rsidR="0018064F" w:rsidRPr="005910AD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4C39A6E5" w14:textId="77777777" w:rsidR="0018064F" w:rsidRPr="005910AD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AC47F19" w14:textId="77777777" w:rsidR="0018064F" w:rsidRPr="005910AD" w:rsidRDefault="0018064F" w:rsidP="00512CAD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3F4CCF1A" w14:textId="77777777" w:rsidR="0018064F" w:rsidRPr="005910AD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2259368D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1E8B7B9C" w14:textId="77777777" w:rsidR="0018064F" w:rsidRPr="005910AD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6811D906" w14:textId="77777777" w:rsidR="0018064F" w:rsidRPr="005910AD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0FBFB4B7" w14:textId="77777777" w:rsidR="0018064F" w:rsidRPr="005910AD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48849BC9" w14:textId="77777777" w:rsidR="0018064F" w:rsidRPr="005910AD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27DF7845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5EC70F25" w14:textId="77777777" w:rsidR="00F37D32" w:rsidRPr="005910AD" w:rsidRDefault="00F37D32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159CDF67" w14:textId="77777777" w:rsidR="00F37D32" w:rsidRPr="005910AD" w:rsidRDefault="00F37D32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E33278B" w14:textId="77777777" w:rsidR="00F37D32" w:rsidRPr="005910AD" w:rsidRDefault="00F37D32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4B80D105" w14:textId="77777777" w:rsidR="00F37D32" w:rsidRPr="005910AD" w:rsidRDefault="00F37D32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537E8FA0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4E31DADB" w14:textId="77777777" w:rsidR="00A93528" w:rsidRPr="005910AD" w:rsidRDefault="00A93528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69A5E3B0" w14:textId="77777777" w:rsidR="00A93528" w:rsidRPr="005910AD" w:rsidRDefault="00A93528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1C1CD8DE" w14:textId="77777777" w:rsidR="00A93528" w:rsidRPr="005910AD" w:rsidRDefault="00A93528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19B86EC7" w14:textId="77777777" w:rsidR="00A93528" w:rsidRPr="005910AD" w:rsidRDefault="00A93528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701B9158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25BDEFC7" w14:textId="77777777" w:rsidR="00B51838" w:rsidRPr="005910AD" w:rsidRDefault="00B51838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02A4746C" w14:textId="77777777" w:rsidR="00B51838" w:rsidRPr="005910AD" w:rsidRDefault="00B51838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A12FF84" w14:textId="77777777" w:rsidR="00144D3C" w:rsidRPr="005910AD" w:rsidRDefault="00144D3C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45E15235" w14:textId="77777777" w:rsidR="00A93528" w:rsidRPr="005910AD" w:rsidRDefault="00A93528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41C247A7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2680690D" w14:textId="77777777" w:rsidR="0018064F" w:rsidRPr="005910AD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274AED38" w14:textId="77777777" w:rsidR="0018064F" w:rsidRPr="005910AD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007B3A7D" w14:textId="77777777" w:rsidR="0018064F" w:rsidRPr="005910AD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127F8948" w14:textId="77777777" w:rsidR="0018064F" w:rsidRPr="005910AD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01196AF6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5543B55C" w14:textId="77777777" w:rsidR="0018064F" w:rsidRPr="005910AD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21916AEF" w14:textId="77777777" w:rsidR="0018064F" w:rsidRPr="005910AD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62C00480" w14:textId="77777777" w:rsidR="0018064F" w:rsidRPr="005910AD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7B798CBF" w14:textId="77777777" w:rsidR="0018064F" w:rsidRPr="005910AD" w:rsidRDefault="0018064F" w:rsidP="005718B6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5910AD" w:rsidRPr="005910AD" w14:paraId="6203F5DA" w14:textId="77777777" w:rsidTr="0073658D">
        <w:trPr>
          <w:trHeight w:val="403"/>
        </w:trPr>
        <w:tc>
          <w:tcPr>
            <w:tcW w:w="414" w:type="dxa"/>
            <w:vMerge/>
            <w:shd w:val="clear" w:color="auto" w:fill="D9D9D9" w:themeFill="background1" w:themeFillShade="D9"/>
          </w:tcPr>
          <w:p w14:paraId="0A3159C9" w14:textId="77777777" w:rsidR="0018064F" w:rsidRPr="005910AD" w:rsidRDefault="0018064F" w:rsidP="005718B6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92" w:type="dxa"/>
            <w:gridSpan w:val="2"/>
            <w:vMerge/>
            <w:shd w:val="clear" w:color="auto" w:fill="D9D9D9" w:themeFill="background1" w:themeFillShade="D9"/>
            <w:vAlign w:val="center"/>
          </w:tcPr>
          <w:p w14:paraId="224E2C38" w14:textId="77777777" w:rsidR="0018064F" w:rsidRPr="005910AD" w:rsidRDefault="0018064F" w:rsidP="005718B6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C031CAA" w14:textId="77777777" w:rsidR="0018064F" w:rsidRPr="005910AD" w:rsidRDefault="0018064F" w:rsidP="00280C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663" w:type="dxa"/>
            <w:gridSpan w:val="8"/>
            <w:shd w:val="clear" w:color="auto" w:fill="auto"/>
          </w:tcPr>
          <w:p w14:paraId="0E6F61B4" w14:textId="77777777" w:rsidR="0018064F" w:rsidRPr="005910AD" w:rsidRDefault="0018064F" w:rsidP="005718B6">
            <w:pPr>
              <w:rPr>
                <w:rFonts w:hAnsi="ＭＳ 明朝"/>
                <w:sz w:val="20"/>
                <w:szCs w:val="20"/>
              </w:rPr>
            </w:pPr>
            <w:r w:rsidRPr="005910AD">
              <w:rPr>
                <w:rFonts w:hAnsi="ＭＳ 明朝" w:hint="eastAsia"/>
                <w:sz w:val="20"/>
                <w:szCs w:val="20"/>
              </w:rPr>
              <w:t>現在に至る</w:t>
            </w:r>
          </w:p>
        </w:tc>
      </w:tr>
    </w:tbl>
    <w:p w14:paraId="01C9579A" w14:textId="77777777" w:rsidR="00A93528" w:rsidRPr="005910AD" w:rsidRDefault="00A93528" w:rsidP="00B021A8">
      <w:pPr>
        <w:rPr>
          <w:rFonts w:ascii="Segoe UI Emoji" w:hAnsi="Segoe UI Emoji" w:cs="Segoe UI Emoji"/>
        </w:rPr>
      </w:pPr>
    </w:p>
    <w:tbl>
      <w:tblPr>
        <w:tblStyle w:val="aa"/>
        <w:tblW w:w="10491" w:type="dxa"/>
        <w:tblInd w:w="-431" w:type="dxa"/>
        <w:tblLook w:val="04A0" w:firstRow="1" w:lastRow="0" w:firstColumn="1" w:lastColumn="0" w:noHBand="0" w:noVBand="1"/>
      </w:tblPr>
      <w:tblGrid>
        <w:gridCol w:w="425"/>
        <w:gridCol w:w="10066"/>
      </w:tblGrid>
      <w:tr w:rsidR="005910AD" w:rsidRPr="005910AD" w14:paraId="2E6EEE0D" w14:textId="77777777" w:rsidTr="00A93528">
        <w:trPr>
          <w:trHeight w:val="319"/>
        </w:trPr>
        <w:tc>
          <w:tcPr>
            <w:tcW w:w="10491" w:type="dxa"/>
            <w:gridSpan w:val="2"/>
            <w:shd w:val="clear" w:color="auto" w:fill="D9D9D9" w:themeFill="background1" w:themeFillShade="D9"/>
          </w:tcPr>
          <w:p w14:paraId="74319D5D" w14:textId="1FFB1BFC" w:rsidR="00A93528" w:rsidRPr="005910AD" w:rsidRDefault="00A93528" w:rsidP="00B51838">
            <w:pPr>
              <w:jc w:val="center"/>
              <w:rPr>
                <w:sz w:val="20"/>
                <w:szCs w:val="20"/>
              </w:rPr>
            </w:pPr>
            <w:r w:rsidRPr="005910AD">
              <w:rPr>
                <w:rFonts w:hint="eastAsia"/>
              </w:rPr>
              <w:t>審査に関する確認事項</w:t>
            </w:r>
          </w:p>
        </w:tc>
      </w:tr>
      <w:tr w:rsidR="005910AD" w:rsidRPr="005910AD" w14:paraId="2A425502" w14:textId="77777777" w:rsidTr="00A93528">
        <w:trPr>
          <w:trHeight w:val="1082"/>
        </w:trPr>
        <w:tc>
          <w:tcPr>
            <w:tcW w:w="425" w:type="dxa"/>
          </w:tcPr>
          <w:p w14:paraId="70581BDB" w14:textId="7A4E4D63" w:rsidR="00A93528" w:rsidRPr="005910AD" w:rsidRDefault="00A93528" w:rsidP="00F45A08">
            <w:pPr>
              <w:pStyle w:val="a9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10066" w:type="dxa"/>
          </w:tcPr>
          <w:p w14:paraId="035EEE28" w14:textId="24AEBC25" w:rsidR="00A93528" w:rsidRPr="005910AD" w:rsidRDefault="00A93528" w:rsidP="00CD7CF7">
            <w:pPr>
              <w:rPr>
                <w:sz w:val="20"/>
                <w:szCs w:val="20"/>
              </w:rPr>
            </w:pPr>
            <w:r w:rsidRPr="005910AD">
              <w:rPr>
                <w:rFonts w:hint="eastAsia"/>
                <w:sz w:val="20"/>
                <w:szCs w:val="20"/>
              </w:rPr>
              <w:t>（様式2-2）・（様式2-3）・添付資料に記載の、技能者の人材育成や処遇・地位向上の取組み</w:t>
            </w:r>
            <w:r w:rsidR="002021A4" w:rsidRPr="005910AD">
              <w:rPr>
                <w:rFonts w:hint="eastAsia"/>
                <w:sz w:val="20"/>
                <w:szCs w:val="20"/>
              </w:rPr>
              <w:t>の対象となる</w:t>
            </w:r>
            <w:r w:rsidRPr="005910AD">
              <w:rPr>
                <w:rFonts w:hint="eastAsia"/>
                <w:sz w:val="20"/>
                <w:szCs w:val="20"/>
              </w:rPr>
              <w:t>事業所名</w:t>
            </w:r>
            <w:r w:rsidR="00DA30C2" w:rsidRPr="005910AD">
              <w:rPr>
                <w:rFonts w:hint="eastAsia"/>
                <w:sz w:val="20"/>
                <w:szCs w:val="20"/>
              </w:rPr>
              <w:t>及びその所在地</w:t>
            </w:r>
            <w:r w:rsidRPr="005910AD">
              <w:rPr>
                <w:rFonts w:hint="eastAsia"/>
                <w:sz w:val="20"/>
                <w:szCs w:val="20"/>
              </w:rPr>
              <w:t>をご記入ください。</w:t>
            </w:r>
          </w:p>
          <w:p w14:paraId="4309459D" w14:textId="55C07C23" w:rsidR="00DA30C2" w:rsidRPr="005910AD" w:rsidRDefault="00DA30C2" w:rsidP="00CD7CF7">
            <w:pPr>
              <w:rPr>
                <w:sz w:val="20"/>
                <w:szCs w:val="20"/>
              </w:rPr>
            </w:pPr>
            <w:r w:rsidRPr="005910AD">
              <w:rPr>
                <w:rFonts w:hint="eastAsia"/>
                <w:sz w:val="20"/>
                <w:szCs w:val="20"/>
                <w:u w:val="single"/>
              </w:rPr>
              <w:t xml:space="preserve">【事業所名】：　　　　　　　　　　　　　　　　　　　　　　　　　　　　　　　　</w:t>
            </w:r>
          </w:p>
          <w:p w14:paraId="7F31882E" w14:textId="37F8E832" w:rsidR="00A93528" w:rsidRPr="005910AD" w:rsidRDefault="00A93528" w:rsidP="00AF7EED">
            <w:pPr>
              <w:rPr>
                <w:sz w:val="20"/>
                <w:szCs w:val="20"/>
                <w:u w:val="single"/>
                <w:shd w:val="pct15" w:color="auto" w:fill="FFFFFF"/>
              </w:rPr>
            </w:pPr>
            <w:r w:rsidRPr="005910AD">
              <w:rPr>
                <w:rFonts w:hint="eastAsia"/>
                <w:sz w:val="20"/>
                <w:szCs w:val="20"/>
                <w:u w:val="single"/>
              </w:rPr>
              <w:t xml:space="preserve">【所在地住所】：　　　　　　　　　　　　　　　　　　　　　　　　　　　　　　　</w:t>
            </w:r>
          </w:p>
        </w:tc>
      </w:tr>
      <w:tr w:rsidR="005910AD" w:rsidRPr="005910AD" w14:paraId="1ECE6BDE" w14:textId="77777777" w:rsidTr="00A93528">
        <w:tc>
          <w:tcPr>
            <w:tcW w:w="425" w:type="dxa"/>
          </w:tcPr>
          <w:p w14:paraId="70F93EA9" w14:textId="352D8B2D" w:rsidR="00A93528" w:rsidRPr="005910AD" w:rsidRDefault="00A93528" w:rsidP="00F45A08">
            <w:pPr>
              <w:pStyle w:val="a9"/>
              <w:numPr>
                <w:ilvl w:val="0"/>
                <w:numId w:val="2"/>
              </w:numPr>
              <w:ind w:leftChars="0"/>
              <w:rPr>
                <w:sz w:val="20"/>
                <w:szCs w:val="20"/>
              </w:rPr>
            </w:pPr>
          </w:p>
        </w:tc>
        <w:tc>
          <w:tcPr>
            <w:tcW w:w="10066" w:type="dxa"/>
          </w:tcPr>
          <w:p w14:paraId="24E5CBF6" w14:textId="53499400" w:rsidR="00A93528" w:rsidRPr="005910AD" w:rsidRDefault="00A93528" w:rsidP="00212DB1">
            <w:pPr>
              <w:rPr>
                <w:sz w:val="20"/>
                <w:szCs w:val="20"/>
              </w:rPr>
            </w:pPr>
            <w:r w:rsidRPr="005910AD">
              <w:rPr>
                <w:rFonts w:hint="eastAsia"/>
                <w:sz w:val="20"/>
                <w:szCs w:val="20"/>
              </w:rPr>
              <w:t xml:space="preserve">事務局職員や審査委員が上記①を訪問し、人材育成、処遇・地位向上の取組みの様子や、技能の詳細について、現地確認（例：工場等の作業現場の視察）が可能ですか。　→　</w:t>
            </w:r>
            <w:r w:rsidRPr="005910AD">
              <w:rPr>
                <w:rFonts w:hint="eastAsia"/>
                <w:sz w:val="24"/>
                <w:szCs w:val="24"/>
              </w:rPr>
              <w:t xml:space="preserve">□ </w:t>
            </w:r>
            <w:r w:rsidRPr="005910AD">
              <w:rPr>
                <w:rFonts w:hint="eastAsia"/>
                <w:sz w:val="20"/>
                <w:szCs w:val="20"/>
              </w:rPr>
              <w:t>可能です（該当の場合は✓を記入）</w:t>
            </w:r>
          </w:p>
        </w:tc>
      </w:tr>
    </w:tbl>
    <w:p w14:paraId="15A61845" w14:textId="0A125FF4" w:rsidR="00AF7EED" w:rsidRPr="001411DB" w:rsidRDefault="00AF7EED" w:rsidP="00B021A8"/>
    <w:sectPr w:rsidR="00AF7EED" w:rsidRPr="001411DB" w:rsidSect="003A4F49">
      <w:pgSz w:w="11906" w:h="16838"/>
      <w:pgMar w:top="284" w:right="851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DE85" w14:textId="77777777" w:rsidR="00EE10BF" w:rsidRDefault="00EE10BF" w:rsidP="00D44B8C">
      <w:r>
        <w:separator/>
      </w:r>
    </w:p>
  </w:endnote>
  <w:endnote w:type="continuationSeparator" w:id="0">
    <w:p w14:paraId="2EC0FA0C" w14:textId="77777777" w:rsidR="00EE10BF" w:rsidRDefault="00EE10BF" w:rsidP="00D4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747F0" w14:textId="77777777" w:rsidR="00EE10BF" w:rsidRDefault="00EE10BF" w:rsidP="00D44B8C">
      <w:r>
        <w:separator/>
      </w:r>
    </w:p>
  </w:footnote>
  <w:footnote w:type="continuationSeparator" w:id="0">
    <w:p w14:paraId="2CD04AFE" w14:textId="77777777" w:rsidR="00EE10BF" w:rsidRDefault="00EE10BF" w:rsidP="00D4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278A"/>
    <w:multiLevelType w:val="hybridMultilevel"/>
    <w:tmpl w:val="D488089C"/>
    <w:lvl w:ilvl="0" w:tplc="3702D6E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2421B"/>
    <w:multiLevelType w:val="hybridMultilevel"/>
    <w:tmpl w:val="DF30B7BE"/>
    <w:lvl w:ilvl="0" w:tplc="1DD26AAC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69CD18A7"/>
    <w:multiLevelType w:val="hybridMultilevel"/>
    <w:tmpl w:val="7EBA3B06"/>
    <w:lvl w:ilvl="0" w:tplc="A4527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9563730"/>
    <w:multiLevelType w:val="hybridMultilevel"/>
    <w:tmpl w:val="902EA0AE"/>
    <w:lvl w:ilvl="0" w:tplc="CF64EAC8">
      <w:start w:val="1"/>
      <w:numFmt w:val="decimalEnclosedCircle"/>
      <w:lvlText w:val="（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75293574">
    <w:abstractNumId w:val="2"/>
  </w:num>
  <w:num w:numId="2" w16cid:durableId="1249540618">
    <w:abstractNumId w:val="0"/>
  </w:num>
  <w:num w:numId="3" w16cid:durableId="505901606">
    <w:abstractNumId w:val="3"/>
  </w:num>
  <w:num w:numId="4" w16cid:durableId="385178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D3"/>
    <w:rsid w:val="0003030D"/>
    <w:rsid w:val="0003498C"/>
    <w:rsid w:val="00077A7E"/>
    <w:rsid w:val="00087245"/>
    <w:rsid w:val="000C5F2F"/>
    <w:rsid w:val="001035D9"/>
    <w:rsid w:val="00104316"/>
    <w:rsid w:val="00110DB0"/>
    <w:rsid w:val="001411DB"/>
    <w:rsid w:val="001429AC"/>
    <w:rsid w:val="0014443A"/>
    <w:rsid w:val="00144D3C"/>
    <w:rsid w:val="00147807"/>
    <w:rsid w:val="00153260"/>
    <w:rsid w:val="001545B6"/>
    <w:rsid w:val="00164F2A"/>
    <w:rsid w:val="001677FE"/>
    <w:rsid w:val="00167E42"/>
    <w:rsid w:val="0017443F"/>
    <w:rsid w:val="0018064F"/>
    <w:rsid w:val="00195A68"/>
    <w:rsid w:val="001C70EA"/>
    <w:rsid w:val="001E182E"/>
    <w:rsid w:val="001E4474"/>
    <w:rsid w:val="001E6568"/>
    <w:rsid w:val="001F6F9E"/>
    <w:rsid w:val="002021A4"/>
    <w:rsid w:val="0020612F"/>
    <w:rsid w:val="00212DB1"/>
    <w:rsid w:val="0027201F"/>
    <w:rsid w:val="00274803"/>
    <w:rsid w:val="00275D69"/>
    <w:rsid w:val="002805B0"/>
    <w:rsid w:val="00280CA3"/>
    <w:rsid w:val="00285D16"/>
    <w:rsid w:val="002D2E75"/>
    <w:rsid w:val="002D4852"/>
    <w:rsid w:val="002D5505"/>
    <w:rsid w:val="00322122"/>
    <w:rsid w:val="00393428"/>
    <w:rsid w:val="003A4F49"/>
    <w:rsid w:val="003C0A89"/>
    <w:rsid w:val="003C6AE0"/>
    <w:rsid w:val="003D7DD8"/>
    <w:rsid w:val="003E1F1F"/>
    <w:rsid w:val="00407CBD"/>
    <w:rsid w:val="004278D9"/>
    <w:rsid w:val="004659F1"/>
    <w:rsid w:val="00482CEC"/>
    <w:rsid w:val="004837BB"/>
    <w:rsid w:val="00492355"/>
    <w:rsid w:val="0049574A"/>
    <w:rsid w:val="004B159C"/>
    <w:rsid w:val="004C36C6"/>
    <w:rsid w:val="004F7964"/>
    <w:rsid w:val="00512CAD"/>
    <w:rsid w:val="00516F78"/>
    <w:rsid w:val="00532BD2"/>
    <w:rsid w:val="005330B8"/>
    <w:rsid w:val="00540ED8"/>
    <w:rsid w:val="005473CC"/>
    <w:rsid w:val="0055302B"/>
    <w:rsid w:val="0056793B"/>
    <w:rsid w:val="005701D5"/>
    <w:rsid w:val="005718B6"/>
    <w:rsid w:val="00582F81"/>
    <w:rsid w:val="005910AD"/>
    <w:rsid w:val="00596C85"/>
    <w:rsid w:val="005C674F"/>
    <w:rsid w:val="005F0107"/>
    <w:rsid w:val="00600748"/>
    <w:rsid w:val="00611CFD"/>
    <w:rsid w:val="00615151"/>
    <w:rsid w:val="006218F8"/>
    <w:rsid w:val="006536B2"/>
    <w:rsid w:val="00655427"/>
    <w:rsid w:val="00661B32"/>
    <w:rsid w:val="00664307"/>
    <w:rsid w:val="006C5BAE"/>
    <w:rsid w:val="006D27F8"/>
    <w:rsid w:val="006E43FA"/>
    <w:rsid w:val="006E5364"/>
    <w:rsid w:val="007445B7"/>
    <w:rsid w:val="00770703"/>
    <w:rsid w:val="0078493C"/>
    <w:rsid w:val="007C26BA"/>
    <w:rsid w:val="007D5CA8"/>
    <w:rsid w:val="008008E6"/>
    <w:rsid w:val="008019F2"/>
    <w:rsid w:val="00802027"/>
    <w:rsid w:val="00803674"/>
    <w:rsid w:val="00850D57"/>
    <w:rsid w:val="00850DA5"/>
    <w:rsid w:val="00885118"/>
    <w:rsid w:val="008A0484"/>
    <w:rsid w:val="008A1589"/>
    <w:rsid w:val="008B6DE8"/>
    <w:rsid w:val="008D4410"/>
    <w:rsid w:val="008F6061"/>
    <w:rsid w:val="009071EA"/>
    <w:rsid w:val="0092254D"/>
    <w:rsid w:val="00930815"/>
    <w:rsid w:val="00985E1B"/>
    <w:rsid w:val="00992456"/>
    <w:rsid w:val="0099749A"/>
    <w:rsid w:val="009B0EE2"/>
    <w:rsid w:val="009B2281"/>
    <w:rsid w:val="009B5A74"/>
    <w:rsid w:val="009D32CA"/>
    <w:rsid w:val="009F7004"/>
    <w:rsid w:val="00A15464"/>
    <w:rsid w:val="00A549D0"/>
    <w:rsid w:val="00A668EE"/>
    <w:rsid w:val="00A82332"/>
    <w:rsid w:val="00A92DBA"/>
    <w:rsid w:val="00A93528"/>
    <w:rsid w:val="00AA39E9"/>
    <w:rsid w:val="00AD5126"/>
    <w:rsid w:val="00AF7EED"/>
    <w:rsid w:val="00B01969"/>
    <w:rsid w:val="00B021A8"/>
    <w:rsid w:val="00B06556"/>
    <w:rsid w:val="00B512F3"/>
    <w:rsid w:val="00B51838"/>
    <w:rsid w:val="00B7276A"/>
    <w:rsid w:val="00B7670E"/>
    <w:rsid w:val="00B83414"/>
    <w:rsid w:val="00B85098"/>
    <w:rsid w:val="00BB1A05"/>
    <w:rsid w:val="00BD3E6B"/>
    <w:rsid w:val="00BD410F"/>
    <w:rsid w:val="00BF555F"/>
    <w:rsid w:val="00C30043"/>
    <w:rsid w:val="00C344DB"/>
    <w:rsid w:val="00C3539C"/>
    <w:rsid w:val="00C61538"/>
    <w:rsid w:val="00CB290E"/>
    <w:rsid w:val="00CC45C0"/>
    <w:rsid w:val="00CD4711"/>
    <w:rsid w:val="00CD7CF7"/>
    <w:rsid w:val="00D208FF"/>
    <w:rsid w:val="00D32821"/>
    <w:rsid w:val="00D37800"/>
    <w:rsid w:val="00D44B8C"/>
    <w:rsid w:val="00D6115F"/>
    <w:rsid w:val="00D635A8"/>
    <w:rsid w:val="00D64A29"/>
    <w:rsid w:val="00DA30C2"/>
    <w:rsid w:val="00DA57CE"/>
    <w:rsid w:val="00DC6ADD"/>
    <w:rsid w:val="00DE230B"/>
    <w:rsid w:val="00DE7183"/>
    <w:rsid w:val="00DF13F4"/>
    <w:rsid w:val="00E0722B"/>
    <w:rsid w:val="00E14E0A"/>
    <w:rsid w:val="00E20304"/>
    <w:rsid w:val="00E764C7"/>
    <w:rsid w:val="00E82D55"/>
    <w:rsid w:val="00EA4D6C"/>
    <w:rsid w:val="00EE10BF"/>
    <w:rsid w:val="00F05322"/>
    <w:rsid w:val="00F21E57"/>
    <w:rsid w:val="00F37D32"/>
    <w:rsid w:val="00F45A08"/>
    <w:rsid w:val="00F55A69"/>
    <w:rsid w:val="00F85BD3"/>
    <w:rsid w:val="00F8779F"/>
    <w:rsid w:val="00F9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B73067"/>
  <w15:chartTrackingRefBased/>
  <w15:docId w15:val="{C60EC0B5-B1AD-49ED-82A3-D74BD7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1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35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B8C"/>
    <w:rPr>
      <w:rFonts w:ascii="ＭＳ 明朝" w:eastAsia="ＭＳ 明朝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D44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B8C"/>
    <w:rPr>
      <w:rFonts w:ascii="ＭＳ 明朝" w:eastAsia="ＭＳ 明朝" w:hAnsi="Century" w:cs="Times New Roman"/>
      <w:szCs w:val="21"/>
    </w:rPr>
  </w:style>
  <w:style w:type="paragraph" w:styleId="a9">
    <w:name w:val="List Paragraph"/>
    <w:basedOn w:val="a"/>
    <w:uiPriority w:val="34"/>
    <w:qFormat/>
    <w:rsid w:val="00582F81"/>
    <w:pPr>
      <w:ind w:leftChars="400" w:left="840"/>
    </w:pPr>
  </w:style>
  <w:style w:type="table" w:styleId="aa">
    <w:name w:val="Table Grid"/>
    <w:basedOn w:val="a1"/>
    <w:uiPriority w:val="39"/>
    <w:rsid w:val="00AF7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6AB6C-0A18-42F8-B4F6-2279CA61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内田　祐斗</cp:lastModifiedBy>
  <cp:revision>13</cp:revision>
  <cp:lastPrinted>2022-12-19T05:53:00Z</cp:lastPrinted>
  <dcterms:created xsi:type="dcterms:W3CDTF">2025-03-26T05:47:00Z</dcterms:created>
  <dcterms:modified xsi:type="dcterms:W3CDTF">2025-04-03T02:03:00Z</dcterms:modified>
</cp:coreProperties>
</file>