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26" w:rsidRPr="005B01A0" w:rsidRDefault="00367526" w:rsidP="00367526">
      <w:pPr>
        <w:rPr>
          <w:rFonts w:asciiTheme="majorEastAsia" w:eastAsiaTheme="majorEastAsia" w:hAnsiTheme="majorEastAsia"/>
          <w:szCs w:val="21"/>
        </w:rPr>
      </w:pPr>
      <w:r w:rsidRPr="005B01A0">
        <w:rPr>
          <w:rFonts w:asciiTheme="majorEastAsia" w:eastAsiaTheme="majorEastAsia" w:hAnsiTheme="majorEastAsia" w:hint="eastAsia"/>
          <w:szCs w:val="21"/>
        </w:rPr>
        <w:t>様式</w:t>
      </w:r>
      <w:r w:rsidR="009A3792" w:rsidRPr="005B01A0">
        <w:rPr>
          <w:rFonts w:asciiTheme="majorEastAsia" w:eastAsiaTheme="majorEastAsia" w:hAnsiTheme="majorEastAsia" w:hint="eastAsia"/>
          <w:szCs w:val="21"/>
        </w:rPr>
        <w:t>第</w:t>
      </w:r>
      <w:r w:rsidR="009026CF" w:rsidRPr="005B01A0">
        <w:rPr>
          <w:rFonts w:asciiTheme="majorEastAsia" w:eastAsiaTheme="majorEastAsia" w:hAnsiTheme="majorEastAsia" w:hint="eastAsia"/>
          <w:szCs w:val="21"/>
        </w:rPr>
        <w:t>１</w:t>
      </w:r>
      <w:r w:rsidR="002F298B" w:rsidRPr="005B01A0">
        <w:rPr>
          <w:rFonts w:asciiTheme="majorEastAsia" w:eastAsiaTheme="majorEastAsia" w:hAnsiTheme="majorEastAsia" w:hint="eastAsia"/>
          <w:szCs w:val="21"/>
        </w:rPr>
        <w:t>号</w:t>
      </w:r>
    </w:p>
    <w:p w:rsidR="002A3A6F" w:rsidRPr="005B01A0" w:rsidRDefault="002A3A6F" w:rsidP="00367526">
      <w:pPr>
        <w:rPr>
          <w:rFonts w:asciiTheme="majorEastAsia" w:eastAsiaTheme="majorEastAsia" w:hAnsiTheme="majorEastAsia"/>
          <w:szCs w:val="21"/>
        </w:rPr>
      </w:pPr>
    </w:p>
    <w:p w:rsidR="00C30B66" w:rsidRPr="005B01A0" w:rsidRDefault="001365C2" w:rsidP="004F2326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5B01A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Pr="005B01A0">
        <w:rPr>
          <w:rFonts w:asciiTheme="majorEastAsia" w:eastAsiaTheme="majorEastAsia" w:hAnsiTheme="majorEastAsia" w:hint="eastAsia"/>
          <w:b/>
          <w:sz w:val="24"/>
          <w:szCs w:val="24"/>
        </w:rPr>
        <w:t>第　　　回申請期間</w:t>
      </w:r>
    </w:p>
    <w:p w:rsidR="001365C2" w:rsidRPr="005B01A0" w:rsidRDefault="001365C2" w:rsidP="00367526">
      <w:pPr>
        <w:rPr>
          <w:rFonts w:asciiTheme="majorEastAsia" w:eastAsiaTheme="majorEastAsia" w:hAnsiTheme="majorEastAsia"/>
          <w:szCs w:val="21"/>
        </w:rPr>
      </w:pPr>
    </w:p>
    <w:p w:rsidR="00C30B66" w:rsidRPr="005B01A0" w:rsidRDefault="00C30B66" w:rsidP="00367526">
      <w:pPr>
        <w:rPr>
          <w:rFonts w:asciiTheme="majorEastAsia" w:eastAsiaTheme="majorEastAsia" w:hAnsiTheme="majorEastAsia"/>
          <w:szCs w:val="21"/>
        </w:rPr>
      </w:pPr>
    </w:p>
    <w:p w:rsidR="00367526" w:rsidRPr="005B01A0" w:rsidRDefault="00C30B66" w:rsidP="00367526">
      <w:pPr>
        <w:wordWrap w:val="0"/>
        <w:overflowPunct w:val="0"/>
        <w:snapToGrid w:val="0"/>
        <w:spacing w:line="504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B01A0">
        <w:rPr>
          <w:rFonts w:asciiTheme="majorEastAsia" w:eastAsiaTheme="majorEastAsia" w:hAnsiTheme="majorEastAsia" w:hint="eastAsia"/>
          <w:b/>
          <w:sz w:val="28"/>
          <w:szCs w:val="28"/>
        </w:rPr>
        <w:t>中小企業</w:t>
      </w:r>
      <w:r w:rsidR="005B01A0" w:rsidRPr="005B01A0">
        <w:rPr>
          <w:rFonts w:asciiTheme="majorEastAsia" w:eastAsiaTheme="majorEastAsia" w:hAnsiTheme="majorEastAsia" w:hint="eastAsia"/>
          <w:b/>
          <w:sz w:val="28"/>
          <w:szCs w:val="28"/>
        </w:rPr>
        <w:t>人材オンラインスキルアップ支援</w:t>
      </w:r>
      <w:r w:rsidRPr="005B01A0">
        <w:rPr>
          <w:rFonts w:asciiTheme="majorEastAsia" w:eastAsiaTheme="majorEastAsia" w:hAnsiTheme="majorEastAsia" w:hint="eastAsia"/>
          <w:b/>
          <w:sz w:val="28"/>
          <w:szCs w:val="28"/>
        </w:rPr>
        <w:t>助成金</w:t>
      </w:r>
      <w:r w:rsidR="00E52051" w:rsidRPr="005B01A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867CA" w:rsidRPr="005B01A0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="006D7FCC" w:rsidRPr="005B01A0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5B01A0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5B01A0">
        <w:rPr>
          <w:rFonts w:asciiTheme="majorEastAsia" w:eastAsiaTheme="majorEastAsia" w:hAnsiTheme="majorEastAsia" w:hint="eastAsia"/>
        </w:rPr>
        <w:t xml:space="preserve">　中小企業人材オンラインスキルアップ支援事業助成金交付要綱第１０条</w:t>
      </w:r>
      <w:r w:rsidR="006D7FCC" w:rsidRPr="005B01A0">
        <w:rPr>
          <w:rFonts w:asciiTheme="majorEastAsia" w:eastAsiaTheme="majorEastAsia" w:hAnsiTheme="majorEastAsia" w:hint="eastAsia"/>
        </w:rPr>
        <w:t>の規定に基づき、下記のとおり申請します。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  <w:rPr>
          <w:rFonts w:asciiTheme="majorEastAsia" w:eastAsiaTheme="majorEastAsia" w:hAnsiTheme="majorEastAsia"/>
        </w:rPr>
      </w:pPr>
    </w:p>
    <w:p w:rsidR="00367526" w:rsidRPr="005B01A0" w:rsidRDefault="000751B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　　　</w:t>
      </w:r>
      <w:r w:rsidR="005B01A0" w:rsidRPr="005B01A0">
        <w:rPr>
          <w:rFonts w:asciiTheme="majorEastAsia" w:eastAsiaTheme="majorEastAsia" w:hAnsiTheme="majorEastAsia" w:hint="eastAsia"/>
        </w:rPr>
        <w:t>令和</w:t>
      </w:r>
      <w:r w:rsidRPr="005B01A0">
        <w:rPr>
          <w:rFonts w:asciiTheme="majorEastAsia" w:eastAsiaTheme="majorEastAsia" w:hAnsiTheme="majorEastAsia" w:hint="eastAsia"/>
        </w:rPr>
        <w:t xml:space="preserve">　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年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月</w:t>
      </w:r>
      <w:r w:rsidR="00367526" w:rsidRPr="005B01A0">
        <w:rPr>
          <w:rFonts w:asciiTheme="majorEastAsia" w:eastAsiaTheme="majorEastAsia" w:hAnsiTheme="majorEastAsia" w:hint="eastAsia"/>
        </w:rPr>
        <w:t xml:space="preserve">　　</w:t>
      </w:r>
      <w:r w:rsidR="00367526" w:rsidRPr="005B01A0">
        <w:rPr>
          <w:rFonts w:asciiTheme="majorEastAsia" w:eastAsiaTheme="majorEastAsia" w:hAnsiTheme="majorEastAsia" w:hint="eastAsia"/>
          <w:lang w:eastAsia="zh-TW"/>
        </w:rPr>
        <w:t>日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  <w:r w:rsidRPr="005B01A0">
        <w:rPr>
          <w:rFonts w:asciiTheme="majorEastAsia" w:eastAsiaTheme="majorEastAsia" w:hAnsiTheme="majorEastAsia" w:hint="eastAsia"/>
          <w:lang w:eastAsia="zh-TW"/>
        </w:rPr>
        <w:t xml:space="preserve">　　東京都知事　殿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lang w:eastAsia="zh-TW"/>
        </w:rPr>
      </w:pPr>
    </w:p>
    <w:p w:rsidR="00367526" w:rsidRPr="005B01A0" w:rsidRDefault="00367526" w:rsidP="005B01A0">
      <w:pPr>
        <w:overflowPunct w:val="0"/>
        <w:snapToGrid w:val="0"/>
        <w:spacing w:line="294" w:lineRule="exact"/>
        <w:outlineLvl w:val="0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</w:t>
      </w:r>
      <w:r w:rsidRPr="005B01A0">
        <w:rPr>
          <w:rFonts w:asciiTheme="majorEastAsia" w:eastAsiaTheme="majorEastAsia" w:hAnsiTheme="majorEastAsia" w:hint="eastAsia"/>
        </w:rPr>
        <w:t xml:space="preserve">　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企業</w:t>
      </w:r>
      <w:r w:rsidR="005B01A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等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</w:rPr>
        <w:t>の</w:t>
      </w:r>
      <w:r w:rsidR="000F32D0" w:rsidRPr="005B01A0">
        <w:rPr>
          <w:rFonts w:asciiTheme="majorEastAsia" w:eastAsiaTheme="majorEastAsia" w:hAnsiTheme="majorEastAsia" w:hint="eastAsia"/>
          <w:spacing w:val="14"/>
          <w:kern w:val="0"/>
          <w:fitText w:val="1638" w:id="-2071814912"/>
          <w:lang w:eastAsia="zh-CN"/>
        </w:rPr>
        <w:t>所在</w:t>
      </w:r>
      <w:r w:rsidR="000F32D0" w:rsidRPr="005B01A0">
        <w:rPr>
          <w:rFonts w:asciiTheme="majorEastAsia" w:eastAsiaTheme="majorEastAsia" w:hAnsiTheme="majorEastAsia" w:hint="eastAsia"/>
          <w:kern w:val="0"/>
          <w:fitText w:val="1638" w:id="-2071814912"/>
          <w:lang w:eastAsia="zh-CN"/>
        </w:rPr>
        <w:t>地</w:t>
      </w:r>
      <w:r w:rsidR="000F32D0" w:rsidRPr="005B01A0">
        <w:rPr>
          <w:rFonts w:asciiTheme="majorEastAsia" w:eastAsiaTheme="majorEastAsia" w:hAnsiTheme="majorEastAsia" w:hint="eastAsia"/>
        </w:rPr>
        <w:t xml:space="preserve">　</w:t>
      </w:r>
      <w:r w:rsidRPr="005B01A0">
        <w:rPr>
          <w:rFonts w:asciiTheme="majorEastAsia" w:eastAsiaTheme="majorEastAsia" w:hAnsiTheme="majorEastAsia" w:hint="eastAsia"/>
        </w:rPr>
        <w:t>〒</w:t>
      </w: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</w:t>
      </w:r>
    </w:p>
    <w:p w:rsidR="005E074D" w:rsidRPr="005B01A0" w:rsidRDefault="005E074D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</w:p>
    <w:p w:rsidR="00367526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lang w:eastAsia="zh-CN"/>
        </w:rPr>
      </w:pP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</w:t>
      </w:r>
      <w:r w:rsidR="004F2326" w:rsidRPr="005B01A0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企</w:t>
      </w:r>
      <w:r w:rsidR="0045161B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業</w:t>
      </w:r>
      <w:r w:rsidR="009240CE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等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</w:rPr>
        <w:t>の</w:t>
      </w:r>
      <w:r w:rsidR="000F32D0" w:rsidRPr="009240CE">
        <w:rPr>
          <w:rFonts w:asciiTheme="majorEastAsia" w:eastAsiaTheme="majorEastAsia" w:hAnsiTheme="majorEastAsia" w:hint="eastAsia"/>
          <w:color w:val="000000"/>
          <w:spacing w:val="21"/>
          <w:kern w:val="0"/>
          <w:fitText w:val="1470" w:id="319533312"/>
          <w:lang w:eastAsia="zh-CN"/>
        </w:rPr>
        <w:t>名</w:t>
      </w:r>
      <w:r w:rsidRPr="009240CE">
        <w:rPr>
          <w:rFonts w:asciiTheme="majorEastAsia" w:eastAsiaTheme="majorEastAsia" w:hAnsiTheme="majorEastAsia" w:hint="eastAsia"/>
          <w:color w:val="000000"/>
          <w:kern w:val="0"/>
          <w:fitText w:val="1470" w:id="319533312"/>
          <w:lang w:eastAsia="zh-CN"/>
        </w:rPr>
        <w:t>称</w:t>
      </w: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="SimSun" w:hAnsiTheme="majorEastAsia"/>
          <w:lang w:eastAsia="zh-CN"/>
        </w:rPr>
      </w:pPr>
      <w:r w:rsidRPr="005B01A0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　</w:t>
      </w:r>
    </w:p>
    <w:p w:rsidR="009240CE" w:rsidRPr="009240CE" w:rsidRDefault="009240CE" w:rsidP="00367526">
      <w:pPr>
        <w:wordWrap w:val="0"/>
        <w:overflowPunct w:val="0"/>
        <w:snapToGrid w:val="0"/>
        <w:spacing w:line="294" w:lineRule="exact"/>
        <w:rPr>
          <w:rFonts w:asciiTheme="majorEastAsia" w:eastAsia="SimSun" w:hAnsiTheme="maj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（法人の場合は法人番号　　　　　　　　　　　　　　）</w:t>
      </w:r>
    </w:p>
    <w:p w:rsidR="00946F00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CN"/>
        </w:rPr>
        <w:t xml:space="preserve">　　　　　　　　　　　</w:t>
      </w:r>
    </w:p>
    <w:p w:rsidR="00367526" w:rsidRPr="005B01A0" w:rsidRDefault="00367526" w:rsidP="004F2326">
      <w:pPr>
        <w:wordWrap w:val="0"/>
        <w:overflowPunct w:val="0"/>
        <w:snapToGrid w:val="0"/>
        <w:spacing w:line="294" w:lineRule="exact"/>
        <w:ind w:firstLineChars="1600" w:firstLine="3360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  <w:lang w:eastAsia="zh-CN"/>
        </w:rPr>
        <w:t>代表者</w:t>
      </w:r>
      <w:r w:rsidR="000F32D0" w:rsidRPr="005B01A0">
        <w:rPr>
          <w:rFonts w:asciiTheme="majorEastAsia" w:eastAsiaTheme="majorEastAsia" w:hAnsiTheme="majorEastAsia" w:hint="eastAsia"/>
        </w:rPr>
        <w:t>職・氏名</w:t>
      </w:r>
    </w:p>
    <w:p w:rsidR="000F32D0" w:rsidRPr="005B01A0" w:rsidRDefault="00367526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</w:rPr>
      </w:pPr>
      <w:r w:rsidRPr="005B01A0">
        <w:rPr>
          <w:rFonts w:asciiTheme="majorEastAsia" w:eastAsiaTheme="majorEastAsia" w:hAnsiTheme="majorEastAsia" w:hint="eastAsia"/>
          <w:color w:val="000000"/>
          <w:lang w:eastAsia="zh-CN"/>
        </w:rPr>
        <w:t xml:space="preserve">　　　　　　　　　　　</w:t>
      </w:r>
    </w:p>
    <w:p w:rsidR="00367526" w:rsidRPr="005B01A0" w:rsidRDefault="00367526" w:rsidP="000F32D0">
      <w:pPr>
        <w:wordWrap w:val="0"/>
        <w:overflowPunct w:val="0"/>
        <w:snapToGrid w:val="0"/>
        <w:spacing w:line="294" w:lineRule="exact"/>
        <w:ind w:firstLineChars="2200" w:firstLine="462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5B01A0">
        <w:rPr>
          <w:rFonts w:asciiTheme="majorEastAsia" w:eastAsiaTheme="majorEastAsia" w:hAnsiTheme="majorEastAsia" w:hint="eastAsia"/>
          <w:color w:val="000000"/>
        </w:rPr>
        <w:t xml:space="preserve">　　　　　　　　　　　　　</w:t>
      </w:r>
      <w:r w:rsidR="004F2326" w:rsidRPr="005B01A0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Pr="005B01A0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B01A0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　</w:t>
      </w:r>
      <w:r w:rsidRPr="005B01A0">
        <w:rPr>
          <w:rFonts w:asciiTheme="majorEastAsia" w:eastAsiaTheme="majorEastAsia" w:hAnsiTheme="majorEastAsia" w:hint="eastAsia"/>
          <w:color w:val="000000"/>
          <w:sz w:val="28"/>
          <w:szCs w:val="28"/>
        </w:rPr>
        <w:t>㊞</w:t>
      </w:r>
    </w:p>
    <w:p w:rsidR="00065333" w:rsidRPr="005B01A0" w:rsidRDefault="0006533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0F32D0" w:rsidRPr="005B01A0" w:rsidRDefault="00065333" w:rsidP="00065333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</w:rPr>
      </w:pPr>
      <w:r w:rsidRPr="005B01A0">
        <w:rPr>
          <w:rFonts w:asciiTheme="majorEastAsia" w:eastAsiaTheme="majorEastAsia" w:hAnsiTheme="majorEastAsia" w:hint="eastAsia"/>
        </w:rPr>
        <w:t xml:space="preserve">　　　　　　　　　　　</w:t>
      </w:r>
      <w:r w:rsidR="004F2326" w:rsidRPr="005B01A0">
        <w:rPr>
          <w:rFonts w:asciiTheme="majorEastAsia" w:eastAsiaTheme="majorEastAsia" w:hAnsiTheme="majorEastAsia" w:hint="eastAsia"/>
        </w:rPr>
        <w:t xml:space="preserve">　　　　　</w:t>
      </w:r>
      <w:r w:rsidRPr="005B01A0">
        <w:rPr>
          <w:rFonts w:asciiTheme="majorEastAsia" w:eastAsiaTheme="majorEastAsia" w:hAnsiTheme="majorEastAsia" w:hint="eastAsia"/>
          <w:spacing w:val="52"/>
          <w:kern w:val="0"/>
          <w:fitText w:val="1470" w:id="319537153"/>
          <w:lang w:eastAsia="zh-CN"/>
        </w:rPr>
        <w:t>事務担当</w:t>
      </w:r>
      <w:r w:rsidRPr="005B01A0">
        <w:rPr>
          <w:rFonts w:asciiTheme="majorEastAsia" w:eastAsiaTheme="majorEastAsia" w:hAnsiTheme="majorEastAsia" w:hint="eastAsia"/>
          <w:spacing w:val="2"/>
          <w:kern w:val="0"/>
          <w:fitText w:val="1470" w:id="319537153"/>
          <w:lang w:eastAsia="zh-CN"/>
        </w:rPr>
        <w:t>者</w:t>
      </w:r>
      <w:r w:rsidR="000F32D0" w:rsidRPr="005B01A0">
        <w:rPr>
          <w:rFonts w:asciiTheme="majorEastAsia" w:eastAsiaTheme="majorEastAsia" w:hAnsiTheme="majorEastAsia" w:hint="eastAsia"/>
        </w:rPr>
        <w:t xml:space="preserve">　　　　　　　　　　　　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997"/>
      </w:tblGrid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B97742" w:rsidP="00936F44">
            <w:pPr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職・氏名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  <w:tr w:rsidR="000F32D0" w:rsidRPr="005B01A0" w:rsidTr="00D57D8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  <w:r w:rsidRPr="005B01A0"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F32D0" w:rsidRPr="005B01A0" w:rsidRDefault="000F32D0" w:rsidP="00936F44">
            <w:pPr>
              <w:wordWrap w:val="0"/>
              <w:overflowPunct w:val="0"/>
              <w:snapToGrid w:val="0"/>
              <w:spacing w:line="294" w:lineRule="exact"/>
              <w:rPr>
                <w:rFonts w:asciiTheme="majorEastAsia" w:eastAsiaTheme="majorEastAsia" w:hAnsiTheme="majorEastAsia"/>
                <w:color w:val="000000"/>
                <w:lang w:eastAsia="zh-TW"/>
              </w:rPr>
            </w:pPr>
          </w:p>
        </w:tc>
      </w:tr>
    </w:tbl>
    <w:p w:rsidR="00657DCB" w:rsidRPr="005B01A0" w:rsidRDefault="00657DCB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96558B" w:rsidRPr="005B01A0" w:rsidRDefault="0096558B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CF1AE3" w:rsidRPr="005B01A0" w:rsidRDefault="00CF1AE3" w:rsidP="00367526">
      <w:pPr>
        <w:wordWrap w:val="0"/>
        <w:overflowPunct w:val="0"/>
        <w:snapToGrid w:val="0"/>
        <w:spacing w:line="294" w:lineRule="exact"/>
        <w:rPr>
          <w:rFonts w:asciiTheme="majorEastAsia" w:eastAsiaTheme="majorEastAsia" w:hAnsiTheme="majorEastAsia"/>
          <w:color w:val="FF0000"/>
        </w:rPr>
      </w:pPr>
    </w:p>
    <w:p w:rsidR="008C4BE3" w:rsidRPr="005B01A0" w:rsidRDefault="008C4BE3" w:rsidP="008C4BE3">
      <w:pPr>
        <w:pStyle w:val="a4"/>
        <w:rPr>
          <w:rFonts w:asciiTheme="majorEastAsia" w:eastAsiaTheme="majorEastAsia" w:hAnsiTheme="majorEastAsia"/>
          <w:color w:val="auto"/>
        </w:rPr>
      </w:pPr>
      <w:r w:rsidRPr="005B01A0">
        <w:rPr>
          <w:rFonts w:asciiTheme="majorEastAsia" w:eastAsiaTheme="majorEastAsia" w:hAnsiTheme="majorEastAsia" w:hint="eastAsia"/>
          <w:color w:val="auto"/>
        </w:rPr>
        <w:t>記</w:t>
      </w:r>
    </w:p>
    <w:p w:rsidR="008C4BE3" w:rsidRPr="005B01A0" w:rsidRDefault="008C4BE3" w:rsidP="008C4BE3">
      <w:pPr>
        <w:rPr>
          <w:rFonts w:asciiTheme="majorEastAsia" w:eastAsiaTheme="majorEastAsia" w:hAnsiTheme="majorEastAsia"/>
        </w:rPr>
      </w:pPr>
    </w:p>
    <w:p w:rsidR="008C4BE3" w:rsidRPr="005B01A0" w:rsidRDefault="008C4BE3" w:rsidP="008C4BE3">
      <w:pPr>
        <w:rPr>
          <w:rFonts w:asciiTheme="majorEastAsia" w:eastAsiaTheme="majorEastAsia" w:hAnsiTheme="majorEastAsia"/>
        </w:rPr>
      </w:pPr>
    </w:p>
    <w:p w:rsidR="00946F00" w:rsidRPr="005B01A0" w:rsidRDefault="008C4BE3" w:rsidP="0096405E">
      <w:pPr>
        <w:rPr>
          <w:rFonts w:asciiTheme="majorEastAsia" w:eastAsiaTheme="majorEastAsia" w:hAnsiTheme="majorEastAsia"/>
          <w:u w:val="single"/>
        </w:rPr>
      </w:pPr>
      <w:r w:rsidRPr="005B01A0">
        <w:rPr>
          <w:rFonts w:asciiTheme="majorEastAsia" w:eastAsiaTheme="majorEastAsia" w:hAnsiTheme="majorEastAsia" w:hint="eastAsia"/>
        </w:rPr>
        <w:t xml:space="preserve">１　</w:t>
      </w:r>
      <w:r w:rsidR="00547433" w:rsidRPr="005B01A0">
        <w:rPr>
          <w:rFonts w:asciiTheme="majorEastAsia" w:eastAsiaTheme="majorEastAsia" w:hAnsiTheme="majorEastAsia" w:hint="eastAsia"/>
          <w:lang w:eastAsia="zh-TW"/>
        </w:rPr>
        <w:t>交付</w:t>
      </w:r>
      <w:r w:rsidR="006D7FCC" w:rsidRPr="005B01A0">
        <w:rPr>
          <w:rFonts w:asciiTheme="majorEastAsia" w:eastAsiaTheme="majorEastAsia" w:hAnsiTheme="majorEastAsia" w:hint="eastAsia"/>
          <w:lang w:eastAsia="zh-TW"/>
        </w:rPr>
        <w:t>申請額</w:t>
      </w:r>
      <w:r w:rsidR="00D25B25" w:rsidRPr="005B01A0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</w:t>
      </w:r>
      <w:r w:rsidR="00D25B25" w:rsidRPr="005B01A0">
        <w:rPr>
          <w:rFonts w:asciiTheme="majorEastAsia" w:eastAsiaTheme="majorEastAsia" w:hAnsiTheme="majorEastAsia" w:hint="eastAsia"/>
          <w:u w:val="single"/>
          <w:lang w:eastAsia="zh-TW"/>
        </w:rPr>
        <w:t xml:space="preserve">金　　　　　　</w:t>
      </w:r>
      <w:r w:rsidR="00115528" w:rsidRPr="005B01A0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</w:t>
      </w:r>
      <w:r w:rsidR="00D25B25" w:rsidRPr="005B01A0">
        <w:rPr>
          <w:rFonts w:asciiTheme="majorEastAsia" w:eastAsiaTheme="majorEastAsia" w:hAnsiTheme="majorEastAsia" w:hint="eastAsia"/>
          <w:u w:val="single"/>
          <w:lang w:eastAsia="zh-TW"/>
        </w:rPr>
        <w:t xml:space="preserve">　　円</w:t>
      </w:r>
    </w:p>
    <w:p w:rsidR="00946F00" w:rsidRDefault="00946F00" w:rsidP="0096405E">
      <w:pPr>
        <w:rPr>
          <w:rFonts w:asciiTheme="majorEastAsia" w:eastAsiaTheme="majorEastAsia" w:hAnsiTheme="majorEastAsia"/>
          <w:u w:val="single"/>
        </w:rPr>
      </w:pPr>
    </w:p>
    <w:p w:rsidR="009240CE" w:rsidRDefault="009240CE" w:rsidP="0096405E">
      <w:pPr>
        <w:rPr>
          <w:rFonts w:asciiTheme="majorEastAsia" w:eastAsiaTheme="majorEastAsia" w:hAnsiTheme="majorEastAsia"/>
          <w:u w:val="single"/>
        </w:rPr>
      </w:pPr>
    </w:p>
    <w:p w:rsidR="009240CE" w:rsidRPr="005B01A0" w:rsidRDefault="009240CE" w:rsidP="0096405E">
      <w:pPr>
        <w:rPr>
          <w:rFonts w:asciiTheme="majorEastAsia" w:eastAsiaTheme="majorEastAsia" w:hAnsiTheme="majorEastAsia"/>
          <w:u w:val="single"/>
        </w:rPr>
      </w:pPr>
    </w:p>
    <w:p w:rsidR="00657DCB" w:rsidRPr="005B01A0" w:rsidRDefault="001365C2" w:rsidP="0096405E">
      <w:pPr>
        <w:rPr>
          <w:rFonts w:asciiTheme="majorEastAsia" w:eastAsiaTheme="majorEastAsia" w:hAnsiTheme="majorEastAsia"/>
          <w:u w:val="single"/>
          <w:lang w:eastAsia="zh-TW"/>
        </w:rPr>
      </w:pPr>
      <w:r w:rsidRPr="005B01A0">
        <w:rPr>
          <w:rFonts w:asciiTheme="majorEastAsia" w:eastAsiaTheme="majorEastAsia" w:hAnsiTheme="majorEastAsia" w:hint="eastAsia"/>
        </w:rPr>
        <w:lastRenderedPageBreak/>
        <w:t>２</w:t>
      </w:r>
      <w:r w:rsidR="00316B83" w:rsidRPr="005B01A0">
        <w:rPr>
          <w:rFonts w:asciiTheme="majorEastAsia" w:eastAsiaTheme="majorEastAsia" w:hAnsiTheme="majorEastAsia" w:hint="eastAsia"/>
        </w:rPr>
        <w:t xml:space="preserve">　</w:t>
      </w:r>
      <w:r w:rsidR="004F2326" w:rsidRPr="005B01A0">
        <w:rPr>
          <w:rFonts w:asciiTheme="majorEastAsia" w:eastAsiaTheme="majorEastAsia" w:hAnsiTheme="majorEastAsia" w:hint="eastAsia"/>
        </w:rPr>
        <w:t>企業</w:t>
      </w:r>
      <w:r w:rsidR="00657DCB" w:rsidRPr="005B01A0">
        <w:rPr>
          <w:rFonts w:asciiTheme="majorEastAsia" w:eastAsiaTheme="majorEastAsia" w:hAnsiTheme="majorEastAsia" w:hint="eastAsia"/>
        </w:rPr>
        <w:t>の概要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662"/>
      </w:tblGrid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316B83" w:rsidP="00936F44">
            <w:pPr>
              <w:jc w:val="center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t>業</w:t>
            </w:r>
            <w:r w:rsidR="005B01A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B01A0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6662" w:type="dxa"/>
            <w:shd w:val="clear" w:color="auto" w:fill="auto"/>
          </w:tcPr>
          <w:p w:rsidR="00316B83" w:rsidRPr="005B01A0" w:rsidRDefault="00316B83" w:rsidP="00657DC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316B83" w:rsidP="00936F44">
            <w:pPr>
              <w:jc w:val="center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t>資本金又は出資額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6B83" w:rsidRPr="005B01A0" w:rsidRDefault="0075178E" w:rsidP="0075178E">
            <w:pPr>
              <w:jc w:val="left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t xml:space="preserve">　　　　　　　　　　　　　　　円</w:t>
            </w:r>
          </w:p>
        </w:tc>
      </w:tr>
      <w:tr w:rsidR="00316B83" w:rsidRPr="005B01A0" w:rsidTr="00655656">
        <w:trPr>
          <w:trHeight w:val="443"/>
        </w:trPr>
        <w:tc>
          <w:tcPr>
            <w:tcW w:w="2801" w:type="dxa"/>
            <w:shd w:val="clear" w:color="auto" w:fill="auto"/>
            <w:vAlign w:val="center"/>
          </w:tcPr>
          <w:p w:rsidR="00316B83" w:rsidRPr="005B01A0" w:rsidRDefault="005B01A0" w:rsidP="005B01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企業全体の常用労働者</w:t>
            </w:r>
            <w:r w:rsidR="00316B83" w:rsidRPr="005B01A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16B83" w:rsidRPr="005B01A0" w:rsidRDefault="0075178E" w:rsidP="0075178E">
            <w:pPr>
              <w:wordWrap w:val="0"/>
              <w:jc w:val="left"/>
              <w:rPr>
                <w:rFonts w:asciiTheme="majorEastAsia" w:eastAsiaTheme="majorEastAsia" w:hAnsiTheme="majorEastAsia"/>
              </w:rPr>
            </w:pPr>
            <w:r w:rsidRPr="005B01A0">
              <w:rPr>
                <w:rFonts w:asciiTheme="majorEastAsia" w:eastAsiaTheme="majorEastAsia" w:hAnsiTheme="majorEastAsia" w:hint="eastAsia"/>
              </w:rPr>
              <w:t xml:space="preserve">　　　　　　　　　　　　　　　人</w:t>
            </w:r>
          </w:p>
        </w:tc>
      </w:tr>
    </w:tbl>
    <w:p w:rsidR="00D94685" w:rsidRDefault="00D94685" w:rsidP="00657DCB">
      <w:pPr>
        <w:rPr>
          <w:rFonts w:asciiTheme="majorEastAsia" w:eastAsiaTheme="majorEastAsia" w:hAnsiTheme="majorEastAsia"/>
        </w:rPr>
      </w:pPr>
    </w:p>
    <w:p w:rsidR="00515B5A" w:rsidRDefault="00515B5A" w:rsidP="00657DCB">
      <w:pPr>
        <w:rPr>
          <w:rFonts w:asciiTheme="majorEastAsia" w:eastAsiaTheme="majorEastAsia" w:hAnsiTheme="majorEastAsia"/>
        </w:rPr>
      </w:pPr>
    </w:p>
    <w:p w:rsidR="00DA049F" w:rsidRDefault="00F03BBA" w:rsidP="00AD0E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D94685" w:rsidRPr="005B01A0">
        <w:rPr>
          <w:rFonts w:asciiTheme="majorEastAsia" w:eastAsiaTheme="majorEastAsia" w:hAnsiTheme="majorEastAsia" w:hint="eastAsia"/>
        </w:rPr>
        <w:t>交付申請額の算出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958"/>
        <w:gridCol w:w="2835"/>
      </w:tblGrid>
      <w:tr w:rsidR="00D94685" w:rsidRPr="00D94685" w:rsidTr="007C4A64">
        <w:trPr>
          <w:trHeight w:val="8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受講料等の合計</w:t>
            </w:r>
            <w:r w:rsidR="00780DB8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="00780DB8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DB8" w:rsidRPr="00D94685" w:rsidRDefault="00D94685" w:rsidP="00126E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交付申請額の上限</w:t>
            </w:r>
            <w:r w:rsidR="00126E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80DB8">
              <w:rPr>
                <w:rFonts w:asciiTheme="majorEastAsia" w:eastAsiaTheme="majorEastAsia" w:hAnsiTheme="majorEastAsia" w:hint="eastAsia"/>
                <w:szCs w:val="21"/>
              </w:rPr>
              <w:t>(b)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/>
                <w:szCs w:val="21"/>
              </w:rPr>
              <w:t>a</w:t>
            </w:r>
            <w:r w:rsidRPr="00D94685">
              <w:rPr>
                <w:rFonts w:asciiTheme="majorEastAsia" w:eastAsiaTheme="majorEastAsia" w:hAnsiTheme="majorEastAsia" w:hint="eastAsia"/>
                <w:szCs w:val="21"/>
              </w:rPr>
              <w:t>)と(</w:t>
            </w:r>
            <w:r>
              <w:rPr>
                <w:rFonts w:asciiTheme="majorEastAsia" w:eastAsiaTheme="majorEastAsia" w:hAnsiTheme="majorEastAsia"/>
                <w:szCs w:val="21"/>
              </w:rPr>
              <w:t>b</w:t>
            </w:r>
            <w:r w:rsidRPr="00D94685">
              <w:rPr>
                <w:rFonts w:asciiTheme="majorEastAsia" w:eastAsiaTheme="majorEastAsia" w:hAnsiTheme="majorEastAsia" w:hint="eastAsia"/>
                <w:szCs w:val="21"/>
              </w:rPr>
              <w:t>)のいずれか</w:t>
            </w:r>
          </w:p>
          <w:p w:rsidR="00D94685" w:rsidRPr="00D94685" w:rsidRDefault="00D94685" w:rsidP="007C4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685">
              <w:rPr>
                <w:rFonts w:asciiTheme="majorEastAsia" w:eastAsiaTheme="majorEastAsia" w:hAnsiTheme="majorEastAsia" w:hint="eastAsia"/>
                <w:szCs w:val="21"/>
              </w:rPr>
              <w:t>低い額（交付申請額）</w:t>
            </w:r>
          </w:p>
        </w:tc>
      </w:tr>
      <w:tr w:rsidR="00D94685" w:rsidRPr="00D94685" w:rsidTr="007C4A64">
        <w:trPr>
          <w:trHeight w:val="4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685" w:rsidRDefault="00D94685" w:rsidP="00D94685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5320A4" w:rsidRPr="009C45FD" w:rsidRDefault="005320A4" w:rsidP="00D94685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4685" w:rsidRPr="00126E90" w:rsidRDefault="00126E90" w:rsidP="00126E90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26E90">
              <w:rPr>
                <w:rFonts w:asciiTheme="majorEastAsia" w:eastAsiaTheme="majorEastAsia" w:hAnsiTheme="majorEastAsia" w:hint="eastAsia"/>
                <w:sz w:val="32"/>
                <w:szCs w:val="21"/>
              </w:rPr>
              <w:t>320,000円</w:t>
            </w:r>
          </w:p>
        </w:tc>
        <w:tc>
          <w:tcPr>
            <w:tcW w:w="958" w:type="dxa"/>
            <w:vMerge/>
            <w:tcBorders>
              <w:bottom w:val="nil"/>
            </w:tcBorders>
            <w:shd w:val="clear" w:color="auto" w:fill="auto"/>
          </w:tcPr>
          <w:p w:rsidR="00D94685" w:rsidRPr="009C45FD" w:rsidRDefault="00D94685" w:rsidP="007C4A6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4685" w:rsidRPr="009C45FD" w:rsidRDefault="00D94685" w:rsidP="008604CB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:rsidR="00AD0ED0" w:rsidRDefault="00AD0ED0" w:rsidP="00657DCB">
      <w:pPr>
        <w:rPr>
          <w:rFonts w:asciiTheme="majorEastAsia" w:eastAsiaTheme="majorEastAsia" w:hAnsiTheme="majorEastAsia"/>
        </w:rPr>
      </w:pPr>
    </w:p>
    <w:p w:rsidR="00AA3803" w:rsidRDefault="00AA3803" w:rsidP="00657DC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A3803" w:rsidRDefault="00AA3803" w:rsidP="00657D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訓練</w:t>
      </w:r>
      <w:r w:rsidR="00515B5A">
        <w:rPr>
          <w:rFonts w:asciiTheme="majorEastAsia" w:eastAsiaTheme="majorEastAsia" w:hAnsiTheme="majorEastAsia" w:hint="eastAsia"/>
        </w:rPr>
        <w:t>計画期間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515B5A" w:rsidTr="00CB7EFB">
        <w:trPr>
          <w:trHeight w:val="728"/>
        </w:trPr>
        <w:tc>
          <w:tcPr>
            <w:tcW w:w="6687" w:type="dxa"/>
            <w:vAlign w:val="center"/>
          </w:tcPr>
          <w:p w:rsidR="00515B5A" w:rsidRDefault="00515B5A" w:rsidP="00CB7EF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令和２年　　　月　　　日　から　　　月　　　日　まで</w:t>
            </w:r>
          </w:p>
        </w:tc>
      </w:tr>
    </w:tbl>
    <w:p w:rsidR="00F03BBA" w:rsidRDefault="00F03BBA" w:rsidP="00657DCB">
      <w:pPr>
        <w:rPr>
          <w:rFonts w:asciiTheme="majorEastAsia" w:eastAsiaTheme="majorEastAsia" w:hAnsiTheme="majorEastAsia"/>
        </w:rPr>
      </w:pPr>
    </w:p>
    <w:p w:rsidR="00515B5A" w:rsidRPr="00DA049F" w:rsidRDefault="00515B5A" w:rsidP="00657DCB">
      <w:pPr>
        <w:rPr>
          <w:rFonts w:asciiTheme="majorEastAsia" w:eastAsiaTheme="majorEastAsia" w:hAnsiTheme="majorEastAsia"/>
        </w:rPr>
      </w:pPr>
    </w:p>
    <w:p w:rsidR="00AA3803" w:rsidRDefault="00515B5A" w:rsidP="00657D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助成対象受講者数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87"/>
      </w:tblGrid>
      <w:tr w:rsidR="00515B5A" w:rsidTr="00931E03">
        <w:trPr>
          <w:trHeight w:val="311"/>
        </w:trPr>
        <w:tc>
          <w:tcPr>
            <w:tcW w:w="6687" w:type="dxa"/>
          </w:tcPr>
          <w:p w:rsidR="00515B5A" w:rsidRPr="003365EC" w:rsidRDefault="00515B5A" w:rsidP="00931E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（受講者名簿に記載された人数）　　　　　　　　　　　　　　　　　　　　　　　　　　　　　　　　　　　　　　　　　　　　　　　　　　　　　　　　　　　　　　　　　　　　</w:t>
            </w:r>
          </w:p>
          <w:p w:rsidR="00515B5A" w:rsidRPr="00CB7EFB" w:rsidRDefault="00515B5A" w:rsidP="00931E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人</w:t>
            </w:r>
          </w:p>
        </w:tc>
      </w:tr>
    </w:tbl>
    <w:p w:rsidR="00DA049F" w:rsidRPr="00174433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DA049F" w:rsidRDefault="00DA049F" w:rsidP="00657DCB">
      <w:pPr>
        <w:rPr>
          <w:rFonts w:asciiTheme="majorEastAsia" w:eastAsiaTheme="majorEastAsia" w:hAnsiTheme="majorEastAsia"/>
        </w:rPr>
      </w:pPr>
    </w:p>
    <w:p w:rsidR="00F03BBA" w:rsidRDefault="00F03BBA" w:rsidP="00657DCB">
      <w:pPr>
        <w:rPr>
          <w:rFonts w:asciiTheme="majorEastAsia" w:eastAsiaTheme="majorEastAsia" w:hAnsiTheme="majorEastAsia"/>
        </w:rPr>
      </w:pPr>
    </w:p>
    <w:sectPr w:rsidR="00F03BBA" w:rsidSect="004F23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AF" w:rsidRDefault="004F09AF" w:rsidP="00F52C35">
      <w:r>
        <w:separator/>
      </w:r>
    </w:p>
  </w:endnote>
  <w:endnote w:type="continuationSeparator" w:id="0">
    <w:p w:rsidR="004F09AF" w:rsidRDefault="004F09AF" w:rsidP="00F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AF" w:rsidRDefault="004F09AF" w:rsidP="00F52C35">
      <w:r>
        <w:separator/>
      </w:r>
    </w:p>
  </w:footnote>
  <w:footnote w:type="continuationSeparator" w:id="0">
    <w:p w:rsidR="004F09AF" w:rsidRDefault="004F09AF" w:rsidP="00F5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BB"/>
    <w:multiLevelType w:val="hybridMultilevel"/>
    <w:tmpl w:val="289C6B08"/>
    <w:lvl w:ilvl="0" w:tplc="45C04186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2F57FBD"/>
    <w:multiLevelType w:val="hybridMultilevel"/>
    <w:tmpl w:val="A656AA6A"/>
    <w:lvl w:ilvl="0" w:tplc="49D6EB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90871"/>
    <w:multiLevelType w:val="hybridMultilevel"/>
    <w:tmpl w:val="64380EA8"/>
    <w:lvl w:ilvl="0" w:tplc="F4AC07F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25584"/>
    <w:rsid w:val="000315C3"/>
    <w:rsid w:val="00035265"/>
    <w:rsid w:val="00036EBA"/>
    <w:rsid w:val="0006209D"/>
    <w:rsid w:val="00065333"/>
    <w:rsid w:val="000751B3"/>
    <w:rsid w:val="000A031A"/>
    <w:rsid w:val="000A35C0"/>
    <w:rsid w:val="000A4406"/>
    <w:rsid w:val="000C14A4"/>
    <w:rsid w:val="000D7282"/>
    <w:rsid w:val="000E611E"/>
    <w:rsid w:val="000F32D0"/>
    <w:rsid w:val="00115528"/>
    <w:rsid w:val="00121D7E"/>
    <w:rsid w:val="001236E2"/>
    <w:rsid w:val="0012378B"/>
    <w:rsid w:val="00126E90"/>
    <w:rsid w:val="001365C2"/>
    <w:rsid w:val="00140097"/>
    <w:rsid w:val="0014186B"/>
    <w:rsid w:val="0014314D"/>
    <w:rsid w:val="0017056A"/>
    <w:rsid w:val="001723DB"/>
    <w:rsid w:val="001738D7"/>
    <w:rsid w:val="00174433"/>
    <w:rsid w:val="001840FC"/>
    <w:rsid w:val="001A544F"/>
    <w:rsid w:val="001B4777"/>
    <w:rsid w:val="001C7E72"/>
    <w:rsid w:val="001D6A19"/>
    <w:rsid w:val="0020610C"/>
    <w:rsid w:val="002366AF"/>
    <w:rsid w:val="0024282D"/>
    <w:rsid w:val="00247AFC"/>
    <w:rsid w:val="00253DC7"/>
    <w:rsid w:val="00257678"/>
    <w:rsid w:val="0026519A"/>
    <w:rsid w:val="002A18D9"/>
    <w:rsid w:val="002A3A6F"/>
    <w:rsid w:val="002A3E19"/>
    <w:rsid w:val="002A5176"/>
    <w:rsid w:val="002B0B72"/>
    <w:rsid w:val="002B20CA"/>
    <w:rsid w:val="002B2971"/>
    <w:rsid w:val="002C153C"/>
    <w:rsid w:val="002D08D5"/>
    <w:rsid w:val="002F298B"/>
    <w:rsid w:val="002F539F"/>
    <w:rsid w:val="002F6C38"/>
    <w:rsid w:val="00300DE9"/>
    <w:rsid w:val="00304C40"/>
    <w:rsid w:val="00316B83"/>
    <w:rsid w:val="003365EC"/>
    <w:rsid w:val="0035559D"/>
    <w:rsid w:val="00366F65"/>
    <w:rsid w:val="00367526"/>
    <w:rsid w:val="003A1C9A"/>
    <w:rsid w:val="003B5415"/>
    <w:rsid w:val="003D3449"/>
    <w:rsid w:val="003E6D4A"/>
    <w:rsid w:val="003F24DD"/>
    <w:rsid w:val="00417CF4"/>
    <w:rsid w:val="00425961"/>
    <w:rsid w:val="0044761F"/>
    <w:rsid w:val="00447D4C"/>
    <w:rsid w:val="0045161B"/>
    <w:rsid w:val="00455E9A"/>
    <w:rsid w:val="00475329"/>
    <w:rsid w:val="004824BC"/>
    <w:rsid w:val="00494C40"/>
    <w:rsid w:val="0049543D"/>
    <w:rsid w:val="004C567C"/>
    <w:rsid w:val="004E386A"/>
    <w:rsid w:val="004E6342"/>
    <w:rsid w:val="004F09AF"/>
    <w:rsid w:val="004F2326"/>
    <w:rsid w:val="004F3AE5"/>
    <w:rsid w:val="0051016A"/>
    <w:rsid w:val="005116F0"/>
    <w:rsid w:val="00511E65"/>
    <w:rsid w:val="00515B4B"/>
    <w:rsid w:val="00515B5A"/>
    <w:rsid w:val="005204C0"/>
    <w:rsid w:val="005320A4"/>
    <w:rsid w:val="00547433"/>
    <w:rsid w:val="00560D73"/>
    <w:rsid w:val="00575F98"/>
    <w:rsid w:val="005953E0"/>
    <w:rsid w:val="005B01A0"/>
    <w:rsid w:val="005B2324"/>
    <w:rsid w:val="005B62F3"/>
    <w:rsid w:val="005C0D92"/>
    <w:rsid w:val="005C3108"/>
    <w:rsid w:val="005C6525"/>
    <w:rsid w:val="005C6690"/>
    <w:rsid w:val="005D358E"/>
    <w:rsid w:val="005E074D"/>
    <w:rsid w:val="005E2A89"/>
    <w:rsid w:val="005F50A7"/>
    <w:rsid w:val="00603C47"/>
    <w:rsid w:val="00612C8A"/>
    <w:rsid w:val="006213B7"/>
    <w:rsid w:val="00640C2A"/>
    <w:rsid w:val="00655656"/>
    <w:rsid w:val="00657DCB"/>
    <w:rsid w:val="006670E5"/>
    <w:rsid w:val="00672852"/>
    <w:rsid w:val="0067348F"/>
    <w:rsid w:val="006867CA"/>
    <w:rsid w:val="00690420"/>
    <w:rsid w:val="006A2D2B"/>
    <w:rsid w:val="006D475E"/>
    <w:rsid w:val="006D7FCC"/>
    <w:rsid w:val="0071768E"/>
    <w:rsid w:val="00741B76"/>
    <w:rsid w:val="00747525"/>
    <w:rsid w:val="0075178E"/>
    <w:rsid w:val="00766DC5"/>
    <w:rsid w:val="00780DB8"/>
    <w:rsid w:val="00795932"/>
    <w:rsid w:val="007D31FE"/>
    <w:rsid w:val="007D6272"/>
    <w:rsid w:val="007E547A"/>
    <w:rsid w:val="007F21D1"/>
    <w:rsid w:val="007F7F0D"/>
    <w:rsid w:val="0080658F"/>
    <w:rsid w:val="00844B86"/>
    <w:rsid w:val="008604CB"/>
    <w:rsid w:val="00867105"/>
    <w:rsid w:val="00885124"/>
    <w:rsid w:val="00885226"/>
    <w:rsid w:val="008B7CA7"/>
    <w:rsid w:val="008C3C15"/>
    <w:rsid w:val="008C4BE3"/>
    <w:rsid w:val="009026CF"/>
    <w:rsid w:val="009079E3"/>
    <w:rsid w:val="009240CE"/>
    <w:rsid w:val="009307A9"/>
    <w:rsid w:val="00936F44"/>
    <w:rsid w:val="00946F00"/>
    <w:rsid w:val="00953633"/>
    <w:rsid w:val="009536FF"/>
    <w:rsid w:val="00963926"/>
    <w:rsid w:val="0096405E"/>
    <w:rsid w:val="0096558B"/>
    <w:rsid w:val="00966E81"/>
    <w:rsid w:val="00983FC5"/>
    <w:rsid w:val="009A3792"/>
    <w:rsid w:val="009C45FD"/>
    <w:rsid w:val="009D0FC6"/>
    <w:rsid w:val="009F22CF"/>
    <w:rsid w:val="00A006F1"/>
    <w:rsid w:val="00A44DBF"/>
    <w:rsid w:val="00A50F40"/>
    <w:rsid w:val="00A70E87"/>
    <w:rsid w:val="00A712F8"/>
    <w:rsid w:val="00A74784"/>
    <w:rsid w:val="00A76AEC"/>
    <w:rsid w:val="00A77E2A"/>
    <w:rsid w:val="00A80966"/>
    <w:rsid w:val="00A8660A"/>
    <w:rsid w:val="00A92BC7"/>
    <w:rsid w:val="00AA3803"/>
    <w:rsid w:val="00AB7B63"/>
    <w:rsid w:val="00AC5D50"/>
    <w:rsid w:val="00AD0ED0"/>
    <w:rsid w:val="00B11707"/>
    <w:rsid w:val="00B11D56"/>
    <w:rsid w:val="00B244C9"/>
    <w:rsid w:val="00B80ABC"/>
    <w:rsid w:val="00B82F6E"/>
    <w:rsid w:val="00B9040B"/>
    <w:rsid w:val="00B95464"/>
    <w:rsid w:val="00B97742"/>
    <w:rsid w:val="00BB2B3F"/>
    <w:rsid w:val="00BD0768"/>
    <w:rsid w:val="00BE0139"/>
    <w:rsid w:val="00BE12E1"/>
    <w:rsid w:val="00BE6EE2"/>
    <w:rsid w:val="00C15DC9"/>
    <w:rsid w:val="00C306C8"/>
    <w:rsid w:val="00C30B66"/>
    <w:rsid w:val="00C5613A"/>
    <w:rsid w:val="00C72330"/>
    <w:rsid w:val="00C76208"/>
    <w:rsid w:val="00C77FAA"/>
    <w:rsid w:val="00C8510D"/>
    <w:rsid w:val="00CA4002"/>
    <w:rsid w:val="00CB5DFD"/>
    <w:rsid w:val="00CB7EFB"/>
    <w:rsid w:val="00CD254C"/>
    <w:rsid w:val="00CE4C11"/>
    <w:rsid w:val="00CE6AA3"/>
    <w:rsid w:val="00CF1AE3"/>
    <w:rsid w:val="00D20E36"/>
    <w:rsid w:val="00D23039"/>
    <w:rsid w:val="00D25B25"/>
    <w:rsid w:val="00D30448"/>
    <w:rsid w:val="00D35A4C"/>
    <w:rsid w:val="00D37F25"/>
    <w:rsid w:val="00D42A7E"/>
    <w:rsid w:val="00D4655E"/>
    <w:rsid w:val="00D57D88"/>
    <w:rsid w:val="00D94685"/>
    <w:rsid w:val="00DA049F"/>
    <w:rsid w:val="00DC1FF8"/>
    <w:rsid w:val="00DC633D"/>
    <w:rsid w:val="00DD169C"/>
    <w:rsid w:val="00E00394"/>
    <w:rsid w:val="00E07746"/>
    <w:rsid w:val="00E208B4"/>
    <w:rsid w:val="00E262AF"/>
    <w:rsid w:val="00E3463B"/>
    <w:rsid w:val="00E419D4"/>
    <w:rsid w:val="00E52051"/>
    <w:rsid w:val="00E526CB"/>
    <w:rsid w:val="00E539BE"/>
    <w:rsid w:val="00E71909"/>
    <w:rsid w:val="00E75C14"/>
    <w:rsid w:val="00EB49E0"/>
    <w:rsid w:val="00ED3113"/>
    <w:rsid w:val="00EE05D8"/>
    <w:rsid w:val="00EE0A89"/>
    <w:rsid w:val="00EE0C6B"/>
    <w:rsid w:val="00F023C8"/>
    <w:rsid w:val="00F03BBA"/>
    <w:rsid w:val="00F04894"/>
    <w:rsid w:val="00F11669"/>
    <w:rsid w:val="00F20DE0"/>
    <w:rsid w:val="00F31295"/>
    <w:rsid w:val="00F44857"/>
    <w:rsid w:val="00F52C35"/>
    <w:rsid w:val="00F70FF3"/>
    <w:rsid w:val="00F84071"/>
    <w:rsid w:val="00FD5298"/>
    <w:rsid w:val="00FE75C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4BE3"/>
    <w:pPr>
      <w:jc w:val="center"/>
    </w:pPr>
    <w:rPr>
      <w:color w:val="FF0000"/>
    </w:rPr>
  </w:style>
  <w:style w:type="paragraph" w:styleId="a5">
    <w:name w:val="Closing"/>
    <w:basedOn w:val="a"/>
    <w:rsid w:val="008C4BE3"/>
    <w:pPr>
      <w:jc w:val="right"/>
    </w:pPr>
    <w:rPr>
      <w:color w:val="FF0000"/>
    </w:rPr>
  </w:style>
  <w:style w:type="paragraph" w:styleId="a6">
    <w:name w:val="Balloon Text"/>
    <w:basedOn w:val="a"/>
    <w:semiHidden/>
    <w:rsid w:val="006728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C35"/>
    <w:rPr>
      <w:kern w:val="2"/>
      <w:sz w:val="21"/>
    </w:rPr>
  </w:style>
  <w:style w:type="paragraph" w:styleId="a9">
    <w:name w:val="footer"/>
    <w:basedOn w:val="a"/>
    <w:link w:val="aa"/>
    <w:rsid w:val="00F52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C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2018-12-12T00:30:00Z</dcterms:created>
  <dcterms:modified xsi:type="dcterms:W3CDTF">2020-04-21T06:05:00Z</dcterms:modified>
</cp:coreProperties>
</file>