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2" w:rsidRDefault="009F3F82" w:rsidP="009F3F82">
      <w:pPr>
        <w:jc w:val="left"/>
        <w:rPr>
          <w:sz w:val="24"/>
          <w:szCs w:val="24"/>
        </w:rPr>
      </w:pPr>
      <w:r w:rsidRPr="009F3F82">
        <w:rPr>
          <w:rFonts w:hint="eastAsia"/>
          <w:sz w:val="24"/>
          <w:szCs w:val="24"/>
        </w:rPr>
        <w:t>参考様式</w:t>
      </w:r>
    </w:p>
    <w:p w:rsidR="009F3F82" w:rsidRPr="009F3F82" w:rsidRDefault="009F3F82" w:rsidP="009F3F82">
      <w:pPr>
        <w:jc w:val="left"/>
        <w:rPr>
          <w:sz w:val="24"/>
          <w:szCs w:val="24"/>
        </w:rPr>
      </w:pPr>
    </w:p>
    <w:p w:rsidR="00D901D2" w:rsidRPr="009F3F82" w:rsidRDefault="00637172" w:rsidP="002C6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中小企業人材オンラインスキルアップ支援助成金</w:t>
      </w:r>
      <w:r w:rsidR="00B6332B" w:rsidRPr="009F3F82">
        <w:rPr>
          <w:rFonts w:hint="eastAsia"/>
          <w:sz w:val="32"/>
          <w:szCs w:val="32"/>
        </w:rPr>
        <w:t>の申請</w:t>
      </w:r>
      <w:r w:rsidR="002C6505" w:rsidRPr="009F3F82">
        <w:rPr>
          <w:rFonts w:hint="eastAsia"/>
          <w:sz w:val="32"/>
          <w:szCs w:val="32"/>
        </w:rPr>
        <w:t>に係る届出書</w:t>
      </w:r>
    </w:p>
    <w:p w:rsidR="002C6505" w:rsidRDefault="002C6505"/>
    <w:p w:rsidR="006B6D36" w:rsidRDefault="006B6D36"/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944064"/>
    <w:p w:rsidR="00270A72" w:rsidRDefault="00270A72"/>
    <w:p w:rsidR="009479A6" w:rsidRDefault="002C6505" w:rsidP="009479A6">
      <w:pPr>
        <w:ind w:leftChars="1500" w:left="3150" w:rightChars="66" w:right="139" w:firstLineChars="400" w:firstLine="840"/>
        <w:jc w:val="left"/>
        <w:rPr>
          <w:color w:val="0070C0"/>
        </w:rPr>
      </w:pPr>
      <w:r>
        <w:rPr>
          <w:rFonts w:hint="eastAsia"/>
        </w:rPr>
        <w:t>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</w:p>
    <w:p w:rsidR="002C6505" w:rsidRDefault="002C6505" w:rsidP="009479A6">
      <w:pPr>
        <w:ind w:leftChars="1500" w:left="3150" w:rightChars="66" w:right="139" w:firstLineChars="400" w:firstLine="840"/>
        <w:jc w:val="left"/>
      </w:pPr>
      <w:r>
        <w:rPr>
          <w:rFonts w:hint="eastAsia"/>
        </w:rPr>
        <w:t xml:space="preserve">　　　　　　</w:t>
      </w:r>
    </w:p>
    <w:p w:rsidR="009F3F82" w:rsidRDefault="006B6D36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75pt;margin-top:672.35pt;width:216.15pt;height:4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2286A">
        <w:rPr>
          <w:rFonts w:hint="eastAsia"/>
        </w:rPr>
        <w:t>代表者職・</w:t>
      </w:r>
      <w:r w:rsidR="002C6505">
        <w:rPr>
          <w:rFonts w:hint="eastAsia"/>
        </w:rPr>
        <w:t>氏名：</w:t>
      </w:r>
      <w:r w:rsidR="009A674A">
        <w:rPr>
          <w:rFonts w:hint="eastAsia"/>
        </w:rPr>
        <w:t xml:space="preserve">　</w:t>
      </w:r>
      <w:r w:rsidR="00A16E6D">
        <w:rPr>
          <w:rFonts w:hint="eastAsia"/>
        </w:rPr>
        <w:t xml:space="preserve">　</w:t>
      </w:r>
      <w:r w:rsidR="006A3910">
        <w:rPr>
          <w:rFonts w:hint="eastAsia"/>
        </w:rPr>
        <w:t xml:space="preserve">　　　　　　　　　　　　　　㊞</w:t>
      </w:r>
    </w:p>
    <w:p w:rsidR="009479A6" w:rsidRDefault="009479A6" w:rsidP="009479A6">
      <w:pPr>
        <w:wordWrap w:val="0"/>
        <w:ind w:leftChars="1500" w:left="3150" w:rightChars="66" w:right="139" w:firstLineChars="400" w:firstLine="840"/>
        <w:jc w:val="left"/>
      </w:pPr>
    </w:p>
    <w:p w:rsidR="00A16E6D" w:rsidRDefault="00A16E6D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</w:rPr>
        <w:t>代表者住所</w:t>
      </w:r>
      <w:r w:rsidR="009F3F82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9F3F82">
        <w:rPr>
          <w:rFonts w:hint="eastAsia"/>
        </w:rPr>
        <w:t xml:space="preserve">　</w:t>
      </w:r>
    </w:p>
    <w:p w:rsidR="002C6505" w:rsidRPr="009F3F82" w:rsidRDefault="002C6505"/>
    <w:p w:rsidR="00A16E6D" w:rsidRDefault="00A16E6D"/>
    <w:p w:rsidR="00637172" w:rsidRDefault="00637172" w:rsidP="00637172">
      <w:pPr>
        <w:ind w:firstLineChars="200" w:firstLine="420"/>
      </w:pPr>
      <w:r>
        <w:rPr>
          <w:rFonts w:hint="eastAsia"/>
        </w:rPr>
        <w:t>中小企業人材オンラインスキルアップ支援</w:t>
      </w:r>
      <w:r w:rsidR="009F3F82">
        <w:rPr>
          <w:rFonts w:hint="eastAsia"/>
        </w:rPr>
        <w:t>助成金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 w:rsidR="002D11DC"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 w:rsidR="002D11DC"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</w:t>
      </w:r>
    </w:p>
    <w:p w:rsidR="00867F98" w:rsidRDefault="00B6332B" w:rsidP="00B6332B">
      <w:pPr>
        <w:ind w:firstLineChars="100" w:firstLine="210"/>
      </w:pPr>
      <w:r>
        <w:rPr>
          <w:rFonts w:hint="eastAsia"/>
        </w:rPr>
        <w:t>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</w:p>
    <w:p w:rsidR="00BB6118" w:rsidRDefault="00BB6118" w:rsidP="0099403B"/>
    <w:p w:rsidR="00BB6118" w:rsidRPr="00344539" w:rsidRDefault="009A674A" w:rsidP="0099403B">
      <w:pPr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5834380</wp:posOffset>
                </wp:positionV>
                <wp:extent cx="247650" cy="1233170"/>
                <wp:effectExtent l="18415" t="10160" r="10160" b="13970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233170"/>
                        </a:xfrm>
                        <a:prstGeom prst="leftBrace">
                          <a:avLst>
                            <a:gd name="adj1" fmla="val 4149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09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237pt;margin-top:459.4pt;width:19.5pt;height:9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" strokecolor="#0070c0" strokeweight="1.5pt">
                <v:textbox inset="5.85pt,.7pt,5.85pt,.7pt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6B6D36" w:rsidRDefault="00344539" w:rsidP="006B6D36">
      <w:pPr>
        <w:tabs>
          <w:tab w:val="left" w:pos="28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7283450</wp:posOffset>
                </wp:positionV>
                <wp:extent cx="3042920" cy="360680"/>
                <wp:effectExtent l="23495" t="27305" r="1968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初回申請時は０円と記入してください。</w:t>
                            </w:r>
                          </w:p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交付決定前に申請を取り下げた部分は除きます。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18.9pt;margin-top:573.5pt;width:239.6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初回申請時は０円と記入してください。</w:t>
                      </w:r>
                    </w:p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交付決定前に申請を取り下げた部分は除きます。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4.75pt;margin-top:672.35pt;width:216.1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bA+0U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24.75pt;margin-top:672.35pt;width:216.1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zRyAq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24.75pt;margin-top:672.35pt;width:216.1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DV7Oc9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  <w:r w:rsidR="006B6D36">
        <w:tab/>
      </w:r>
    </w:p>
    <w:p w:rsidR="006B6D36" w:rsidRPr="006B6D36" w:rsidRDefault="006B6D36" w:rsidP="006B6D36"/>
    <w:p w:rsidR="006B6D36" w:rsidRPr="006B6D36" w:rsidRDefault="006A3910" w:rsidP="006B6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B8C" wp14:editId="2C26C95C">
                <wp:simplePos x="0" y="0"/>
                <wp:positionH relativeFrom="column">
                  <wp:posOffset>373380</wp:posOffset>
                </wp:positionH>
                <wp:positionV relativeFrom="paragraph">
                  <wp:posOffset>31115</wp:posOffset>
                </wp:positionV>
                <wp:extent cx="1219200" cy="12192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DFAC6" id="円/楕円 1" o:spid="_x0000_s1026" style="position:absolute;left:0;text-align:left;margin-left:29.4pt;margin-top:2.4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" filled="f" strokecolor="black [3213]" strokeweight="2.25pt">
                <v:stroke dashstyle="1 1"/>
              </v:oval>
            </w:pict>
          </mc:Fallback>
        </mc:AlternateContent>
      </w:r>
    </w:p>
    <w:p w:rsidR="006A3910" w:rsidRDefault="006A3910" w:rsidP="006A3910">
      <w:pPr>
        <w:tabs>
          <w:tab w:val="left" w:pos="1506"/>
        </w:tabs>
      </w:pPr>
      <w:r>
        <w:tab/>
      </w:r>
    </w:p>
    <w:p w:rsidR="006B6D36" w:rsidRPr="006B6D36" w:rsidRDefault="006A3910" w:rsidP="006A3910">
      <w:pPr>
        <w:tabs>
          <w:tab w:val="left" w:pos="1506"/>
        </w:tabs>
      </w:pPr>
      <w:r>
        <w:rPr>
          <w:rFonts w:hint="eastAsia"/>
        </w:rPr>
        <w:t xml:space="preserve">　　　　　　　㊞</w:t>
      </w:r>
    </w:p>
    <w:p w:rsidR="006B6D36" w:rsidRPr="00344539" w:rsidRDefault="00344539" w:rsidP="00344539">
      <w:pPr>
        <w:tabs>
          <w:tab w:val="left" w:pos="1224"/>
        </w:tabs>
        <w:rPr>
          <w:rFonts w:asciiTheme="majorEastAsia" w:eastAsiaTheme="majorEastAsia" w:hAnsiTheme="majorEastAsia"/>
        </w:rPr>
      </w:pPr>
      <w:r>
        <w:tab/>
      </w:r>
    </w:p>
    <w:p w:rsidR="006B6D36" w:rsidRPr="006B6D36" w:rsidRDefault="006B6D36" w:rsidP="006B6D36"/>
    <w:p w:rsidR="006B6D36" w:rsidRPr="006B6D36" w:rsidRDefault="00344539" w:rsidP="006B6D3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344539" w:rsidRPr="004160DB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24.75pt;margin-top:672.35pt;width:216.15pt;height: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gMhCylUCAABz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344539" w:rsidRPr="004160DB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324.75pt;margin-top:672.35pt;width:216.15pt;height:4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SJRBv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B6D36" w:rsidRPr="006B6D36" w:rsidRDefault="006B6D36" w:rsidP="006B6D36"/>
    <w:p w:rsidR="006B6D36" w:rsidRDefault="006B6D36" w:rsidP="006B6D36"/>
    <w:p w:rsidR="00867F98" w:rsidRPr="006B6D36" w:rsidRDefault="006B6D36" w:rsidP="006B6D36">
      <w:pPr>
        <w:tabs>
          <w:tab w:val="left" w:pos="34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324.75pt;margin-top:672.35pt;width:216.15pt;height:4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AeiywA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867F98" w:rsidRPr="006B6D36" w:rsidSect="009479A6">
      <w:pgSz w:w="11906" w:h="16838"/>
      <w:pgMar w:top="1135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9" w:rsidRDefault="00EB2D99" w:rsidP="00B6332B">
      <w:r>
        <w:separator/>
      </w:r>
    </w:p>
  </w:endnote>
  <w:endnote w:type="continuationSeparator" w:id="0">
    <w:p w:rsidR="00EB2D99" w:rsidRDefault="00EB2D99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9" w:rsidRDefault="00EB2D99" w:rsidP="00B6332B">
      <w:r>
        <w:separator/>
      </w:r>
    </w:p>
  </w:footnote>
  <w:footnote w:type="continuationSeparator" w:id="0">
    <w:p w:rsidR="00EB2D99" w:rsidRDefault="00EB2D99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90262"/>
    <w:rsid w:val="00122286"/>
    <w:rsid w:val="00146EA1"/>
    <w:rsid w:val="00270A72"/>
    <w:rsid w:val="00273639"/>
    <w:rsid w:val="00283481"/>
    <w:rsid w:val="002C6505"/>
    <w:rsid w:val="002D11DC"/>
    <w:rsid w:val="002D5F80"/>
    <w:rsid w:val="003256D7"/>
    <w:rsid w:val="00344539"/>
    <w:rsid w:val="00406A13"/>
    <w:rsid w:val="00451F26"/>
    <w:rsid w:val="004D4A1D"/>
    <w:rsid w:val="005537D3"/>
    <w:rsid w:val="00591A0E"/>
    <w:rsid w:val="005F2EA0"/>
    <w:rsid w:val="00637172"/>
    <w:rsid w:val="006A3910"/>
    <w:rsid w:val="006B0BAB"/>
    <w:rsid w:val="006B6D36"/>
    <w:rsid w:val="007A4420"/>
    <w:rsid w:val="00813DA1"/>
    <w:rsid w:val="00867F98"/>
    <w:rsid w:val="00944064"/>
    <w:rsid w:val="009479A6"/>
    <w:rsid w:val="0099403B"/>
    <w:rsid w:val="009A674A"/>
    <w:rsid w:val="009F3F82"/>
    <w:rsid w:val="00A124BF"/>
    <w:rsid w:val="00A16E6D"/>
    <w:rsid w:val="00AA7F22"/>
    <w:rsid w:val="00B627DE"/>
    <w:rsid w:val="00B6332B"/>
    <w:rsid w:val="00BB6118"/>
    <w:rsid w:val="00D2286A"/>
    <w:rsid w:val="00D8500F"/>
    <w:rsid w:val="00D901D2"/>
    <w:rsid w:val="00DC74DD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8AC1D"/>
  <w15:docId w15:val="{5255A223-DB70-4AC8-9ACF-BD18AA3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2019-10-29T01:48:00Z</cp:lastPrinted>
  <dcterms:created xsi:type="dcterms:W3CDTF">2020-04-21T10:11:00Z</dcterms:created>
  <dcterms:modified xsi:type="dcterms:W3CDTF">2020-04-21T10:12:00Z</dcterms:modified>
</cp:coreProperties>
</file>