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3981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別記様式第８号（第</w:t>
      </w:r>
      <w:r w:rsidR="008F1D45" w:rsidRPr="00F6671E">
        <w:rPr>
          <w:rFonts w:asciiTheme="minorEastAsia" w:hAnsiTheme="minorEastAsia" w:hint="eastAsia"/>
          <w:sz w:val="22"/>
        </w:rPr>
        <w:t>10</w:t>
      </w:r>
      <w:r w:rsidRPr="00F6671E">
        <w:rPr>
          <w:rFonts w:hint="eastAsia"/>
          <w:sz w:val="22"/>
        </w:rPr>
        <w:t>条関係）</w:t>
      </w:r>
    </w:p>
    <w:p w14:paraId="51ECEC3E" w14:textId="77777777" w:rsidR="0092313C" w:rsidRPr="00F6671E" w:rsidRDefault="0092313C" w:rsidP="008F1D45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092FF353" w14:textId="77777777" w:rsidR="0092313C" w:rsidRPr="00F6671E" w:rsidRDefault="0092313C" w:rsidP="0092313C">
      <w:pPr>
        <w:ind w:right="-1"/>
        <w:rPr>
          <w:sz w:val="22"/>
        </w:rPr>
      </w:pPr>
    </w:p>
    <w:p w14:paraId="0F9660BE" w14:textId="77777777" w:rsidR="00353E55" w:rsidRPr="00F6671E" w:rsidRDefault="00353E55" w:rsidP="0092313C">
      <w:pPr>
        <w:ind w:right="-1"/>
        <w:rPr>
          <w:sz w:val="22"/>
        </w:rPr>
      </w:pPr>
    </w:p>
    <w:p w14:paraId="170A053C" w14:textId="77777777" w:rsidR="0092313C" w:rsidRPr="00F6671E" w:rsidRDefault="00630B1E" w:rsidP="008F1D45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使用中止通知書</w:t>
      </w:r>
    </w:p>
    <w:p w14:paraId="767788B7" w14:textId="77777777" w:rsidR="0092313C" w:rsidRPr="00F6671E" w:rsidRDefault="0092313C" w:rsidP="0092313C">
      <w:pPr>
        <w:ind w:right="-1"/>
        <w:rPr>
          <w:sz w:val="22"/>
        </w:rPr>
      </w:pPr>
    </w:p>
    <w:p w14:paraId="62C4BDFA" w14:textId="77777777" w:rsidR="0092313C" w:rsidRPr="00F6671E" w:rsidRDefault="0092313C" w:rsidP="0092313C">
      <w:pPr>
        <w:ind w:right="-1"/>
        <w:rPr>
          <w:sz w:val="22"/>
        </w:rPr>
      </w:pPr>
    </w:p>
    <w:p w14:paraId="30B9166F" w14:textId="2EC3EBA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479E6868" w14:textId="77777777" w:rsidR="0092313C" w:rsidRPr="00F6671E" w:rsidRDefault="0092313C" w:rsidP="0092313C">
      <w:pPr>
        <w:ind w:right="-1"/>
        <w:rPr>
          <w:sz w:val="22"/>
        </w:rPr>
      </w:pPr>
    </w:p>
    <w:p w14:paraId="23182D95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904"/>
        </w:rPr>
        <w:t>所在</w:t>
      </w:r>
      <w:r w:rsidRPr="00F6671E">
        <w:rPr>
          <w:rFonts w:hint="eastAsia"/>
          <w:kern w:val="0"/>
          <w:sz w:val="22"/>
          <w:fitText w:val="1320" w:id="1768251904"/>
        </w:rPr>
        <w:t>地</w:t>
      </w:r>
      <w:r w:rsidRPr="00F6671E">
        <w:rPr>
          <w:rFonts w:hint="eastAsia"/>
          <w:sz w:val="22"/>
        </w:rPr>
        <w:t>）</w:t>
      </w:r>
    </w:p>
    <w:p w14:paraId="719971C3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26AE2E5E" w14:textId="6BB599DD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905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905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03358E9D" w14:textId="77777777" w:rsidR="0092313C" w:rsidRPr="00F6671E" w:rsidRDefault="0092313C" w:rsidP="0092313C">
      <w:pPr>
        <w:ind w:right="-1"/>
        <w:rPr>
          <w:sz w:val="22"/>
        </w:rPr>
      </w:pPr>
    </w:p>
    <w:p w14:paraId="38ACD4EF" w14:textId="77777777" w:rsidR="0092313C" w:rsidRPr="00F6671E" w:rsidRDefault="0092313C" w:rsidP="0092313C">
      <w:pPr>
        <w:ind w:right="-1"/>
        <w:rPr>
          <w:sz w:val="22"/>
        </w:rPr>
      </w:pPr>
    </w:p>
    <w:p w14:paraId="59719BA2" w14:textId="77777777" w:rsidR="00630B1E" w:rsidRPr="00F6671E" w:rsidRDefault="0092313C" w:rsidP="008F1D45">
      <w:pPr>
        <w:ind w:right="-1" w:firstLineChars="400" w:firstLine="880"/>
        <w:rPr>
          <w:sz w:val="22"/>
        </w:rPr>
      </w:pPr>
      <w:r w:rsidRPr="00F6671E">
        <w:rPr>
          <w:rFonts w:hint="eastAsia"/>
          <w:sz w:val="22"/>
        </w:rPr>
        <w:t>年</w:t>
      </w:r>
      <w:r w:rsidR="008F1D45" w:rsidRPr="00F6671E">
        <w:rPr>
          <w:rFonts w:hint="eastAsia"/>
          <w:sz w:val="22"/>
        </w:rPr>
        <w:t xml:space="preserve">　　</w:t>
      </w:r>
      <w:r w:rsidRPr="00F6671E">
        <w:rPr>
          <w:rFonts w:hint="eastAsia"/>
          <w:sz w:val="22"/>
        </w:rPr>
        <w:t>月</w:t>
      </w:r>
      <w:r w:rsidR="008F1D45" w:rsidRPr="00F6671E">
        <w:rPr>
          <w:rFonts w:hint="eastAsia"/>
          <w:sz w:val="22"/>
        </w:rPr>
        <w:t xml:space="preserve">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</w:t>
      </w:r>
      <w:r w:rsidR="00630B1E" w:rsidRPr="00F6671E">
        <w:rPr>
          <w:rFonts w:hint="eastAsia"/>
          <w:sz w:val="22"/>
        </w:rPr>
        <w:t>、</w:t>
      </w:r>
    </w:p>
    <w:p w14:paraId="766C7947" w14:textId="77777777" w:rsidR="00630B1E" w:rsidRPr="00F6671E" w:rsidRDefault="00630B1E" w:rsidP="00630B1E">
      <w:pPr>
        <w:ind w:right="-1"/>
        <w:rPr>
          <w:sz w:val="22"/>
        </w:rPr>
      </w:pPr>
      <w:r w:rsidRPr="00F6671E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5AB6" wp14:editId="605FCDFC">
                <wp:simplePos x="0" y="0"/>
                <wp:positionH relativeFrom="column">
                  <wp:posOffset>-3810</wp:posOffset>
                </wp:positionH>
                <wp:positionV relativeFrom="paragraph">
                  <wp:posOffset>88900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19C27" w14:textId="77777777" w:rsidR="00630B1E" w:rsidRPr="00630B1E" w:rsidRDefault="00630B1E" w:rsidP="00630B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マーク使用承認通知書</w:t>
                            </w:r>
                          </w:p>
                          <w:p w14:paraId="65607A2E" w14:textId="77777777" w:rsidR="00630B1E" w:rsidRPr="00630B1E" w:rsidRDefault="00630B1E" w:rsidP="00630B1E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5A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3pt;margin-top:7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Y0gwIAANkEAAAOAAAAZHJzL2Uyb0RvYy54bWysVM1uEzEQviPxDpbvdJM0bcOqmypqVYRU&#10;tZFa1PPEa2dXeD3GdrIbbj1z5BFA4sEq3oOxd/tD4YTIwZnx/H/+Zo9PukazrXS+RlPw8d6IM2kE&#10;lrVZF/zDzfmbGWc+gClBo5EF30nPT+avXx23NpcTrFCX0jFKYnze2oJXIdg8y7yoZAN+D600ZFTo&#10;GgikunVWOmgpe6OzyWh0mLXoSutQSO/p9qw38nnKr5QU4UopLwPTBafeQjpdOlfxzObHkK8d2KoW&#10;QxvwD100UBsq+pjqDAKwjav/SNXUwqFHFfYENhkqVQuZZqBpxqMX01xXYGWahcDx9hEm///Sisvt&#10;0rG6LDg9lIGGnujn9x/3d1/u777d331ls4hQa31Ojtd26QbNkxjH7ZRr4j8NwrqE6u4RVdkFJuhy&#10;fzKbTiYEviDb4eTwaHoQk2ZP0db58E5iw6JQ8JUD8VGGJdQuYQrbCx/6iAfPWNPgea013UOuDWsp&#10;9/5BrAJEI6UhkNhYGsybNWeg18RPEfqMHnVdxugY7Hf+VDu2BaIIMavE9oZa50yDD2SgedJv6Pm3&#10;0NjOGfiqD06mwU2bmFomBg7dRxR73KIUulU3gLnCckeP4LBnp7fivKbEF1R/CY7oSFPRioUrOpRG&#10;mhQHibMK3ee/3Ud/YglZOWuJ3gTDpw04SWO9N8Sft+PpNO5DUqYHR/F93HPL6rnFbJpTJHjGtMxW&#10;JDH6B/0gKofNLW3iIlYlExhBtXvAB+U09GtHuyzkYpHcaAcshAtzbUVMHiGLkN50t+DswIZAj3GJ&#10;D6sA+Qs29L4x0uBiE1DViSoR4h5XYlpUaH8S54Zdjwv6XE9eT1+k+S8AAAD//wMAUEsDBBQABgAI&#10;AAAAIQD4UeUM3QAAAAgBAAAPAAAAZHJzL2Rvd25yZXYueG1sTI/BTsMwEETvSPyDtUjcWictpFWI&#10;UyEkDhxAokHQoxMvSYS9jmK3Sf+e5VSOOzOafVPsZmfFCcfQe1KQLhMQSI03PbUKPqrnxRZEiJqM&#10;tp5QwRkD7Mrrq0Lnxk/0jqd9bAWXUMi1gi7GIZcyNB06HZZ+QGLv249ORz7HVppRT1zurFwlSSad&#10;7ok/dHrApw6bn/3RKciq1+oLD4N5kZNtPjf1+u3s1krd3syPDyAizvEShj98RoeSmWp/JBOEVbDI&#10;OMjyHS9i+z7NWKhZSFcbkGUh/w8ofwEAAP//AwBQSwECLQAUAAYACAAAACEAtoM4kv4AAADhAQAA&#10;EwAAAAAAAAAAAAAAAAAAAAAAW0NvbnRlbnRfVHlwZXNdLnhtbFBLAQItABQABgAIAAAAIQA4/SH/&#10;1gAAAJQBAAALAAAAAAAAAAAAAAAAAC8BAABfcmVscy8ucmVsc1BLAQItABQABgAIAAAAIQA9QiY0&#10;gwIAANkEAAAOAAAAAAAAAAAAAAAAAC4CAABkcnMvZTJvRG9jLnhtbFBLAQItABQABgAIAAAAIQD4&#10;UeUM3QAAAAgBAAAPAAAAAAAAAAAAAAAAAN0EAABkcnMvZG93bnJldi54bWxQSwUGAAAAAAQABADz&#10;AAAA5wUAAAAA&#10;" strokecolor="windowText" strokeweight=".5pt">
                <v:textbox>
                  <w:txbxContent>
                    <w:p w14:paraId="55D19C27" w14:textId="77777777" w:rsidR="00630B1E" w:rsidRPr="00630B1E" w:rsidRDefault="00630B1E" w:rsidP="00630B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マーク使用承認通知書</w:t>
                      </w:r>
                    </w:p>
                    <w:p w14:paraId="65607A2E" w14:textId="77777777" w:rsidR="00630B1E" w:rsidRPr="00630B1E" w:rsidRDefault="00630B1E" w:rsidP="00630B1E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759A6B" w14:textId="77777777" w:rsidR="00630B1E" w:rsidRPr="00F6671E" w:rsidRDefault="00630B1E" w:rsidP="00630B1E">
      <w:pPr>
        <w:ind w:right="-1" w:firstLineChars="2400" w:firstLine="5280"/>
        <w:rPr>
          <w:sz w:val="22"/>
        </w:rPr>
      </w:pPr>
      <w:r w:rsidRPr="00F6671E">
        <w:rPr>
          <w:rFonts w:hint="eastAsia"/>
          <w:sz w:val="22"/>
        </w:rPr>
        <w:t>により承認があった両立支援推</w:t>
      </w:r>
    </w:p>
    <w:p w14:paraId="4CB1DE00" w14:textId="77777777" w:rsidR="00630B1E" w:rsidRPr="00F6671E" w:rsidRDefault="00630B1E" w:rsidP="00630B1E">
      <w:pPr>
        <w:ind w:right="-1" w:firstLineChars="2400" w:firstLine="5280"/>
        <w:rPr>
          <w:sz w:val="22"/>
        </w:rPr>
      </w:pPr>
    </w:p>
    <w:p w14:paraId="5E9E8BC0" w14:textId="77777777" w:rsidR="00630B1E" w:rsidRPr="00F6671E" w:rsidRDefault="00630B1E" w:rsidP="00630B1E">
      <w:pPr>
        <w:ind w:right="-1"/>
        <w:rPr>
          <w:sz w:val="22"/>
        </w:rPr>
      </w:pPr>
    </w:p>
    <w:p w14:paraId="03643838" w14:textId="77777777" w:rsidR="0092313C" w:rsidRPr="00F6671E" w:rsidRDefault="00630B1E" w:rsidP="00630B1E">
      <w:pPr>
        <w:ind w:right="-1"/>
        <w:rPr>
          <w:sz w:val="22"/>
        </w:rPr>
      </w:pPr>
      <w:r w:rsidRPr="00F6671E">
        <w:rPr>
          <w:rFonts w:hint="eastAsia"/>
          <w:sz w:val="22"/>
        </w:rPr>
        <w:t>進企業マークの使用</w:t>
      </w:r>
      <w:r w:rsidR="0092313C" w:rsidRPr="00F6671E">
        <w:rPr>
          <w:rFonts w:hint="eastAsia"/>
          <w:sz w:val="22"/>
        </w:rPr>
        <w:t>について、中止することとしたので通知します。</w:t>
      </w:r>
    </w:p>
    <w:p w14:paraId="36CD6C4C" w14:textId="77777777" w:rsidR="0092313C" w:rsidRPr="00F6671E" w:rsidRDefault="0092313C" w:rsidP="0092313C">
      <w:pPr>
        <w:ind w:right="-1"/>
        <w:rPr>
          <w:sz w:val="22"/>
        </w:rPr>
      </w:pPr>
    </w:p>
    <w:p w14:paraId="01C0830B" w14:textId="77777777" w:rsidR="0092313C" w:rsidRPr="00F6671E" w:rsidRDefault="0092313C" w:rsidP="0092313C">
      <w:pPr>
        <w:ind w:right="-1"/>
        <w:rPr>
          <w:sz w:val="22"/>
        </w:rPr>
      </w:pPr>
    </w:p>
    <w:p w14:paraId="516FF1E5" w14:textId="77777777" w:rsidR="0092313C" w:rsidRPr="00F6671E" w:rsidRDefault="0092313C" w:rsidP="0092313C">
      <w:pPr>
        <w:ind w:right="-1"/>
        <w:rPr>
          <w:sz w:val="22"/>
        </w:rPr>
      </w:pPr>
    </w:p>
    <w:p w14:paraId="4E9FC12C" w14:textId="77777777" w:rsidR="0092313C" w:rsidRPr="00F6671E" w:rsidRDefault="0092313C" w:rsidP="0092313C">
      <w:pPr>
        <w:ind w:right="-1"/>
        <w:rPr>
          <w:sz w:val="22"/>
        </w:rPr>
      </w:pPr>
    </w:p>
    <w:p w14:paraId="61C2A3CD" w14:textId="77777777" w:rsidR="0092313C" w:rsidRPr="00F6671E" w:rsidRDefault="0092313C" w:rsidP="0092313C">
      <w:pPr>
        <w:ind w:right="-1"/>
        <w:rPr>
          <w:sz w:val="22"/>
        </w:rPr>
      </w:pPr>
    </w:p>
    <w:p w14:paraId="0312E21E" w14:textId="77777777" w:rsidR="00630B1E" w:rsidRPr="00F6671E" w:rsidRDefault="00630B1E" w:rsidP="0092313C">
      <w:pPr>
        <w:ind w:right="-1"/>
        <w:rPr>
          <w:sz w:val="22"/>
        </w:rPr>
      </w:pPr>
    </w:p>
    <w:p w14:paraId="067948EE" w14:textId="77777777" w:rsidR="00630B1E" w:rsidRPr="00F6671E" w:rsidRDefault="00630B1E" w:rsidP="0092313C">
      <w:pPr>
        <w:ind w:right="-1"/>
        <w:rPr>
          <w:sz w:val="22"/>
        </w:rPr>
      </w:pPr>
    </w:p>
    <w:p w14:paraId="75EF967F" w14:textId="77777777" w:rsidR="00630B1E" w:rsidRPr="00F6671E" w:rsidRDefault="00630B1E" w:rsidP="0092313C">
      <w:pPr>
        <w:ind w:right="-1"/>
        <w:rPr>
          <w:sz w:val="22"/>
        </w:rPr>
      </w:pPr>
    </w:p>
    <w:p w14:paraId="036D7447" w14:textId="77777777" w:rsidR="00630B1E" w:rsidRPr="00F6671E" w:rsidRDefault="00630B1E" w:rsidP="0092313C">
      <w:pPr>
        <w:ind w:right="-1"/>
        <w:rPr>
          <w:sz w:val="22"/>
        </w:rPr>
      </w:pPr>
    </w:p>
    <w:p w14:paraId="19126C96" w14:textId="77777777" w:rsidR="00630B1E" w:rsidRPr="00F6671E" w:rsidRDefault="00630B1E" w:rsidP="0092313C">
      <w:pPr>
        <w:ind w:right="-1"/>
        <w:rPr>
          <w:sz w:val="22"/>
        </w:rPr>
      </w:pPr>
    </w:p>
    <w:p w14:paraId="72DC7115" w14:textId="77777777" w:rsidR="00630B1E" w:rsidRPr="00F6671E" w:rsidRDefault="00630B1E" w:rsidP="0092313C">
      <w:pPr>
        <w:ind w:right="-1"/>
        <w:rPr>
          <w:sz w:val="22"/>
        </w:rPr>
      </w:pPr>
    </w:p>
    <w:p w14:paraId="0DEB347C" w14:textId="77777777" w:rsidR="00630B1E" w:rsidRPr="00F6671E" w:rsidRDefault="00630B1E" w:rsidP="0092313C">
      <w:pPr>
        <w:ind w:right="-1"/>
        <w:rPr>
          <w:sz w:val="22"/>
        </w:rPr>
      </w:pPr>
    </w:p>
    <w:p w14:paraId="13492449" w14:textId="77777777" w:rsidR="00630B1E" w:rsidRPr="00F6671E" w:rsidRDefault="00630B1E" w:rsidP="0092313C">
      <w:pPr>
        <w:ind w:right="-1"/>
        <w:rPr>
          <w:sz w:val="22"/>
        </w:rPr>
      </w:pPr>
    </w:p>
    <w:p w14:paraId="7801B093" w14:textId="77777777" w:rsidR="00630B1E" w:rsidRPr="00F6671E" w:rsidRDefault="00630B1E" w:rsidP="0092313C">
      <w:pPr>
        <w:ind w:right="-1"/>
        <w:rPr>
          <w:sz w:val="22"/>
        </w:rPr>
      </w:pPr>
    </w:p>
    <w:p w14:paraId="73DFF01C" w14:textId="77777777" w:rsidR="00630B1E" w:rsidRPr="00F6671E" w:rsidRDefault="00630B1E" w:rsidP="0092313C">
      <w:pPr>
        <w:ind w:right="-1"/>
        <w:rPr>
          <w:sz w:val="22"/>
        </w:rPr>
      </w:pPr>
    </w:p>
    <w:p w14:paraId="710B53FC" w14:textId="77777777" w:rsidR="00630B1E" w:rsidRPr="00F6671E" w:rsidRDefault="00630B1E" w:rsidP="0092313C">
      <w:pPr>
        <w:ind w:right="-1"/>
        <w:rPr>
          <w:sz w:val="22"/>
        </w:rPr>
      </w:pPr>
    </w:p>
    <w:p w14:paraId="5AA1E773" w14:textId="77777777" w:rsidR="00630B1E" w:rsidRPr="00F6671E" w:rsidRDefault="00630B1E" w:rsidP="0092313C">
      <w:pPr>
        <w:ind w:right="-1"/>
        <w:rPr>
          <w:sz w:val="22"/>
        </w:rPr>
      </w:pPr>
    </w:p>
    <w:p w14:paraId="10391F31" w14:textId="77777777" w:rsidR="00630B1E" w:rsidRPr="00F6671E" w:rsidRDefault="00630B1E" w:rsidP="0092313C">
      <w:pPr>
        <w:ind w:right="-1"/>
        <w:rPr>
          <w:sz w:val="22"/>
        </w:rPr>
      </w:pPr>
    </w:p>
    <w:p w14:paraId="7A6E4A4D" w14:textId="77777777" w:rsidR="00630B1E" w:rsidRPr="00F6671E" w:rsidRDefault="00630B1E" w:rsidP="0092313C">
      <w:pPr>
        <w:ind w:right="-1"/>
        <w:rPr>
          <w:sz w:val="22"/>
        </w:rPr>
      </w:pPr>
    </w:p>
    <w:p w14:paraId="50D98CB2" w14:textId="26652C2D" w:rsidR="00C95516" w:rsidRPr="00F6671E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95FBB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10</cp:revision>
  <cp:lastPrinted>2020-03-06T02:17:00Z</cp:lastPrinted>
  <dcterms:created xsi:type="dcterms:W3CDTF">2020-03-06T02:17:00Z</dcterms:created>
  <dcterms:modified xsi:type="dcterms:W3CDTF">2022-03-28T01:48:00Z</dcterms:modified>
</cp:coreProperties>
</file>