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8D9B" w14:textId="64AFDAF0" w:rsidR="005670FA" w:rsidRPr="00EB121D" w:rsidRDefault="005670FA" w:rsidP="005670FA">
      <w:pPr>
        <w:jc w:val="left"/>
        <w:rPr>
          <w:rFonts w:asciiTheme="majorEastAsia" w:eastAsiaTheme="majorEastAsia" w:hAnsiTheme="majorEastAsia"/>
          <w:sz w:val="22"/>
          <w:szCs w:val="22"/>
          <w:lang w:eastAsia="zh-CN"/>
        </w:rPr>
      </w:pPr>
      <w:r w:rsidRPr="00EB121D">
        <w:rPr>
          <w:rFonts w:asciiTheme="majorEastAsia" w:eastAsiaTheme="majorEastAsia" w:hAnsiTheme="majorEastAsia" w:hint="eastAsia"/>
          <w:sz w:val="22"/>
          <w:szCs w:val="22"/>
          <w:lang w:eastAsia="zh-CN"/>
        </w:rPr>
        <w:t>（様式）</w:t>
      </w:r>
    </w:p>
    <w:p w14:paraId="3DF65B29" w14:textId="77777777" w:rsidR="005670FA" w:rsidRPr="00EB121D" w:rsidRDefault="005670FA" w:rsidP="005670FA">
      <w:pPr>
        <w:jc w:val="left"/>
        <w:rPr>
          <w:rFonts w:asciiTheme="majorEastAsia" w:eastAsiaTheme="majorEastAsia" w:hAnsiTheme="majorEastAsia"/>
          <w:sz w:val="22"/>
          <w:szCs w:val="22"/>
          <w:lang w:eastAsia="zh-CN"/>
        </w:rPr>
      </w:pPr>
    </w:p>
    <w:p w14:paraId="2F14044B" w14:textId="37668408" w:rsidR="005670FA" w:rsidRPr="00EB121D" w:rsidRDefault="005670FA" w:rsidP="00CC39E0">
      <w:pPr>
        <w:ind w:firstLineChars="200" w:firstLine="480"/>
        <w:jc w:val="right"/>
        <w:rPr>
          <w:rFonts w:asciiTheme="majorEastAsia" w:eastAsiaTheme="majorEastAsia" w:hAnsiTheme="majorEastAsia"/>
          <w:sz w:val="24"/>
          <w:lang w:eastAsia="zh-CN"/>
        </w:rPr>
      </w:pPr>
      <w:r w:rsidRPr="00EB121D">
        <w:rPr>
          <w:rFonts w:asciiTheme="majorEastAsia" w:eastAsiaTheme="majorEastAsia" w:hAnsiTheme="majorEastAsia" w:hint="eastAsia"/>
          <w:sz w:val="24"/>
          <w:lang w:eastAsia="zh-CN"/>
        </w:rPr>
        <w:t>令和</w:t>
      </w:r>
      <w:r w:rsidR="00377EC7" w:rsidRPr="00EB121D">
        <w:rPr>
          <w:rFonts w:asciiTheme="majorEastAsia" w:eastAsiaTheme="majorEastAsia" w:hAnsiTheme="majorEastAsia" w:hint="eastAsia"/>
          <w:color w:val="2E75B6"/>
          <w:sz w:val="24"/>
        </w:rPr>
        <w:t xml:space="preserve">　</w:t>
      </w:r>
      <w:r w:rsidRPr="00EB121D">
        <w:rPr>
          <w:rFonts w:asciiTheme="majorEastAsia" w:eastAsiaTheme="majorEastAsia" w:hAnsiTheme="majorEastAsia" w:hint="eastAsia"/>
          <w:sz w:val="24"/>
          <w:lang w:eastAsia="zh-CN"/>
        </w:rPr>
        <w:t>年</w:t>
      </w:r>
      <w:r w:rsidR="00377EC7" w:rsidRPr="00EB121D">
        <w:rPr>
          <w:rFonts w:asciiTheme="majorEastAsia" w:eastAsiaTheme="majorEastAsia" w:hAnsiTheme="majorEastAsia" w:hint="eastAsia"/>
          <w:color w:val="2E75B6"/>
          <w:sz w:val="24"/>
        </w:rPr>
        <w:t xml:space="preserve">　</w:t>
      </w:r>
      <w:r w:rsidRPr="00EB121D">
        <w:rPr>
          <w:rFonts w:asciiTheme="majorEastAsia" w:eastAsiaTheme="majorEastAsia" w:hAnsiTheme="majorEastAsia" w:hint="eastAsia"/>
          <w:sz w:val="24"/>
          <w:lang w:eastAsia="zh-CN"/>
        </w:rPr>
        <w:t>月</w:t>
      </w:r>
      <w:r w:rsidR="00377EC7" w:rsidRPr="00EB121D">
        <w:rPr>
          <w:rFonts w:asciiTheme="majorEastAsia" w:eastAsiaTheme="majorEastAsia" w:hAnsiTheme="majorEastAsia" w:hint="eastAsia"/>
          <w:color w:val="2E75B6"/>
          <w:sz w:val="24"/>
        </w:rPr>
        <w:t xml:space="preserve">　</w:t>
      </w:r>
      <w:r w:rsidRPr="00EB121D">
        <w:rPr>
          <w:rFonts w:asciiTheme="majorEastAsia" w:eastAsiaTheme="majorEastAsia" w:hAnsiTheme="majorEastAsia" w:hint="eastAsia"/>
          <w:sz w:val="24"/>
          <w:lang w:eastAsia="zh-CN"/>
        </w:rPr>
        <w:t>日</w:t>
      </w:r>
    </w:p>
    <w:p w14:paraId="2DF58744" w14:textId="77777777" w:rsidR="005670FA" w:rsidRPr="00EB121D" w:rsidRDefault="005670FA" w:rsidP="005670FA">
      <w:pPr>
        <w:jc w:val="center"/>
        <w:rPr>
          <w:rFonts w:asciiTheme="majorEastAsia" w:eastAsiaTheme="majorEastAsia" w:hAnsiTheme="majorEastAsia"/>
          <w:sz w:val="48"/>
          <w:lang w:eastAsia="zh-CN"/>
        </w:rPr>
      </w:pPr>
      <w:r w:rsidRPr="00EB121D">
        <w:rPr>
          <w:rFonts w:asciiTheme="majorEastAsia" w:eastAsiaTheme="majorEastAsia" w:hAnsiTheme="majorEastAsia" w:hint="eastAsia"/>
          <w:sz w:val="48"/>
          <w:lang w:eastAsia="zh-CN"/>
        </w:rPr>
        <w:t>委　　任　　状</w:t>
      </w:r>
    </w:p>
    <w:p w14:paraId="3F530343" w14:textId="496F221F" w:rsidR="00CC39E0" w:rsidRPr="00EB121D" w:rsidRDefault="00CC39E0" w:rsidP="005670FA">
      <w:pPr>
        <w:jc w:val="center"/>
        <w:rPr>
          <w:rFonts w:asciiTheme="majorEastAsia" w:eastAsiaTheme="majorEastAsia" w:hAnsiTheme="majorEastAsia"/>
          <w:sz w:val="48"/>
          <w:lang w:eastAsia="zh-CN"/>
        </w:rPr>
      </w:pPr>
    </w:p>
    <w:p w14:paraId="6EB0E6B9" w14:textId="77777777" w:rsidR="00CC39E0" w:rsidRPr="00EB121D" w:rsidRDefault="00CC39E0" w:rsidP="005670FA">
      <w:pPr>
        <w:rPr>
          <w:rFonts w:asciiTheme="majorEastAsia" w:eastAsiaTheme="majorEastAsia" w:hAnsiTheme="majorEastAsia"/>
          <w:lang w:eastAsia="zh-CN"/>
        </w:rPr>
      </w:pPr>
    </w:p>
    <w:p w14:paraId="139028B1" w14:textId="77777777" w:rsidR="005670FA" w:rsidRPr="00EB121D" w:rsidRDefault="005670FA" w:rsidP="005670FA">
      <w:pPr>
        <w:rPr>
          <w:rFonts w:asciiTheme="majorEastAsia" w:eastAsiaTheme="majorEastAsia" w:hAnsiTheme="majorEastAsia"/>
          <w:lang w:eastAsia="zh-CN"/>
        </w:rPr>
      </w:pPr>
    </w:p>
    <w:p w14:paraId="1C75CDEB" w14:textId="77777777" w:rsidR="005670FA" w:rsidRPr="00EB121D" w:rsidRDefault="005670FA" w:rsidP="005670FA">
      <w:pPr>
        <w:ind w:firstLineChars="100" w:firstLine="240"/>
        <w:rPr>
          <w:rFonts w:asciiTheme="majorEastAsia" w:eastAsiaTheme="majorEastAsia" w:hAnsiTheme="majorEastAsia"/>
          <w:sz w:val="24"/>
        </w:rPr>
      </w:pPr>
      <w:r w:rsidRPr="00EB121D">
        <w:rPr>
          <w:rFonts w:asciiTheme="majorEastAsia" w:eastAsiaTheme="majorEastAsia" w:hAnsiTheme="majorEastAsia" w:hint="eastAsia"/>
          <w:sz w:val="24"/>
        </w:rPr>
        <w:t>東京都知事　殿</w:t>
      </w:r>
    </w:p>
    <w:p w14:paraId="6E696C03" w14:textId="77777777" w:rsidR="005670FA" w:rsidRPr="00EB121D" w:rsidRDefault="005670FA" w:rsidP="005670FA">
      <w:pPr>
        <w:rPr>
          <w:rFonts w:asciiTheme="majorEastAsia" w:eastAsiaTheme="majorEastAsia" w:hAnsiTheme="majorEastAsia"/>
        </w:rPr>
      </w:pPr>
    </w:p>
    <w:p w14:paraId="5D619F68" w14:textId="77777777" w:rsidR="005670FA" w:rsidRPr="00EB121D" w:rsidRDefault="005670FA" w:rsidP="005670FA">
      <w:pPr>
        <w:ind w:firstLineChars="200" w:firstLine="480"/>
        <w:rPr>
          <w:rFonts w:asciiTheme="majorEastAsia" w:eastAsiaTheme="majorEastAsia" w:hAnsiTheme="majorEastAsia"/>
          <w:sz w:val="24"/>
        </w:rPr>
      </w:pPr>
    </w:p>
    <w:p w14:paraId="052D3D6A" w14:textId="77777777" w:rsidR="005670FA" w:rsidRPr="00EB121D" w:rsidRDefault="005670FA" w:rsidP="005670FA">
      <w:pPr>
        <w:ind w:firstLineChars="200" w:firstLine="480"/>
        <w:rPr>
          <w:rFonts w:asciiTheme="majorEastAsia" w:eastAsiaTheme="majorEastAsia" w:hAnsiTheme="majorEastAsia"/>
          <w:sz w:val="24"/>
        </w:rPr>
      </w:pPr>
      <w:r w:rsidRPr="00EB121D">
        <w:rPr>
          <w:rFonts w:asciiTheme="majorEastAsia" w:eastAsiaTheme="majorEastAsia" w:hAnsiTheme="majorEastAsia" w:hint="eastAsia"/>
          <w:sz w:val="24"/>
        </w:rPr>
        <w:t>＜委任者＞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8"/>
        <w:gridCol w:w="6555"/>
      </w:tblGrid>
      <w:tr w:rsidR="005670FA" w:rsidRPr="00EB121D" w14:paraId="47958DE7" w14:textId="77777777" w:rsidTr="00B7728A">
        <w:trPr>
          <w:trHeight w:val="609"/>
        </w:trPr>
        <w:tc>
          <w:tcPr>
            <w:tcW w:w="2268" w:type="dxa"/>
            <w:tcBorders>
              <w:top w:val="single" w:sz="4" w:space="0" w:color="auto"/>
              <w:left w:val="single" w:sz="4" w:space="0" w:color="auto"/>
              <w:bottom w:val="single" w:sz="4" w:space="0" w:color="auto"/>
              <w:right w:val="single" w:sz="4" w:space="0" w:color="auto"/>
            </w:tcBorders>
            <w:vAlign w:val="center"/>
            <w:hideMark/>
          </w:tcPr>
          <w:p w14:paraId="3399BCD0" w14:textId="77777777" w:rsidR="005670FA" w:rsidRPr="00EB121D" w:rsidRDefault="00C93528"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企業等の</w:t>
            </w:r>
            <w:r w:rsidR="005670FA" w:rsidRPr="00EB121D">
              <w:rPr>
                <w:rFonts w:asciiTheme="majorEastAsia" w:eastAsiaTheme="majorEastAsia" w:hAnsiTheme="majorEastAsia" w:hint="eastAsia"/>
                <w:sz w:val="24"/>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2BED3EF9" w14:textId="72E3E911" w:rsidR="005670FA" w:rsidRPr="00EB121D" w:rsidRDefault="005670FA" w:rsidP="00B7728A">
            <w:pPr>
              <w:rPr>
                <w:rFonts w:asciiTheme="majorEastAsia" w:eastAsiaTheme="majorEastAsia" w:hAnsiTheme="majorEastAsia"/>
                <w:color w:val="2E75B6"/>
                <w:sz w:val="24"/>
                <w:lang w:eastAsia="zh-CN"/>
              </w:rPr>
            </w:pPr>
          </w:p>
        </w:tc>
      </w:tr>
      <w:tr w:rsidR="005670FA" w:rsidRPr="00EB121D" w14:paraId="27840BF0" w14:textId="77777777" w:rsidTr="00B7728A">
        <w:trPr>
          <w:trHeight w:val="1270"/>
        </w:trPr>
        <w:tc>
          <w:tcPr>
            <w:tcW w:w="2268" w:type="dxa"/>
            <w:tcBorders>
              <w:top w:val="single" w:sz="4" w:space="0" w:color="auto"/>
              <w:left w:val="single" w:sz="4" w:space="0" w:color="auto"/>
              <w:bottom w:val="single" w:sz="4" w:space="0" w:color="auto"/>
              <w:right w:val="single" w:sz="4" w:space="0" w:color="auto"/>
            </w:tcBorders>
            <w:vAlign w:val="center"/>
            <w:hideMark/>
          </w:tcPr>
          <w:p w14:paraId="4F71C0A4"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企業等の名称</w:t>
            </w:r>
          </w:p>
          <w:p w14:paraId="59F838BB"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代表者職・氏名</w:t>
            </w:r>
          </w:p>
        </w:tc>
        <w:tc>
          <w:tcPr>
            <w:tcW w:w="6804" w:type="dxa"/>
            <w:tcBorders>
              <w:top w:val="single" w:sz="4" w:space="0" w:color="auto"/>
              <w:left w:val="single" w:sz="4" w:space="0" w:color="auto"/>
              <w:bottom w:val="single" w:sz="4" w:space="0" w:color="auto"/>
              <w:right w:val="single" w:sz="4" w:space="0" w:color="auto"/>
            </w:tcBorders>
          </w:tcPr>
          <w:p w14:paraId="22A54004" w14:textId="77777777" w:rsidR="005670FA" w:rsidRPr="00EB121D" w:rsidRDefault="005670FA" w:rsidP="00B7728A">
            <w:pPr>
              <w:snapToGrid w:val="0"/>
              <w:rPr>
                <w:rFonts w:asciiTheme="majorEastAsia" w:eastAsiaTheme="majorEastAsia" w:hAnsiTheme="majorEastAsia"/>
                <w:sz w:val="24"/>
              </w:rPr>
            </w:pPr>
          </w:p>
          <w:p w14:paraId="60B6054E" w14:textId="2C7119ED" w:rsidR="005670FA" w:rsidRPr="00EB121D" w:rsidRDefault="006C720D" w:rsidP="006C720D">
            <w:pPr>
              <w:snapToGrid w:val="0"/>
              <w:rPr>
                <w:rFonts w:asciiTheme="majorEastAsia" w:eastAsiaTheme="majorEastAsia" w:hAnsiTheme="majorEastAsia"/>
                <w:color w:val="FF0000"/>
                <w:kern w:val="0"/>
                <w:sz w:val="20"/>
                <w:szCs w:val="20"/>
                <w:lang w:eastAsia="zh-CN"/>
              </w:rPr>
            </w:pPr>
            <w:r w:rsidRPr="00EB121D">
              <w:rPr>
                <w:rFonts w:asciiTheme="majorEastAsia" w:eastAsiaTheme="majorEastAsia" w:hAnsiTheme="majorEastAsia" w:hint="eastAsia"/>
                <w:sz w:val="24"/>
                <w:lang w:eastAsia="zh-CN"/>
              </w:rPr>
              <w:t xml:space="preserve">　　　　　　　　</w:t>
            </w:r>
          </w:p>
          <w:p w14:paraId="41F678C6" w14:textId="77777777" w:rsidR="005670FA" w:rsidRPr="00EB121D" w:rsidRDefault="005670FA" w:rsidP="00B7728A">
            <w:pPr>
              <w:snapToGrid w:val="0"/>
              <w:rPr>
                <w:rFonts w:asciiTheme="majorEastAsia" w:eastAsiaTheme="majorEastAsia" w:hAnsiTheme="majorEastAsia"/>
                <w:sz w:val="24"/>
                <w:lang w:eastAsia="zh-CN"/>
              </w:rPr>
            </w:pPr>
            <w:r w:rsidRPr="00EB121D">
              <w:rPr>
                <w:rFonts w:asciiTheme="majorEastAsia" w:eastAsiaTheme="majorEastAsia" w:hAnsiTheme="majorEastAsia" w:cs="ＭＳ Ｐゴシック"/>
                <w:noProof/>
                <w:kern w:val="0"/>
                <w:sz w:val="32"/>
              </w:rPr>
              <mc:AlternateContent>
                <mc:Choice Requires="wpg">
                  <w:drawing>
                    <wp:anchor distT="0" distB="0" distL="114300" distR="114300" simplePos="0" relativeHeight="251650048" behindDoc="0" locked="0" layoutInCell="1" allowOverlap="1" wp14:anchorId="5E491425" wp14:editId="3496AA1B">
                      <wp:simplePos x="0" y="0"/>
                      <wp:positionH relativeFrom="column">
                        <wp:posOffset>5810250</wp:posOffset>
                      </wp:positionH>
                      <wp:positionV relativeFrom="paragraph">
                        <wp:posOffset>2381250</wp:posOffset>
                      </wp:positionV>
                      <wp:extent cx="495300" cy="495300"/>
                      <wp:effectExtent l="9525" t="9525" r="9525"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5" name="Oval 6"/>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744D804" w14:textId="77777777" w:rsidR="005670FA" w:rsidRDefault="005670FA" w:rsidP="005670FA">
                                    <w:pPr>
                                      <w:rPr>
                                        <w:color w:val="FF0000"/>
                                      </w:rPr>
                                    </w:pPr>
                                  </w:p>
                                </w:txbxContent>
                              </wps:txbx>
                              <wps:bodyPr rot="0" vert="horz" wrap="square" lIns="74295" tIns="8890" rIns="74295" bIns="8890" anchor="t" anchorCtr="0" upright="1">
                                <a:noAutofit/>
                              </wps:bodyPr>
                            </wps:wsp>
                            <wps:wsp>
                              <wps:cNvPr id="6" name="Text Box 7"/>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794C" w14:textId="77777777"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91425" id="グループ化 4" o:spid="_x0000_s1026" style="position:absolute;left:0;text-align:left;margin-left:457.5pt;margin-top:187.5pt;width:39pt;height:39pt;z-index:251650048"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RnyAIAAJcHAAAOAAAAZHJzL2Uyb0RvYy54bWzMVW1v2yAQ/j5p/wHxfXWSNm9WnaprmmpS&#10;t1Zq9wMIxjYaBgYkdvbrd4CdpN2qTZ02zR+sgzuOu+eeO84v2lqgLTOWK5nh4ckAIyapyrksM/z5&#10;cfVuhpF1ROZEKMkyvGMWXyzevjlvdMpGqlIiZwaBE2nTRme4ck6nSWJpxWpiT5RmEpSFMjVxsDRl&#10;khvSgPdaJKPBYJI0yuTaKMqshd1lVOJF8F8UjLq7orDMIZFhiM2Fvwn/tf8ni3OSloboitMuDPKK&#10;KGrCJVy6d7UkjqCN4T+4qjk1yqrCnVBVJ6ooOGUhB8hmOHiWzY1RGx1yKdOm1HuYANpnOL3aLf20&#10;vTH6Qd+bGD2It4p+sYBL0ugyPdb7dRmN0br5qHKoJ9k4FRJvC1N7F5ASagO+uz2+rHWIwubZfHw6&#10;gCpQUHVywJ9WUCR/aj7xatCezqfjWBtaXXenp7PuqBd8fCSNl4ZAu8B84YFJ9gCW/TOwHiqiWaiB&#10;9WDcG8TzDI8xkqSG/O+2RKCJD8ffCwY9lDbiiKS6qogs2aUxqqkYySGeYQj/yQG/sFCFXwL7E4h6&#10;eF8EiKTaWHfDVI28kGEmBNfWp0VSsr21LsLZW/ltqVZciFAeIVEDtRmPxuGAVYLnXunNrCnXV8Ig&#10;gCHDq9UAvq42T8y85yWxVbSzO7tUztuRFCgu8yB5cK472REuogxVFjKQMQIUgXbtuoVDHrW1yneA&#10;m1Gxt2EWgVAp8w2jBvo6w/brhhiGkfggAfvp2WgO1XNhMZvNgVPmWLE+UhBJwVGGHUZRvHJxdGy0&#10;4WUF9wwDIlJdQhsUPMB4iKmLGsj4j1g56Vn56CnxXrVo+oyZyLWw3cf91zgamOibHEZ0LHPP0fFZ&#10;18TjYU+UfnL07Os4amB2/zZBnzD2ZcqE3g3dd6jS/86cMN1g+oeB171U/nk5XgemHd7TxXcAAAD/&#10;/wMAUEsDBBQABgAIAAAAIQAH0nQT4AAAAAsBAAAPAAAAZHJzL2Rvd25yZXYueG1sTI9BS8NAEIXv&#10;gv9hGcGb3cQYNTGbUop6KoKtIN6m2WkSmt0N2W2S/nunJ719j3m8ea9YzqYTIw2+dVZBvIhAkK2c&#10;bm2t4Gv3dvcMwge0GjtnScGZPCzL66sCc+0m+0njNtSCQ6zPUUETQp9L6auGDPqF68ny7eAGg4Hl&#10;UEs94MThppP3UfQoDbaWPzTY07qh6rg9GQXvE06rJH4dN8fD+vyzSz++NzEpdXszr15ABJrDnxku&#10;9bk6lNxp705We9EpyOKUtwQFydMF2JFlCcNewUPKIMtC/t9Q/gIAAP//AwBQSwECLQAUAAYACAAA&#10;ACEAtoM4kv4AAADhAQAAEwAAAAAAAAAAAAAAAAAAAAAAW0NvbnRlbnRfVHlwZXNdLnhtbFBLAQIt&#10;ABQABgAIAAAAIQA4/SH/1gAAAJQBAAALAAAAAAAAAAAAAAAAAC8BAABfcmVscy8ucmVsc1BLAQIt&#10;ABQABgAIAAAAIQA7ADRnyAIAAJcHAAAOAAAAAAAAAAAAAAAAAC4CAABkcnMvZTJvRG9jLnhtbFBL&#10;AQItABQABgAIAAAAIQAH0nQT4AAAAAsBAAAPAAAAAAAAAAAAAAAAACIFAABkcnMvZG93bnJldi54&#10;bWxQSwUGAAAAAAQABADzAAAALwYAAAAA&#10;">
                      <v:oval id="Oval 6" o:spid="_x0000_s1027"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4BSwwAAANoAAAAPAAAAZHJzL2Rvd25yZXYueG1sRI/dagIx&#10;FITvhb5DOAXvNFuhKlujlEKxoOBPfYDTzXF36eYkJHFdfXojCF4OM/MNM1t0phEt+VBbVvA2zEAQ&#10;F1bXXCo4/H4PpiBCRNbYWCYFFwqwmL/0Zphre+YdtftYigThkKOCKkaXSxmKigyGoXXEyTtabzAm&#10;6UupPZ4T3DRylGVjabDmtFCho6+Kiv/9ySi4Hni19St5bDeuGy3X67+r8xOl+q/d5weISF18hh/t&#10;H63gHe5X0g2Q8xsAAAD//wMAUEsBAi0AFAAGAAgAAAAhANvh9svuAAAAhQEAABMAAAAAAAAAAAAA&#10;AAAAAAAAAFtDb250ZW50X1R5cGVzXS54bWxQSwECLQAUAAYACAAAACEAWvQsW78AAAAVAQAACwAA&#10;AAAAAAAAAAAAAAAfAQAAX3JlbHMvLnJlbHNQSwECLQAUAAYACAAAACEAdAuAUsMAAADaAAAADwAA&#10;AAAAAAAAAAAAAAAHAgAAZHJzL2Rvd25yZXYueG1sUEsFBgAAAAADAAMAtwAAAPcCAAAAAA==&#10;" filled="f" strokecolor="red">
                        <v:stroke dashstyle="1 1"/>
                        <v:textbox inset="5.85pt,.7pt,5.85pt,.7pt">
                          <w:txbxContent>
                            <w:p w14:paraId="3744D804" w14:textId="77777777" w:rsidR="005670FA" w:rsidRDefault="005670FA" w:rsidP="005670FA">
                              <w:pPr>
                                <w:rPr>
                                  <w:color w:val="FF0000"/>
                                </w:rPr>
                              </w:pPr>
                            </w:p>
                          </w:txbxContent>
                        </v:textbox>
                      </v:oval>
                      <v:shapetype id="_x0000_t202" coordsize="21600,21600" o:spt="202" path="m,l,21600r21600,l21600,xe">
                        <v:stroke joinstyle="miter"/>
                        <v:path gradientshapeok="t" o:connecttype="rect"/>
                      </v:shapetype>
                      <v:shape id="Text Box 7" o:spid="_x0000_s1028"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4D95794C" w14:textId="77777777" w:rsidR="005670FA" w:rsidRDefault="005670FA" w:rsidP="005670FA">
                              <w:pPr>
                                <w:rPr>
                                  <w:color w:val="FF0000"/>
                                </w:rPr>
                              </w:pPr>
                              <w:r>
                                <w:rPr>
                                  <w:rFonts w:hint="eastAsia"/>
                                  <w:color w:val="FF0000"/>
                                </w:rPr>
                                <w:t>印</w:t>
                              </w:r>
                            </w:p>
                          </w:txbxContent>
                        </v:textbox>
                      </v:shape>
                    </v:group>
                  </w:pict>
                </mc:Fallback>
              </mc:AlternateContent>
            </w:r>
            <w:r w:rsidRPr="00EB121D">
              <w:rPr>
                <w:rFonts w:asciiTheme="majorEastAsia" w:eastAsiaTheme="majorEastAsia" w:hAnsiTheme="majorEastAsia" w:hint="eastAsia"/>
                <w:sz w:val="32"/>
                <w:lang w:eastAsia="zh-CN"/>
              </w:rPr>
              <w:t xml:space="preserve">　</w:t>
            </w:r>
            <w:r w:rsidRPr="00EB121D">
              <w:rPr>
                <w:rFonts w:asciiTheme="majorEastAsia" w:eastAsiaTheme="majorEastAsia" w:hAnsiTheme="majorEastAsia" w:hint="eastAsia"/>
                <w:sz w:val="24"/>
                <w:lang w:eastAsia="zh-CN"/>
              </w:rPr>
              <w:t xml:space="preserve">　　　　　　　　　　　　　　　　　　　</w:t>
            </w:r>
            <w:r w:rsidRPr="00EB121D">
              <w:rPr>
                <w:rFonts w:asciiTheme="majorEastAsia" w:eastAsiaTheme="majorEastAsia" w:hAnsiTheme="majorEastAsia" w:cs="ＭＳ Ｐゴシック"/>
                <w:noProof/>
                <w:kern w:val="0"/>
                <w:sz w:val="24"/>
              </w:rPr>
              <mc:AlternateContent>
                <mc:Choice Requires="wpg">
                  <w:drawing>
                    <wp:anchor distT="0" distB="0" distL="114300" distR="114300" simplePos="0" relativeHeight="251652096" behindDoc="0" locked="0" layoutInCell="1" allowOverlap="1" wp14:anchorId="13089F69" wp14:editId="4CD82B34">
                      <wp:simplePos x="0" y="0"/>
                      <wp:positionH relativeFrom="column">
                        <wp:posOffset>5810250</wp:posOffset>
                      </wp:positionH>
                      <wp:positionV relativeFrom="paragraph">
                        <wp:posOffset>2381250</wp:posOffset>
                      </wp:positionV>
                      <wp:extent cx="495300" cy="495300"/>
                      <wp:effectExtent l="9525" t="9525" r="9525" b="952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8" name="Oval 9"/>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A34DA39" w14:textId="77777777" w:rsidR="005670FA" w:rsidRDefault="005670FA" w:rsidP="005670FA">
                                    <w:pPr>
                                      <w:rPr>
                                        <w:color w:val="FF0000"/>
                                      </w:rPr>
                                    </w:pPr>
                                  </w:p>
                                </w:txbxContent>
                              </wps:txbx>
                              <wps:bodyPr rot="0" vert="horz" wrap="square" lIns="74295" tIns="8890" rIns="74295" bIns="8890" anchor="t" anchorCtr="0" upright="1">
                                <a:noAutofit/>
                              </wps:bodyPr>
                            </wps:wsp>
                            <wps:wsp>
                              <wps:cNvPr id="9" name="Text Box 10"/>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6DDAC" w14:textId="77777777"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89F69" id="グループ化 7" o:spid="_x0000_s1029" style="position:absolute;left:0;text-align:left;margin-left:457.5pt;margin-top:187.5pt;width:39pt;height:39pt;z-index:251652096"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fUxAIAAJ8HAAAOAAAAZHJzL2Uyb0RvYy54bWzUVVFP2zAQfp+0/2D5faQtFJqIFDFK0SQ2&#10;kGA/wHWcxJpje7bbpPv1nO2kFNjExLRJy0N09tnnu+/7fD496xqBNsxYrmSOxwcjjJikquCyyvHX&#10;++WHGUbWEVkQoSTL8ZZZfDZ//+601RmbqFqJghkEQaTNWp3j2jmdJYmlNWuIPVCaSXCWyjTEwdBU&#10;SWFIC9EbkUxGo+OkVabQRlFmLcwuohPPQ/yyZNTdlKVlDokcQ24u/E34r/w/mZ+SrDJE15z2aZA3&#10;ZNEQLuHQXagFcQStDX8RquHUKKtKd0BVk6iy5JSFGqCa8ehZNVdGrXWopcraSu9gAmif4fTmsPTL&#10;5sroO31rYvZgXiv6zQIuSaurbN/vx1VcjFbtZ1UAn2TtVCi8K03jQ0BJqAv4bnf4ss4hCpNH6fRw&#10;BCxQcPV2wJ/WQJLflR57N3gP05Np5IbWl/3uk1m/1Rs+P5LFQ0OifWKeeFCSfQTL/hlYdzXRLHBg&#10;PRi3BvEix6BqSRqo/2ZDBEp9Ov5cWDBAaSOOSKqLmsiKnRuj2pqRAvIZh/SfbPADCyy8CuxPIBrg&#10;/SVAJNPGuiumGuSNHDMhuLa+LJKRzbV1Ec5hlZ+WasmFCPQIiVrgZjqZhg1WCV54p19mTbW6EAYB&#10;DDleLkfw9dw8WeYjL4it4zq7tQvl/DqSgcRlESwPzmVvO8JFtIFlIYMYI0ARaNetukDEZIB+pYot&#10;wGdUvOLQksColfmBUQvXO8f2+5oYhpH4JIGCk6NJOoV+EAazWQrSMvuO1Z6DSAqBcuwwiuaFix1k&#10;rQ2vajhnHICR6hxuQ8kDmp7QmFOfPGjyH4kzHcR575XxUXVoHEjZExxyHcwPif81rQZF+ssOrTrS&#10;PWh1etRf5mnMbXeZX2jVQA//baE+Ue4r0jn8v6QTuhy8AqHx9S+Wf2b2x0Fqj+/q/AEAAP//AwBQ&#10;SwMEFAAGAAgAAAAhAAfSdBPgAAAACwEAAA8AAABkcnMvZG93bnJldi54bWxMj0FLw0AQhe+C/2EZ&#10;wZvdxBg1MZtSinoqgq0g3qbZaRKa3Q3ZbZL+e6cnvX2Pebx5r1jOphMjDb51VkG8iECQrZxuba3g&#10;a/d29wzCB7QaO2dJwZk8LMvrqwJz7Sb7SeM21IJDrM9RQRNCn0vpq4YM+oXryfLt4AaDgeVQSz3g&#10;xOGmk/dR9CgNtpY/NNjTuqHquD0ZBe8TTqskfh03x8P6/LNLP743MSl1ezOvXkAEmsOfGS71uTqU&#10;3GnvTlZ70SnI4pS3BAXJ0wXYkWUJw17BQ8ogy0L+31D+AgAA//8DAFBLAQItABQABgAIAAAAIQC2&#10;gziS/gAAAOEBAAATAAAAAAAAAAAAAAAAAAAAAABbQ29udGVudF9UeXBlc10ueG1sUEsBAi0AFAAG&#10;AAgAAAAhADj9If/WAAAAlAEAAAsAAAAAAAAAAAAAAAAALwEAAF9yZWxzLy5yZWxzUEsBAi0AFAAG&#10;AAgAAAAhADNq59TEAgAAnwcAAA4AAAAAAAAAAAAAAAAALgIAAGRycy9lMm9Eb2MueG1sUEsBAi0A&#10;FAAGAAgAAAAhAAfSdBPgAAAACwEAAA8AAAAAAAAAAAAAAAAAHgUAAGRycy9kb3ducmV2LnhtbFBL&#10;BQYAAAAABAAEAPMAAAArBgAAAAA=&#10;">
                      <v:oval id="Oval 9" o:spid="_x0000_s1030"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MvgAAANoAAAAPAAAAZHJzL2Rvd25yZXYueG1sRE/LisIw&#10;FN0L8w/hDrjTdFyMUo0iwuCAgs8PuNNc2zLNTUhirX69WQguD+c9W3SmES35UFtW8DXMQBAXVtdc&#10;KjiffgYTECEia2wsk4I7BVjMP3ozzLW98YHaYyxFCuGQo4IqRpdLGYqKDIahdcSJu1hvMCboS6k9&#10;3lK4aeQoy76lwZpTQ4WOVhUV/8erUfA482bvN/LS7lw3Wm+3fw/nx0r1P7vlFESkLr7FL/evVpC2&#10;pivpBsj5EwAA//8DAFBLAQItABQABgAIAAAAIQDb4fbL7gAAAIUBAAATAAAAAAAAAAAAAAAAAAAA&#10;AABbQ29udGVudF9UeXBlc10ueG1sUEsBAi0AFAAGAAgAAAAhAFr0LFu/AAAAFQEAAAsAAAAAAAAA&#10;AAAAAAAAHwEAAF9yZWxzLy5yZWxzUEsBAi0AFAAGAAgAAAAhAJoKL8y+AAAA2gAAAA8AAAAAAAAA&#10;AAAAAAAABwIAAGRycy9kb3ducmV2LnhtbFBLBQYAAAAAAwADALcAAADyAgAAAAA=&#10;" filled="f" strokecolor="red">
                        <v:stroke dashstyle="1 1"/>
                        <v:textbox inset="5.85pt,.7pt,5.85pt,.7pt">
                          <w:txbxContent>
                            <w:p w14:paraId="1A34DA39" w14:textId="77777777" w:rsidR="005670FA" w:rsidRDefault="005670FA" w:rsidP="005670FA">
                              <w:pPr>
                                <w:rPr>
                                  <w:color w:val="FF0000"/>
                                </w:rPr>
                              </w:pPr>
                            </w:p>
                          </w:txbxContent>
                        </v:textbox>
                      </v:oval>
                      <v:shape id="Text Box 10" o:spid="_x0000_s1031"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B86DDAC" w14:textId="77777777" w:rsidR="005670FA" w:rsidRDefault="005670FA" w:rsidP="005670FA">
                              <w:pPr>
                                <w:rPr>
                                  <w:color w:val="FF0000"/>
                                </w:rPr>
                              </w:pPr>
                              <w:r>
                                <w:rPr>
                                  <w:rFonts w:hint="eastAsia"/>
                                  <w:color w:val="FF0000"/>
                                </w:rPr>
                                <w:t>印</w:t>
                              </w:r>
                            </w:p>
                          </w:txbxContent>
                        </v:textbox>
                      </v:shape>
                    </v:group>
                  </w:pict>
                </mc:Fallback>
              </mc:AlternateContent>
            </w:r>
            <w:r w:rsidRPr="00EB121D">
              <w:rPr>
                <w:rFonts w:asciiTheme="majorEastAsia" w:eastAsiaTheme="majorEastAsia" w:hAnsiTheme="majorEastAsia" w:cs="ＭＳ Ｐゴシック"/>
                <w:noProof/>
                <w:kern w:val="0"/>
                <w:sz w:val="24"/>
              </w:rPr>
              <mc:AlternateContent>
                <mc:Choice Requires="wpg">
                  <w:drawing>
                    <wp:anchor distT="0" distB="0" distL="114300" distR="114300" simplePos="0" relativeHeight="251648000" behindDoc="0" locked="0" layoutInCell="1" allowOverlap="1" wp14:anchorId="1BFE3C3D" wp14:editId="0359BB8B">
                      <wp:simplePos x="0" y="0"/>
                      <wp:positionH relativeFrom="column">
                        <wp:posOffset>5810250</wp:posOffset>
                      </wp:positionH>
                      <wp:positionV relativeFrom="paragraph">
                        <wp:posOffset>2381250</wp:posOffset>
                      </wp:positionV>
                      <wp:extent cx="495300" cy="495300"/>
                      <wp:effectExtent l="9525" t="9525" r="952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2" name="Oval 3"/>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44CEE12" w14:textId="77777777" w:rsidR="005670FA" w:rsidRDefault="005670FA" w:rsidP="005670FA">
                                    <w:pPr>
                                      <w:rPr>
                                        <w:color w:val="FF0000"/>
                                      </w:rPr>
                                    </w:pPr>
                                  </w:p>
                                </w:txbxContent>
                              </wps:txbx>
                              <wps:bodyPr rot="0" vert="horz" wrap="square" lIns="74295" tIns="8890" rIns="74295" bIns="8890" anchor="t" anchorCtr="0" upright="1">
                                <a:noAutofit/>
                              </wps:bodyPr>
                            </wps:wsp>
                            <wps:wsp>
                              <wps:cNvPr id="3" name="Text Box 4"/>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C16DD" w14:textId="77777777"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E3C3D" id="グループ化 1" o:spid="_x0000_s1032" style="position:absolute;left:0;text-align:left;margin-left:457.5pt;margin-top:187.5pt;width:39pt;height:39pt;z-index:251648000"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OEyQIAAJ4HAAAOAAAAZHJzL2Uyb0RvYy54bWzMVW1v2yAQ/j5p/wHxfXVe28SqU3VNU03q&#10;1krtfgDB2EbDwIDEzn79DrCTtNvUqdOm+YN1cHDcPc/DcX7R1gJtmbFcyQwPTwYYMUlVzmWZ4c+P&#10;q3czjKwjMidCSZbhHbP4YvH2zXmjUzZSlRI5MwiCSJs2OsOVczpNEksrVhN7ojST4CyUqYmDoSmT&#10;3JAGotciGQ0Gp0mjTK6NosxamF1GJ16E+EXBqLsrCsscEhmG3Fz4m/Bf+3+yOCdpaYiuOO3SIK/I&#10;oiZcwqH7UEviCNoY/kOomlOjrCrcCVV1ooqCUxZqgGqGg2fV3Bi10aGWMm1KvYcJoH2G06vD0k/b&#10;G6Mf9L2J2YN5q+gXC7gkjS7TY78fl3ExWjcfVQ58ko1TofC2MLUPASWhNuC72+PLWocoTE7m0/EA&#10;WKDg6uyAP62AJL9rfurd4B3Pz6aRG1pdd7vPZt1Wb/j8SBoPDYl2iXniQUn2AJb9M7AeKqJZ4MB6&#10;MO4N4nmGRxhJUkP9d1si0Nin48+FBT2UNuKIpLqqiCzZpTGqqRjJIZ9hSP/JBj+wwMKLwP4Eoh7e&#10;XwJEUm2su2GqRt7IMBOCa+vLIinZ3loX4exX+WmpVlyIQI+QqAFupqNp2GCV4Ll3+mXWlOsrYRDA&#10;kOHVagBfx82TZT7yktgqrrM7u1TOryMpSFzmwfLgXHe2I1xEG1gWMogxAhSBdu26DURMeujXKt8B&#10;fEbFKw4tCYxKmW8YNXC9M2y/bohhGIkPEig4m4zmU+gHYTCbzUFa5tixPnIQSSFQhh1G0bxysYNs&#10;tOFlBecMAzBSXcJtKHhA0xMac+qSB03+I3GOe3E+emW8Vy3ao9QJFLkWpvu8/5pUgyD9XYdOHdnu&#10;pTqddHd5Ouz10jeQXoSdVA208N/W6RPhvqCc0F8OLP3vyglNDh6B0Pe6B8u/MsfjoLTDs7r4DgAA&#10;//8DAFBLAwQUAAYACAAAACEAB9J0E+AAAAALAQAADwAAAGRycy9kb3ducmV2LnhtbEyPQUvDQBCF&#10;74L/YRnBm93EGDUxm1KKeiqCrSDeptlpEprdDdltkv57pye9fY95vHmvWM6mEyMNvnVWQbyIQJCt&#10;nG5treBr93b3DMIHtBo7Z0nBmTwsy+urAnPtJvtJ4zbUgkOsz1FBE0KfS+mrhgz6hevJ8u3gBoOB&#10;5VBLPeDE4aaT91H0KA22lj802NO6oeq4PRkF7xNOqyR+HTfHw/r8s0s/vjcxKXV7M69eQASaw58Z&#10;LvW5OpTcae9OVnvRKcjilLcEBcnTBdiRZQnDXsFDyiDLQv7fUP4CAAD//wMAUEsBAi0AFAAGAAgA&#10;AAAhALaDOJL+AAAA4QEAABMAAAAAAAAAAAAAAAAAAAAAAFtDb250ZW50X1R5cGVzXS54bWxQSwEC&#10;LQAUAAYACAAAACEAOP0h/9YAAACUAQAACwAAAAAAAAAAAAAAAAAvAQAAX3JlbHMvLnJlbHNQSwEC&#10;LQAUAAYACAAAACEAM8LThMkCAACeBwAADgAAAAAAAAAAAAAAAAAuAgAAZHJzL2Uyb0RvYy54bWxQ&#10;SwECLQAUAAYACAAAACEAB9J0E+AAAAALAQAADwAAAAAAAAAAAAAAAAAjBQAAZHJzL2Rvd25yZXYu&#10;eG1sUEsFBgAAAAAEAAQA8wAAADAGAAAAAA==&#10;">
                      <v:oval id="Oval 3" o:spid="_x0000_s1033"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hgmwgAAANoAAAAPAAAAZHJzL2Rvd25yZXYueG1sRI/RagIx&#10;FETfC/5DuIJvNes+2LIaRQSxoNBW/YDr5rq7uLkJSbqufr0pFPo4zMwZZr7sTSs68qGxrGAyzkAQ&#10;l1Y3XCk4HTev7yBCRNbYWiYFdwqwXAxe5lhoe+Nv6g6xEgnCoUAFdYyukDKUNRkMY+uIk3ex3mBM&#10;0ldSe7wluGllnmVTabDhtFCjo3VN5fXwYxQ8Trz78jt56T5dn2/3+/PD+TelRsN+NQMRqY//4b/2&#10;h1aQw++VdAPk4gkAAP//AwBQSwECLQAUAAYACAAAACEA2+H2y+4AAACFAQAAEwAAAAAAAAAAAAAA&#10;AAAAAAAAW0NvbnRlbnRfVHlwZXNdLnhtbFBLAQItABQABgAIAAAAIQBa9CxbvwAAABUBAAALAAAA&#10;AAAAAAAAAAAAAB8BAABfcmVscy8ucmVsc1BLAQItABQABgAIAAAAIQD74hgmwgAAANoAAAAPAAAA&#10;AAAAAAAAAAAAAAcCAABkcnMvZG93bnJldi54bWxQSwUGAAAAAAMAAwC3AAAA9gIAAAAA&#10;" filled="f" strokecolor="red">
                        <v:stroke dashstyle="1 1"/>
                        <v:textbox inset="5.85pt,.7pt,5.85pt,.7pt">
                          <w:txbxContent>
                            <w:p w14:paraId="044CEE12" w14:textId="77777777" w:rsidR="005670FA" w:rsidRDefault="005670FA" w:rsidP="005670FA">
                              <w:pPr>
                                <w:rPr>
                                  <w:color w:val="FF0000"/>
                                </w:rPr>
                              </w:pPr>
                            </w:p>
                          </w:txbxContent>
                        </v:textbox>
                      </v:oval>
                      <v:shape id="Text Box 4" o:spid="_x0000_s1034"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6EC16DD" w14:textId="77777777" w:rsidR="005670FA" w:rsidRDefault="005670FA" w:rsidP="005670FA">
                              <w:pPr>
                                <w:rPr>
                                  <w:color w:val="FF0000"/>
                                </w:rPr>
                              </w:pPr>
                              <w:r>
                                <w:rPr>
                                  <w:rFonts w:hint="eastAsia"/>
                                  <w:color w:val="FF0000"/>
                                </w:rPr>
                                <w:t>印</w:t>
                              </w:r>
                            </w:p>
                          </w:txbxContent>
                        </v:textbox>
                      </v:shape>
                    </v:group>
                  </w:pict>
                </mc:Fallback>
              </mc:AlternateContent>
            </w:r>
            <w:r w:rsidRPr="00EB121D">
              <w:rPr>
                <w:rFonts w:asciiTheme="majorEastAsia" w:eastAsiaTheme="majorEastAsia" w:hAnsiTheme="majorEastAsia" w:hint="eastAsia"/>
                <w:sz w:val="24"/>
                <w:lang w:eastAsia="zh-CN"/>
              </w:rPr>
              <w:t xml:space="preserve">　　</w:t>
            </w:r>
          </w:p>
        </w:tc>
      </w:tr>
      <w:tr w:rsidR="005670FA" w:rsidRPr="00EB121D" w14:paraId="07702831" w14:textId="77777777" w:rsidTr="00B7728A">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0FCABF05" w14:textId="77777777" w:rsidR="005670FA" w:rsidRPr="00EB121D" w:rsidRDefault="00C93528"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企業等の</w:t>
            </w:r>
            <w:r w:rsidR="005670FA" w:rsidRPr="00EB121D">
              <w:rPr>
                <w:rFonts w:asciiTheme="majorEastAsia" w:eastAsiaTheme="majorEastAsia" w:hAnsiTheme="majorEastAsia" w:hint="eastAsia"/>
                <w:sz w:val="24"/>
              </w:rPr>
              <w:t>電話番号</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0EEB92" w14:textId="309CEAD6" w:rsidR="005670FA" w:rsidRPr="00EB121D" w:rsidRDefault="005670FA" w:rsidP="00B7728A">
            <w:pPr>
              <w:rPr>
                <w:rFonts w:asciiTheme="majorEastAsia" w:eastAsiaTheme="majorEastAsia" w:hAnsiTheme="majorEastAsia"/>
                <w:color w:val="2E75B6"/>
                <w:sz w:val="24"/>
              </w:rPr>
            </w:pPr>
          </w:p>
        </w:tc>
      </w:tr>
    </w:tbl>
    <w:p w14:paraId="74C2A5DB" w14:textId="77777777" w:rsidR="005670FA" w:rsidRPr="00EB121D" w:rsidRDefault="005670FA" w:rsidP="005670FA">
      <w:pPr>
        <w:rPr>
          <w:rFonts w:asciiTheme="majorEastAsia" w:eastAsiaTheme="majorEastAsia" w:hAnsiTheme="majorEastAsia"/>
        </w:rPr>
      </w:pPr>
    </w:p>
    <w:p w14:paraId="6A61BC64" w14:textId="77777777" w:rsidR="005670FA" w:rsidRPr="00EB121D" w:rsidRDefault="005670FA" w:rsidP="005670FA">
      <w:pPr>
        <w:rPr>
          <w:rFonts w:asciiTheme="majorEastAsia" w:eastAsiaTheme="majorEastAsia" w:hAnsiTheme="majorEastAsia"/>
        </w:rPr>
      </w:pPr>
    </w:p>
    <w:p w14:paraId="6AF4AD0C" w14:textId="77777777" w:rsidR="00977849" w:rsidRPr="00EB121D" w:rsidRDefault="005670FA" w:rsidP="0041660F">
      <w:pPr>
        <w:spacing w:line="480" w:lineRule="auto"/>
        <w:rPr>
          <w:rFonts w:asciiTheme="majorEastAsia" w:eastAsiaTheme="majorEastAsia" w:hAnsiTheme="majorEastAsia"/>
          <w:bCs/>
          <w:sz w:val="24"/>
        </w:rPr>
      </w:pPr>
      <w:r w:rsidRPr="00EB121D">
        <w:rPr>
          <w:rFonts w:asciiTheme="majorEastAsia" w:eastAsiaTheme="majorEastAsia" w:hAnsiTheme="majorEastAsia" w:hint="eastAsia"/>
          <w:bCs/>
          <w:sz w:val="24"/>
        </w:rPr>
        <w:t xml:space="preserve">　下記の者を代理人とし、下記の権限を委任します。</w:t>
      </w:r>
      <w:r w:rsidR="00F00D0F" w:rsidRPr="00EB121D">
        <w:rPr>
          <w:rFonts w:asciiTheme="majorEastAsia" w:eastAsiaTheme="majorEastAsia" w:hAnsiTheme="majorEastAsia" w:hint="eastAsia"/>
          <w:bCs/>
          <w:sz w:val="24"/>
        </w:rPr>
        <w:t>委任により手続の不備、その他不利な事情が生じた場合は、委任者である私が責任を負うものとします。</w:t>
      </w:r>
    </w:p>
    <w:p w14:paraId="0BBBEF3A" w14:textId="769F99E0" w:rsidR="005670FA" w:rsidRPr="00EB121D" w:rsidRDefault="0041660F" w:rsidP="005C65CB">
      <w:pPr>
        <w:spacing w:line="480" w:lineRule="auto"/>
        <w:ind w:firstLineChars="100" w:firstLine="240"/>
        <w:rPr>
          <w:rFonts w:asciiTheme="majorEastAsia" w:eastAsiaTheme="majorEastAsia" w:hAnsiTheme="majorEastAsia"/>
          <w:bCs/>
          <w:sz w:val="24"/>
        </w:rPr>
      </w:pPr>
      <w:r w:rsidRPr="00EB121D">
        <w:rPr>
          <w:rFonts w:asciiTheme="majorEastAsia" w:eastAsiaTheme="majorEastAsia" w:hAnsiTheme="majorEastAsia" w:hint="eastAsia"/>
          <w:bCs/>
          <w:sz w:val="24"/>
        </w:rPr>
        <w:t>また</w:t>
      </w:r>
      <w:r w:rsidR="005670FA" w:rsidRPr="00EB121D">
        <w:rPr>
          <w:rFonts w:asciiTheme="majorEastAsia" w:eastAsiaTheme="majorEastAsia" w:hAnsiTheme="majorEastAsia" w:hint="eastAsia"/>
          <w:bCs/>
          <w:sz w:val="24"/>
        </w:rPr>
        <w:t>、下記委任事項に対して</w:t>
      </w:r>
      <w:r w:rsidR="00F20043" w:rsidRPr="00EB121D">
        <w:rPr>
          <w:rFonts w:asciiTheme="majorEastAsia" w:eastAsiaTheme="majorEastAsia" w:hAnsiTheme="majorEastAsia" w:hint="eastAsia"/>
          <w:bCs/>
          <w:sz w:val="24"/>
        </w:rPr>
        <w:t>東京都から問合</w:t>
      </w:r>
      <w:r w:rsidR="005670FA" w:rsidRPr="00EB121D">
        <w:rPr>
          <w:rFonts w:asciiTheme="majorEastAsia" w:eastAsiaTheme="majorEastAsia" w:hAnsiTheme="majorEastAsia" w:hint="eastAsia"/>
          <w:bCs/>
          <w:sz w:val="24"/>
        </w:rPr>
        <w:t>せがあった場合、申請者として誠実に対応し、虚偽なく回答することを誓約いたします。</w:t>
      </w:r>
    </w:p>
    <w:p w14:paraId="1780DEAA" w14:textId="77777777" w:rsidR="00F00D0F" w:rsidRPr="00EB121D" w:rsidRDefault="00F00D0F" w:rsidP="00F00D0F">
      <w:pPr>
        <w:rPr>
          <w:rFonts w:asciiTheme="majorEastAsia" w:eastAsiaTheme="majorEastAsia" w:hAnsiTheme="majorEastAsia"/>
        </w:rPr>
      </w:pPr>
    </w:p>
    <w:p w14:paraId="45EAD734" w14:textId="77777777" w:rsidR="00F00D0F" w:rsidRPr="00EB121D" w:rsidRDefault="00F00D0F" w:rsidP="00F00D0F">
      <w:pPr>
        <w:rPr>
          <w:rFonts w:asciiTheme="majorEastAsia" w:eastAsiaTheme="majorEastAsia" w:hAnsiTheme="majorEastAsia"/>
        </w:rPr>
      </w:pPr>
    </w:p>
    <w:p w14:paraId="23ECD618" w14:textId="77777777" w:rsidR="005670FA" w:rsidRPr="00EB121D" w:rsidRDefault="005670FA" w:rsidP="005670FA">
      <w:pPr>
        <w:rPr>
          <w:rFonts w:asciiTheme="majorEastAsia" w:eastAsiaTheme="majorEastAsia" w:hAnsiTheme="majorEastAsia"/>
          <w:sz w:val="24"/>
        </w:rPr>
      </w:pPr>
      <w:r w:rsidRPr="00EB121D">
        <w:rPr>
          <w:rFonts w:asciiTheme="majorEastAsia" w:eastAsiaTheme="majorEastAsia" w:hAnsiTheme="majorEastAsia" w:hint="eastAsia"/>
          <w:sz w:val="24"/>
        </w:rPr>
        <w:t>（委任事項）</w:t>
      </w:r>
    </w:p>
    <w:p w14:paraId="4FDE1D13" w14:textId="77777777" w:rsidR="0052305F" w:rsidRPr="00EB121D" w:rsidRDefault="0052305F" w:rsidP="0052305F">
      <w:pPr>
        <w:rPr>
          <w:rFonts w:asciiTheme="majorEastAsia" w:eastAsiaTheme="majorEastAsia" w:hAnsiTheme="majorEastAsia"/>
          <w:sz w:val="24"/>
        </w:rPr>
      </w:pPr>
    </w:p>
    <w:p w14:paraId="170E5140" w14:textId="77777777" w:rsidR="0052305F" w:rsidRPr="00EB121D" w:rsidRDefault="006564D7" w:rsidP="0052305F">
      <w:pPr>
        <w:ind w:firstLineChars="100" w:firstLine="240"/>
        <w:rPr>
          <w:rFonts w:asciiTheme="majorEastAsia" w:eastAsiaTheme="majorEastAsia" w:hAnsiTheme="majorEastAsia"/>
          <w:sz w:val="22"/>
        </w:rPr>
      </w:pPr>
      <w:r w:rsidRPr="00EB121D">
        <w:rPr>
          <w:rFonts w:asciiTheme="majorEastAsia" w:eastAsiaTheme="majorEastAsia" w:hAnsiTheme="majorEastAsia" w:hint="eastAsia"/>
          <w:sz w:val="24"/>
        </w:rPr>
        <w:t>・</w:t>
      </w:r>
      <w:r w:rsidR="0052305F" w:rsidRPr="00EB121D">
        <w:rPr>
          <w:rFonts w:asciiTheme="majorEastAsia" w:eastAsiaTheme="majorEastAsia" w:hAnsiTheme="majorEastAsia" w:hint="eastAsia"/>
          <w:sz w:val="22"/>
        </w:rPr>
        <w:t>東京都働きやすい職場環境づくり推進奨励金の申請及び実績報告に関する書類提出</w:t>
      </w:r>
    </w:p>
    <w:p w14:paraId="1B4FB495" w14:textId="77777777" w:rsidR="0052305F" w:rsidRPr="00EB121D" w:rsidRDefault="0052305F" w:rsidP="0052305F">
      <w:pPr>
        <w:rPr>
          <w:rFonts w:asciiTheme="majorEastAsia" w:eastAsiaTheme="majorEastAsia" w:hAnsiTheme="majorEastAsia"/>
          <w:sz w:val="24"/>
        </w:rPr>
      </w:pPr>
    </w:p>
    <w:p w14:paraId="5BCF71AC" w14:textId="77777777" w:rsidR="005670FA" w:rsidRPr="00EB121D" w:rsidRDefault="005670FA" w:rsidP="005670FA">
      <w:pPr>
        <w:rPr>
          <w:rFonts w:asciiTheme="majorEastAsia" w:eastAsiaTheme="majorEastAsia" w:hAnsiTheme="majorEastAsia"/>
        </w:rPr>
      </w:pPr>
    </w:p>
    <w:p w14:paraId="4048C081" w14:textId="77777777" w:rsidR="005670FA" w:rsidRPr="00EB121D" w:rsidRDefault="005670FA" w:rsidP="005670FA">
      <w:pPr>
        <w:ind w:firstLineChars="200" w:firstLine="480"/>
        <w:rPr>
          <w:rFonts w:asciiTheme="majorEastAsia" w:eastAsiaTheme="majorEastAsia" w:hAnsiTheme="majorEastAsia"/>
          <w:sz w:val="24"/>
        </w:rPr>
      </w:pPr>
      <w:r w:rsidRPr="00EB121D">
        <w:rPr>
          <w:rFonts w:asciiTheme="majorEastAsia" w:eastAsiaTheme="majorEastAsia" w:hAnsiTheme="majorEastAsia" w:hint="eastAsia"/>
          <w:sz w:val="24"/>
        </w:rPr>
        <w:t>＜代理人＞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7"/>
        <w:gridCol w:w="6126"/>
      </w:tblGrid>
      <w:tr w:rsidR="005670FA" w:rsidRPr="00EB121D" w14:paraId="6ABAAA21" w14:textId="77777777" w:rsidTr="00B7728A">
        <w:trPr>
          <w:trHeight w:val="617"/>
        </w:trPr>
        <w:tc>
          <w:tcPr>
            <w:tcW w:w="2693" w:type="dxa"/>
            <w:tcBorders>
              <w:top w:val="single" w:sz="4" w:space="0" w:color="auto"/>
              <w:left w:val="single" w:sz="4" w:space="0" w:color="auto"/>
              <w:bottom w:val="single" w:sz="4" w:space="0" w:color="auto"/>
              <w:right w:val="single" w:sz="4" w:space="0" w:color="auto"/>
            </w:tcBorders>
            <w:vAlign w:val="center"/>
            <w:hideMark/>
          </w:tcPr>
          <w:p w14:paraId="420DF9B8"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代理人事務所所在地</w:t>
            </w:r>
          </w:p>
        </w:tc>
        <w:tc>
          <w:tcPr>
            <w:tcW w:w="6278" w:type="dxa"/>
            <w:tcBorders>
              <w:top w:val="single" w:sz="4" w:space="0" w:color="auto"/>
              <w:left w:val="single" w:sz="4" w:space="0" w:color="auto"/>
              <w:bottom w:val="single" w:sz="4" w:space="0" w:color="auto"/>
              <w:right w:val="single" w:sz="4" w:space="0" w:color="auto"/>
            </w:tcBorders>
            <w:vAlign w:val="center"/>
          </w:tcPr>
          <w:p w14:paraId="2D31CE0E" w14:textId="0EE9DCF3" w:rsidR="005670FA" w:rsidRPr="00EB121D" w:rsidRDefault="005670FA" w:rsidP="00B7728A">
            <w:pPr>
              <w:rPr>
                <w:rFonts w:asciiTheme="majorEastAsia" w:eastAsiaTheme="majorEastAsia" w:hAnsiTheme="majorEastAsia"/>
                <w:color w:val="2E75B6"/>
                <w:sz w:val="22"/>
                <w:lang w:eastAsia="zh-CN"/>
              </w:rPr>
            </w:pPr>
          </w:p>
        </w:tc>
      </w:tr>
      <w:tr w:rsidR="005670FA" w:rsidRPr="00EB121D" w14:paraId="449E8CE4" w14:textId="77777777" w:rsidTr="00B7728A">
        <w:trPr>
          <w:trHeight w:val="613"/>
        </w:trPr>
        <w:tc>
          <w:tcPr>
            <w:tcW w:w="2693" w:type="dxa"/>
            <w:tcBorders>
              <w:top w:val="single" w:sz="4" w:space="0" w:color="auto"/>
              <w:left w:val="single" w:sz="4" w:space="0" w:color="auto"/>
              <w:bottom w:val="single" w:sz="4" w:space="0" w:color="auto"/>
              <w:right w:val="single" w:sz="4" w:space="0" w:color="auto"/>
            </w:tcBorders>
            <w:vAlign w:val="center"/>
            <w:hideMark/>
          </w:tcPr>
          <w:p w14:paraId="161D92ED"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代理人事務所名</w:t>
            </w:r>
          </w:p>
        </w:tc>
        <w:tc>
          <w:tcPr>
            <w:tcW w:w="6278" w:type="dxa"/>
            <w:tcBorders>
              <w:top w:val="single" w:sz="4" w:space="0" w:color="auto"/>
              <w:left w:val="single" w:sz="4" w:space="0" w:color="auto"/>
              <w:bottom w:val="single" w:sz="4" w:space="0" w:color="auto"/>
              <w:right w:val="single" w:sz="4" w:space="0" w:color="auto"/>
            </w:tcBorders>
            <w:vAlign w:val="center"/>
          </w:tcPr>
          <w:p w14:paraId="079A46E6" w14:textId="3CCE1B83" w:rsidR="005670FA" w:rsidRPr="00EB121D" w:rsidRDefault="006C720D" w:rsidP="00B7728A">
            <w:pPr>
              <w:rPr>
                <w:rFonts w:asciiTheme="majorEastAsia" w:eastAsiaTheme="majorEastAsia" w:hAnsiTheme="majorEastAsia"/>
                <w:color w:val="2E75B6"/>
                <w:sz w:val="22"/>
                <w:lang w:eastAsia="zh-CN"/>
              </w:rPr>
            </w:pPr>
            <w:r w:rsidRPr="00EB121D">
              <w:rPr>
                <w:rFonts w:asciiTheme="majorEastAsia" w:eastAsiaTheme="majorEastAsia" w:hAnsiTheme="majorEastAsia" w:hint="eastAsia"/>
                <w:color w:val="2E75B6"/>
                <w:sz w:val="22"/>
                <w:lang w:eastAsia="zh-CN"/>
              </w:rPr>
              <w:t xml:space="preserve">　</w:t>
            </w:r>
          </w:p>
        </w:tc>
      </w:tr>
      <w:tr w:rsidR="005670FA" w:rsidRPr="00EB121D" w14:paraId="28992C74" w14:textId="77777777" w:rsidTr="00B7728A">
        <w:trPr>
          <w:trHeight w:val="649"/>
        </w:trPr>
        <w:tc>
          <w:tcPr>
            <w:tcW w:w="2693" w:type="dxa"/>
            <w:tcBorders>
              <w:top w:val="single" w:sz="4" w:space="0" w:color="auto"/>
              <w:left w:val="single" w:sz="4" w:space="0" w:color="auto"/>
              <w:bottom w:val="single" w:sz="4" w:space="0" w:color="auto"/>
              <w:right w:val="single" w:sz="4" w:space="0" w:color="auto"/>
            </w:tcBorders>
            <w:vAlign w:val="center"/>
          </w:tcPr>
          <w:p w14:paraId="118FEE88"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代理人氏名</w:t>
            </w:r>
          </w:p>
          <w:p w14:paraId="59BE99DE" w14:textId="77777777" w:rsidR="005670FA" w:rsidRPr="00EB121D" w:rsidRDefault="005670FA" w:rsidP="00B7728A">
            <w:pPr>
              <w:rPr>
                <w:rFonts w:asciiTheme="majorEastAsia" w:eastAsiaTheme="majorEastAsia" w:hAnsiTheme="majorEastAsia"/>
                <w:sz w:val="24"/>
              </w:rPr>
            </w:pPr>
            <w:r w:rsidRPr="00EB121D">
              <w:rPr>
                <w:rFonts w:asciiTheme="majorEastAsia" w:eastAsiaTheme="majorEastAsia" w:hAnsiTheme="majorEastAsia" w:hint="eastAsia"/>
                <w:sz w:val="22"/>
              </w:rPr>
              <w:t>※書類提出者を記載</w:t>
            </w:r>
          </w:p>
        </w:tc>
        <w:tc>
          <w:tcPr>
            <w:tcW w:w="6278" w:type="dxa"/>
            <w:tcBorders>
              <w:top w:val="single" w:sz="4" w:space="0" w:color="auto"/>
              <w:left w:val="single" w:sz="4" w:space="0" w:color="auto"/>
              <w:bottom w:val="single" w:sz="4" w:space="0" w:color="auto"/>
              <w:right w:val="single" w:sz="4" w:space="0" w:color="auto"/>
            </w:tcBorders>
            <w:vAlign w:val="center"/>
          </w:tcPr>
          <w:p w14:paraId="0021B7EA" w14:textId="4A024422" w:rsidR="005670FA" w:rsidRPr="00EB121D" w:rsidRDefault="005670FA" w:rsidP="00B7728A">
            <w:pPr>
              <w:rPr>
                <w:rFonts w:asciiTheme="majorEastAsia" w:eastAsiaTheme="majorEastAsia" w:hAnsiTheme="majorEastAsia"/>
                <w:color w:val="2E75B6"/>
                <w:sz w:val="22"/>
              </w:rPr>
            </w:pPr>
          </w:p>
        </w:tc>
      </w:tr>
      <w:tr w:rsidR="005670FA" w:rsidRPr="00EB121D" w14:paraId="3A68ACB0" w14:textId="77777777" w:rsidTr="00B7728A">
        <w:trPr>
          <w:trHeight w:val="590"/>
        </w:trPr>
        <w:tc>
          <w:tcPr>
            <w:tcW w:w="2693" w:type="dxa"/>
            <w:tcBorders>
              <w:top w:val="single" w:sz="4" w:space="0" w:color="auto"/>
              <w:left w:val="single" w:sz="4" w:space="0" w:color="auto"/>
              <w:bottom w:val="single" w:sz="4" w:space="0" w:color="auto"/>
              <w:right w:val="single" w:sz="4" w:space="0" w:color="auto"/>
            </w:tcBorders>
            <w:vAlign w:val="center"/>
            <w:hideMark/>
          </w:tcPr>
          <w:p w14:paraId="174B2A92"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代理人電話番号</w:t>
            </w:r>
          </w:p>
        </w:tc>
        <w:tc>
          <w:tcPr>
            <w:tcW w:w="6278" w:type="dxa"/>
            <w:tcBorders>
              <w:top w:val="single" w:sz="4" w:space="0" w:color="auto"/>
              <w:left w:val="single" w:sz="4" w:space="0" w:color="auto"/>
              <w:bottom w:val="single" w:sz="4" w:space="0" w:color="auto"/>
              <w:right w:val="single" w:sz="4" w:space="0" w:color="auto"/>
            </w:tcBorders>
            <w:vAlign w:val="center"/>
            <w:hideMark/>
          </w:tcPr>
          <w:p w14:paraId="39ACEF64" w14:textId="53FCBA7F" w:rsidR="005670FA" w:rsidRPr="00EB121D" w:rsidRDefault="005670FA" w:rsidP="00B7728A">
            <w:pPr>
              <w:rPr>
                <w:rFonts w:asciiTheme="majorEastAsia" w:eastAsiaTheme="majorEastAsia" w:hAnsiTheme="majorEastAsia"/>
                <w:color w:val="2E75B6"/>
                <w:sz w:val="22"/>
              </w:rPr>
            </w:pPr>
          </w:p>
        </w:tc>
      </w:tr>
      <w:tr w:rsidR="005670FA" w:rsidRPr="00EB121D" w14:paraId="4BD5DAF8" w14:textId="77777777" w:rsidTr="00B7728A">
        <w:trPr>
          <w:trHeight w:val="573"/>
        </w:trPr>
        <w:tc>
          <w:tcPr>
            <w:tcW w:w="2693" w:type="dxa"/>
            <w:tcBorders>
              <w:top w:val="single" w:sz="4" w:space="0" w:color="auto"/>
              <w:left w:val="single" w:sz="4" w:space="0" w:color="auto"/>
              <w:bottom w:val="single" w:sz="4" w:space="0" w:color="auto"/>
              <w:right w:val="single" w:sz="4" w:space="0" w:color="auto"/>
            </w:tcBorders>
            <w:vAlign w:val="center"/>
          </w:tcPr>
          <w:p w14:paraId="5CB5C237"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lastRenderedPageBreak/>
              <w:t>代理人メールアドレス</w:t>
            </w:r>
          </w:p>
        </w:tc>
        <w:tc>
          <w:tcPr>
            <w:tcW w:w="6278" w:type="dxa"/>
            <w:tcBorders>
              <w:top w:val="single" w:sz="4" w:space="0" w:color="auto"/>
              <w:left w:val="single" w:sz="4" w:space="0" w:color="auto"/>
              <w:bottom w:val="single" w:sz="4" w:space="0" w:color="auto"/>
              <w:right w:val="single" w:sz="4" w:space="0" w:color="auto"/>
            </w:tcBorders>
            <w:vAlign w:val="center"/>
          </w:tcPr>
          <w:p w14:paraId="43E88F7F" w14:textId="218B746D" w:rsidR="005670FA" w:rsidRPr="00EB121D" w:rsidRDefault="005670FA" w:rsidP="00B7728A">
            <w:pPr>
              <w:rPr>
                <w:rFonts w:asciiTheme="majorEastAsia" w:eastAsiaTheme="majorEastAsia" w:hAnsiTheme="majorEastAsia"/>
                <w:color w:val="2E75B6"/>
                <w:sz w:val="22"/>
              </w:rPr>
            </w:pPr>
          </w:p>
        </w:tc>
      </w:tr>
    </w:tbl>
    <w:p w14:paraId="663E4225" w14:textId="77777777" w:rsidR="0052305F" w:rsidRPr="005670FA" w:rsidRDefault="0052305F" w:rsidP="0041660F">
      <w:pPr>
        <w:spacing w:line="20" w:lineRule="exact"/>
      </w:pPr>
    </w:p>
    <w:sectPr w:rsidR="0052305F" w:rsidRPr="005670FA" w:rsidSect="00CC39E0">
      <w:pgSz w:w="11906" w:h="16838" w:code="9"/>
      <w:pgMar w:top="1134" w:right="1304" w:bottom="567" w:left="130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1FB6" w14:textId="77777777" w:rsidR="0058204E" w:rsidRDefault="0058204E" w:rsidP="0058204E">
      <w:r>
        <w:separator/>
      </w:r>
    </w:p>
  </w:endnote>
  <w:endnote w:type="continuationSeparator" w:id="0">
    <w:p w14:paraId="67D61CAC" w14:textId="77777777" w:rsidR="0058204E" w:rsidRDefault="0058204E" w:rsidP="0058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CEEC" w14:textId="77777777" w:rsidR="0058204E" w:rsidRDefault="0058204E" w:rsidP="0058204E">
      <w:r>
        <w:separator/>
      </w:r>
    </w:p>
  </w:footnote>
  <w:footnote w:type="continuationSeparator" w:id="0">
    <w:p w14:paraId="79C8771D" w14:textId="77777777" w:rsidR="0058204E" w:rsidRDefault="0058204E" w:rsidP="0058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9A"/>
    <w:rsid w:val="001739AC"/>
    <w:rsid w:val="001A00A0"/>
    <w:rsid w:val="00293A62"/>
    <w:rsid w:val="002B5B23"/>
    <w:rsid w:val="002D6AFE"/>
    <w:rsid w:val="0031033D"/>
    <w:rsid w:val="00377EC7"/>
    <w:rsid w:val="003A24FE"/>
    <w:rsid w:val="00412789"/>
    <w:rsid w:val="0041660F"/>
    <w:rsid w:val="00507669"/>
    <w:rsid w:val="0052305F"/>
    <w:rsid w:val="0053518E"/>
    <w:rsid w:val="00556D2C"/>
    <w:rsid w:val="00564735"/>
    <w:rsid w:val="005670FA"/>
    <w:rsid w:val="0058204E"/>
    <w:rsid w:val="005A5B89"/>
    <w:rsid w:val="005C65CB"/>
    <w:rsid w:val="00636AA2"/>
    <w:rsid w:val="006564D7"/>
    <w:rsid w:val="006A4F26"/>
    <w:rsid w:val="006A7B07"/>
    <w:rsid w:val="006C720D"/>
    <w:rsid w:val="00755E04"/>
    <w:rsid w:val="007622A2"/>
    <w:rsid w:val="0079439F"/>
    <w:rsid w:val="00797F46"/>
    <w:rsid w:val="007E32F7"/>
    <w:rsid w:val="00801082"/>
    <w:rsid w:val="0080519F"/>
    <w:rsid w:val="0082004C"/>
    <w:rsid w:val="008203B9"/>
    <w:rsid w:val="008517D4"/>
    <w:rsid w:val="008C6109"/>
    <w:rsid w:val="0091577D"/>
    <w:rsid w:val="00941A66"/>
    <w:rsid w:val="00957826"/>
    <w:rsid w:val="00977849"/>
    <w:rsid w:val="0098701A"/>
    <w:rsid w:val="009A4C2C"/>
    <w:rsid w:val="009C7C84"/>
    <w:rsid w:val="00B06C7D"/>
    <w:rsid w:val="00B66207"/>
    <w:rsid w:val="00C93528"/>
    <w:rsid w:val="00CC39E0"/>
    <w:rsid w:val="00CE4CEC"/>
    <w:rsid w:val="00D045DC"/>
    <w:rsid w:val="00D44FB3"/>
    <w:rsid w:val="00D56EA6"/>
    <w:rsid w:val="00DC55E3"/>
    <w:rsid w:val="00E130E3"/>
    <w:rsid w:val="00E31845"/>
    <w:rsid w:val="00E53E52"/>
    <w:rsid w:val="00E61F1C"/>
    <w:rsid w:val="00E955DB"/>
    <w:rsid w:val="00E9625B"/>
    <w:rsid w:val="00EB121D"/>
    <w:rsid w:val="00EC499A"/>
    <w:rsid w:val="00F00D0F"/>
    <w:rsid w:val="00F15B03"/>
    <w:rsid w:val="00F20043"/>
    <w:rsid w:val="00F5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482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9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4E"/>
    <w:pPr>
      <w:tabs>
        <w:tab w:val="center" w:pos="4252"/>
        <w:tab w:val="right" w:pos="8504"/>
      </w:tabs>
      <w:snapToGrid w:val="0"/>
    </w:pPr>
  </w:style>
  <w:style w:type="character" w:customStyle="1" w:styleId="a4">
    <w:name w:val="ヘッダー (文字)"/>
    <w:basedOn w:val="a0"/>
    <w:link w:val="a3"/>
    <w:uiPriority w:val="99"/>
    <w:rsid w:val="0058204E"/>
    <w:rPr>
      <w:rFonts w:ascii="Century" w:eastAsia="ＭＳ 明朝" w:hAnsi="Century" w:cs="Times New Roman"/>
      <w:szCs w:val="24"/>
    </w:rPr>
  </w:style>
  <w:style w:type="paragraph" w:styleId="a5">
    <w:name w:val="footer"/>
    <w:basedOn w:val="a"/>
    <w:link w:val="a6"/>
    <w:uiPriority w:val="99"/>
    <w:unhideWhenUsed/>
    <w:rsid w:val="0058204E"/>
    <w:pPr>
      <w:tabs>
        <w:tab w:val="center" w:pos="4252"/>
        <w:tab w:val="right" w:pos="8504"/>
      </w:tabs>
      <w:snapToGrid w:val="0"/>
    </w:pPr>
  </w:style>
  <w:style w:type="character" w:customStyle="1" w:styleId="a6">
    <w:name w:val="フッター (文字)"/>
    <w:basedOn w:val="a0"/>
    <w:link w:val="a5"/>
    <w:uiPriority w:val="99"/>
    <w:rsid w:val="0058204E"/>
    <w:rPr>
      <w:rFonts w:ascii="Century" w:eastAsia="ＭＳ 明朝" w:hAnsi="Century" w:cs="Times New Roman"/>
      <w:szCs w:val="24"/>
    </w:rPr>
  </w:style>
  <w:style w:type="paragraph" w:styleId="a7">
    <w:name w:val="Balloon Text"/>
    <w:basedOn w:val="a"/>
    <w:link w:val="a8"/>
    <w:uiPriority w:val="99"/>
    <w:semiHidden/>
    <w:unhideWhenUsed/>
    <w:rsid w:val="00755E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5E04"/>
    <w:rPr>
      <w:rFonts w:asciiTheme="majorHAnsi" w:eastAsiaTheme="majorEastAsia" w:hAnsiTheme="majorHAnsi" w:cstheme="majorBidi"/>
      <w:sz w:val="18"/>
      <w:szCs w:val="18"/>
    </w:rPr>
  </w:style>
  <w:style w:type="paragraph" w:styleId="a9">
    <w:name w:val="Revision"/>
    <w:hidden/>
    <w:uiPriority w:val="99"/>
    <w:semiHidden/>
    <w:rsid w:val="0050766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1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2025-05-28T01:15:00Z</dcterms:created>
  <dcterms:modified xsi:type="dcterms:W3CDTF">2025-05-28T01:15:00Z</dcterms:modified>
</cp:coreProperties>
</file>