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AE05" w14:textId="77777777" w:rsidR="007B1699" w:rsidRDefault="007B1699" w:rsidP="007B169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様式第６号（第</w:t>
      </w:r>
      <w:r w:rsidRPr="003141FA">
        <w:rPr>
          <w:rFonts w:ascii="ＭＳ 明朝" w:hAnsi="ＭＳ 明朝"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条関係）別紙</w:t>
      </w:r>
    </w:p>
    <w:p w14:paraId="16E29E48" w14:textId="77777777" w:rsidR="007B1699" w:rsidRDefault="007B1699" w:rsidP="007B1699">
      <w:pPr>
        <w:jc w:val="left"/>
        <w:rPr>
          <w:sz w:val="14"/>
          <w:szCs w:val="22"/>
        </w:rPr>
      </w:pPr>
    </w:p>
    <w:p w14:paraId="0EDEFDED" w14:textId="77777777" w:rsidR="007B1699" w:rsidRPr="00D51E34" w:rsidRDefault="007B1699" w:rsidP="007B1699">
      <w:pPr>
        <w:jc w:val="left"/>
        <w:rPr>
          <w:sz w:val="14"/>
          <w:szCs w:val="22"/>
        </w:rPr>
      </w:pPr>
    </w:p>
    <w:p w14:paraId="1BC02628" w14:textId="77777777" w:rsidR="007B1699" w:rsidRDefault="007B1699" w:rsidP="007B169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取組の実施状況</w:t>
      </w:r>
    </w:p>
    <w:p w14:paraId="35849F71" w14:textId="77777777" w:rsidR="007B1699" w:rsidRPr="00832C20" w:rsidRDefault="007B1699" w:rsidP="007B1699">
      <w:pPr>
        <w:spacing w:line="140" w:lineRule="exact"/>
        <w:rPr>
          <w:szCs w:val="21"/>
        </w:rPr>
      </w:pPr>
    </w:p>
    <w:p w14:paraId="3BE57826" w14:textId="77777777" w:rsidR="007B1699" w:rsidRPr="00995D33" w:rsidRDefault="007B1699" w:rsidP="007B1699">
      <w:pPr>
        <w:jc w:val="center"/>
        <w:rPr>
          <w:szCs w:val="21"/>
          <w:u w:val="single"/>
        </w:rPr>
      </w:pPr>
      <w:r w:rsidRPr="00995D33">
        <w:rPr>
          <w:rFonts w:hint="eastAsia"/>
          <w:szCs w:val="21"/>
          <w:u w:val="single"/>
        </w:rPr>
        <w:t xml:space="preserve">（企業等の名称）　　　　　　　　　　　　　　　</w:t>
      </w:r>
    </w:p>
    <w:tbl>
      <w:tblPr>
        <w:tblpPr w:leftFromText="142" w:rightFromText="142" w:vertAnchor="text" w:tblpX="160" w:tblpY="91"/>
        <w:tblW w:w="86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472"/>
        <w:gridCol w:w="1545"/>
        <w:gridCol w:w="2209"/>
        <w:gridCol w:w="218"/>
      </w:tblGrid>
      <w:tr w:rsidR="007B1699" w:rsidRPr="0062478F" w14:paraId="26F748C4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0D8A" w14:textId="77777777" w:rsidR="007B1699" w:rsidRPr="0062478F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78F">
              <w:rPr>
                <w:rFonts w:ascii="ＭＳ ゴシック" w:eastAsia="ＭＳ ゴシック" w:hAnsi="ＭＳ ゴシック" w:hint="eastAsia"/>
                <w:szCs w:val="21"/>
              </w:rPr>
              <w:t>１　社内意向調査の実施</w:t>
            </w:r>
          </w:p>
        </w:tc>
      </w:tr>
      <w:tr w:rsidR="007B1699" w:rsidRPr="0062478F" w14:paraId="42460798" w14:textId="77777777" w:rsidTr="00A2559D">
        <w:trPr>
          <w:gridAfter w:val="1"/>
          <w:wAfter w:w="218" w:type="dxa"/>
          <w:trHeight w:val="25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4C0" w14:textId="77777777" w:rsidR="007B1699" w:rsidRPr="00C5105B" w:rsidRDefault="007B1699" w:rsidP="00BD2798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①調査実施期間・回答状況</w:t>
            </w:r>
          </w:p>
          <w:p w14:paraId="1C5349E1" w14:textId="77777777" w:rsidR="007B1699" w:rsidRPr="00C5105B" w:rsidRDefault="007B1699" w:rsidP="00BD2798">
            <w:pPr>
              <w:rPr>
                <w:szCs w:val="21"/>
              </w:rPr>
            </w:pPr>
          </w:p>
        </w:tc>
      </w:tr>
      <w:tr w:rsidR="007B1699" w:rsidRPr="0062478F" w14:paraId="5B8CA3F0" w14:textId="77777777" w:rsidTr="00A2559D">
        <w:trPr>
          <w:gridAfter w:val="1"/>
          <w:wAfter w:w="218" w:type="dxa"/>
          <w:trHeight w:val="218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174E" w14:textId="77777777" w:rsidR="007B1699" w:rsidRPr="00C5105B" w:rsidRDefault="007B1699" w:rsidP="00BD2798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②調査結果を踏まえ、休暇制度</w:t>
            </w:r>
            <w:r w:rsidRPr="00C5105B">
              <w:rPr>
                <w:szCs w:val="21"/>
              </w:rPr>
              <w:t>やテレワーク制度</w:t>
            </w:r>
            <w:r w:rsidRPr="00C5105B">
              <w:rPr>
                <w:rFonts w:hint="eastAsia"/>
                <w:szCs w:val="21"/>
              </w:rPr>
              <w:t>等の</w:t>
            </w:r>
            <w:r w:rsidRPr="00C5105B">
              <w:rPr>
                <w:szCs w:val="21"/>
              </w:rPr>
              <w:t>整備に</w:t>
            </w:r>
            <w:r w:rsidRPr="00C5105B">
              <w:rPr>
                <w:rFonts w:hint="eastAsia"/>
                <w:szCs w:val="21"/>
              </w:rPr>
              <w:t>参考とした点</w:t>
            </w:r>
          </w:p>
          <w:p w14:paraId="32F0D0F2" w14:textId="77777777" w:rsidR="007B1699" w:rsidRPr="00C5105B" w:rsidRDefault="007B1699" w:rsidP="00BD2798">
            <w:pPr>
              <w:rPr>
                <w:szCs w:val="21"/>
              </w:rPr>
            </w:pPr>
          </w:p>
        </w:tc>
      </w:tr>
      <w:tr w:rsidR="007B1699" w:rsidRPr="0062478F" w14:paraId="0D8746BC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07BA" w14:textId="77777777" w:rsidR="007B1699" w:rsidRPr="00C5105B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 xml:space="preserve">　社内相談体制の整備</w:t>
            </w:r>
          </w:p>
        </w:tc>
      </w:tr>
      <w:tr w:rsidR="007B1699" w:rsidRPr="0062478F" w14:paraId="7975407C" w14:textId="77777777" w:rsidTr="00A2559D">
        <w:trPr>
          <w:gridAfter w:val="1"/>
          <w:wAfter w:w="218" w:type="dxa"/>
          <w:trHeight w:val="2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5DCF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設置日</w:t>
            </w:r>
          </w:p>
          <w:p w14:paraId="44689AED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年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月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日</w:t>
            </w:r>
            <w:r w:rsidRPr="00C5105B">
              <w:rPr>
                <w:rFonts w:hint="eastAsia"/>
                <w:szCs w:val="21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4FEF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氏名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7BDB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  <w:p w14:paraId="26938077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○をつける</w:t>
            </w:r>
            <w:r w:rsidRPr="00C5105B">
              <w:rPr>
                <w:rFonts w:hint="eastAsia"/>
                <w:szCs w:val="21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0B1C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研修受講完了日</w:t>
            </w:r>
          </w:p>
          <w:p w14:paraId="2D1AD54A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年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月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日</w:t>
            </w:r>
            <w:r w:rsidRPr="00C5105B">
              <w:rPr>
                <w:rFonts w:hint="eastAsia"/>
                <w:szCs w:val="21"/>
              </w:rPr>
              <w:t>)</w:t>
            </w:r>
          </w:p>
        </w:tc>
      </w:tr>
      <w:tr w:rsidR="007B1699" w:rsidRPr="0062478F" w14:paraId="6FDA5CDD" w14:textId="77777777" w:rsidTr="00A2559D">
        <w:trPr>
          <w:gridAfter w:val="1"/>
          <w:wAfter w:w="218" w:type="dxa"/>
          <w:trHeight w:val="5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D5A0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2946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4D93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F6DC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</w:tr>
      <w:tr w:rsidR="007B1699" w:rsidRPr="0062478F" w14:paraId="695DE948" w14:textId="77777777" w:rsidTr="00A2559D">
        <w:trPr>
          <w:gridAfter w:val="1"/>
          <w:wAfter w:w="218" w:type="dxa"/>
          <w:trHeight w:val="5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8FBC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E61C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663D" w14:textId="77777777" w:rsidR="007B1699" w:rsidRPr="00C5105B" w:rsidRDefault="007B1699" w:rsidP="00BD2798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F020" w14:textId="77777777" w:rsidR="007B1699" w:rsidRPr="00C5105B" w:rsidRDefault="007B1699" w:rsidP="00BD2798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</w:tr>
      <w:tr w:rsidR="007B1699" w:rsidRPr="0062478F" w14:paraId="5DA1FA73" w14:textId="77777777" w:rsidTr="00A2559D">
        <w:trPr>
          <w:gridAfter w:val="1"/>
          <w:wAfter w:w="218" w:type="dxa"/>
          <w:trHeight w:val="3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B55A8" w14:textId="77777777" w:rsidR="007B1699" w:rsidRPr="00C5105B" w:rsidRDefault="007B1699" w:rsidP="00BD2798">
            <w:pPr>
              <w:rPr>
                <w:sz w:val="18"/>
                <w:szCs w:val="18"/>
              </w:rPr>
            </w:pPr>
            <w:r w:rsidRPr="00C5105B">
              <w:rPr>
                <w:rFonts w:hint="eastAsia"/>
                <w:sz w:val="18"/>
                <w:szCs w:val="18"/>
              </w:rPr>
              <w:t>※</w:t>
            </w:r>
            <w:r w:rsidRPr="00C5105B">
              <w:rPr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人</w:t>
            </w:r>
            <w:r w:rsidRPr="00C5105B">
              <w:rPr>
                <w:rFonts w:hint="eastAsia"/>
                <w:sz w:val="18"/>
                <w:szCs w:val="18"/>
              </w:rPr>
              <w:t>以上配置した場合には、行を追加して記載してください。</w:t>
            </w:r>
          </w:p>
        </w:tc>
      </w:tr>
      <w:tr w:rsidR="007B1699" w:rsidRPr="0062478F" w14:paraId="10BAD2DA" w14:textId="77777777" w:rsidTr="00A2559D">
        <w:trPr>
          <w:gridAfter w:val="1"/>
          <w:wAfter w:w="218" w:type="dxa"/>
          <w:trHeight w:val="3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2079D" w14:textId="77777777" w:rsidR="007B1699" w:rsidRPr="00C5105B" w:rsidRDefault="007B1699" w:rsidP="00BD2798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社内研修の実施</w:t>
            </w:r>
          </w:p>
        </w:tc>
      </w:tr>
      <w:tr w:rsidR="007B1699" w:rsidRPr="0062478F" w14:paraId="4E2A3340" w14:textId="77777777" w:rsidTr="00A2559D">
        <w:trPr>
          <w:gridAfter w:val="1"/>
          <w:wAfter w:w="218" w:type="dxa"/>
          <w:trHeight w:val="87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7AD3D" w14:textId="77777777" w:rsidR="007B1699" w:rsidRDefault="007B1699" w:rsidP="007B1699">
            <w:pPr>
              <w:numPr>
                <w:ilvl w:val="0"/>
                <w:numId w:val="46"/>
              </w:numPr>
              <w:rPr>
                <w:szCs w:val="21"/>
              </w:rPr>
            </w:pPr>
            <w:r w:rsidRPr="00886131">
              <w:rPr>
                <w:rFonts w:hint="eastAsia"/>
                <w:szCs w:val="21"/>
              </w:rPr>
              <w:t>実</w:t>
            </w:r>
            <w:r w:rsidRPr="00C5105B">
              <w:rPr>
                <w:rFonts w:hint="eastAsia"/>
                <w:szCs w:val="21"/>
              </w:rPr>
              <w:t>施日時</w:t>
            </w:r>
            <w:r>
              <w:rPr>
                <w:rFonts w:hint="eastAsia"/>
                <w:szCs w:val="21"/>
              </w:rPr>
              <w:t>／</w:t>
            </w:r>
            <w:r w:rsidRPr="00C5105B">
              <w:rPr>
                <w:rFonts w:hint="eastAsia"/>
                <w:szCs w:val="21"/>
              </w:rPr>
              <w:t>従業員参加状況</w:t>
            </w:r>
            <w:r>
              <w:rPr>
                <w:rFonts w:hint="eastAsia"/>
                <w:szCs w:val="21"/>
              </w:rPr>
              <w:t>／説明者氏名</w:t>
            </w:r>
          </w:p>
          <w:p w14:paraId="74FDF844" w14:textId="77777777" w:rsidR="007B1699" w:rsidRPr="00D60482" w:rsidRDefault="007B1699" w:rsidP="00BD279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：　　～　　：　　／参加者　　　人／説明者氏名　　　　　　</w:t>
            </w:r>
          </w:p>
        </w:tc>
      </w:tr>
      <w:tr w:rsidR="007B1699" w:rsidRPr="0062478F" w14:paraId="00943151" w14:textId="77777777" w:rsidTr="00A2559D">
        <w:trPr>
          <w:gridAfter w:val="1"/>
          <w:wAfter w:w="218" w:type="dxa"/>
          <w:trHeight w:val="303"/>
        </w:trPr>
        <w:tc>
          <w:tcPr>
            <w:tcW w:w="844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D037A" w14:textId="77777777" w:rsidR="007B1699" w:rsidRPr="00F73F25" w:rsidRDefault="007B1699" w:rsidP="00BD2798">
            <w:pPr>
              <w:rPr>
                <w:sz w:val="18"/>
                <w:szCs w:val="18"/>
              </w:rPr>
            </w:pPr>
            <w:r w:rsidRPr="00F73F25">
              <w:rPr>
                <w:rFonts w:hint="eastAsia"/>
                <w:sz w:val="18"/>
                <w:szCs w:val="18"/>
              </w:rPr>
              <w:t>※説明者は参加者</w:t>
            </w:r>
            <w:r>
              <w:rPr>
                <w:rFonts w:hint="eastAsia"/>
                <w:sz w:val="18"/>
                <w:szCs w:val="18"/>
              </w:rPr>
              <w:t>数から除いて</w:t>
            </w:r>
            <w:r w:rsidRPr="00F73F25">
              <w:rPr>
                <w:rFonts w:hint="eastAsia"/>
                <w:sz w:val="18"/>
                <w:szCs w:val="18"/>
              </w:rPr>
              <w:t>ください。</w:t>
            </w:r>
          </w:p>
          <w:p w14:paraId="5C7B485E" w14:textId="77777777" w:rsidR="007B1699" w:rsidRPr="00F73F25" w:rsidRDefault="007B1699" w:rsidP="00BD2798">
            <w:pPr>
              <w:rPr>
                <w:sz w:val="18"/>
                <w:szCs w:val="18"/>
              </w:rPr>
            </w:pPr>
            <w:r w:rsidRPr="00F73F25">
              <w:rPr>
                <w:rFonts w:hint="eastAsia"/>
                <w:sz w:val="18"/>
                <w:szCs w:val="18"/>
              </w:rPr>
              <w:t>※複数日時で実施した場合は、行を追加して記載してください。</w:t>
            </w:r>
          </w:p>
        </w:tc>
      </w:tr>
      <w:tr w:rsidR="007B1699" w:rsidRPr="0062478F" w14:paraId="08184B8B" w14:textId="77777777" w:rsidTr="00A2559D">
        <w:trPr>
          <w:gridAfter w:val="1"/>
          <w:wAfter w:w="218" w:type="dxa"/>
          <w:trHeight w:val="3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4AADF" w14:textId="77777777" w:rsidR="007B1699" w:rsidRDefault="007B1699" w:rsidP="007B1699">
            <w:pPr>
              <w:numPr>
                <w:ilvl w:val="0"/>
                <w:numId w:val="4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参加者合計</w:t>
            </w:r>
          </w:p>
          <w:p w14:paraId="0F8BFA91" w14:textId="77777777" w:rsidR="007B1699" w:rsidDel="00A368D2" w:rsidRDefault="007B1699" w:rsidP="00BD2798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対象（都内勤務全従業員）　　　人のうち　　　人</w:t>
            </w:r>
          </w:p>
        </w:tc>
      </w:tr>
      <w:tr w:rsidR="007B1699" w:rsidRPr="0062478F" w14:paraId="1A39932F" w14:textId="77777777" w:rsidTr="00A2559D">
        <w:trPr>
          <w:gridAfter w:val="1"/>
          <w:wAfter w:w="218" w:type="dxa"/>
          <w:trHeight w:val="3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6D62F" w14:textId="77777777" w:rsidR="007B1699" w:rsidRDefault="007B1699" w:rsidP="007B1699">
            <w:pPr>
              <w:numPr>
                <w:ilvl w:val="0"/>
                <w:numId w:val="4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  <w:r w:rsidRPr="00C5105B">
              <w:rPr>
                <w:rFonts w:hint="eastAsia"/>
                <w:szCs w:val="21"/>
              </w:rPr>
              <w:t>内容</w:t>
            </w:r>
          </w:p>
          <w:p w14:paraId="322395E0" w14:textId="77777777" w:rsidR="007B1699" w:rsidRPr="00C5105B" w:rsidRDefault="007B1699" w:rsidP="00BD2798">
            <w:pPr>
              <w:ind w:left="360"/>
              <w:rPr>
                <w:szCs w:val="21"/>
              </w:rPr>
            </w:pPr>
          </w:p>
        </w:tc>
      </w:tr>
      <w:tr w:rsidR="007B1699" w:rsidRPr="0062478F" w14:paraId="638825EA" w14:textId="77777777" w:rsidTr="00A2559D">
        <w:trPr>
          <w:gridAfter w:val="1"/>
          <w:wAfter w:w="218" w:type="dxa"/>
          <w:trHeight w:val="1152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03FA0" w14:textId="77777777" w:rsidR="007B1699" w:rsidRDefault="007B1699" w:rsidP="007B1699">
            <w:pPr>
              <w:numPr>
                <w:ilvl w:val="0"/>
                <w:numId w:val="46"/>
              </w:numPr>
              <w:rPr>
                <w:szCs w:val="21"/>
              </w:rPr>
            </w:pPr>
            <w:r w:rsidRPr="0062478F">
              <w:rPr>
                <w:rFonts w:hint="eastAsia"/>
                <w:szCs w:val="21"/>
              </w:rPr>
              <w:t>欠席者への情報提供方法・実施状況</w:t>
            </w:r>
          </w:p>
          <w:p w14:paraId="2925B6E4" w14:textId="77777777" w:rsidR="007B1699" w:rsidRDefault="007B1699" w:rsidP="00BD2798">
            <w:pPr>
              <w:ind w:left="360"/>
              <w:rPr>
                <w:szCs w:val="21"/>
              </w:rPr>
            </w:pPr>
          </w:p>
          <w:p w14:paraId="26E61389" w14:textId="77777777" w:rsidR="007B1699" w:rsidRPr="00C94E3A" w:rsidRDefault="007B1699" w:rsidP="00BD2798">
            <w:pPr>
              <w:ind w:left="360"/>
              <w:rPr>
                <w:szCs w:val="21"/>
              </w:rPr>
            </w:pPr>
          </w:p>
        </w:tc>
      </w:tr>
      <w:tr w:rsidR="007B1699" w:rsidRPr="0062478F" w14:paraId="3C6E95F4" w14:textId="77777777" w:rsidTr="00A2559D">
        <w:trPr>
          <w:gridAfter w:val="1"/>
          <w:wAfter w:w="218" w:type="dxa"/>
          <w:trHeight w:val="1014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37638" w14:textId="77777777" w:rsidR="007B1699" w:rsidRDefault="007B1699" w:rsidP="007B1699">
            <w:pPr>
              <w:numPr>
                <w:ilvl w:val="0"/>
                <w:numId w:val="46"/>
              </w:num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</w:t>
            </w:r>
            <w:r w:rsidRPr="0062478F">
              <w:rPr>
                <w:rFonts w:hint="eastAsia"/>
                <w:szCs w:val="21"/>
              </w:rPr>
              <w:t>者の理解度確認状況及び出席者からの主な意見</w:t>
            </w:r>
          </w:p>
          <w:p w14:paraId="607B37FB" w14:textId="77777777" w:rsidR="007B1699" w:rsidRDefault="007B1699" w:rsidP="00BD2798">
            <w:pPr>
              <w:ind w:left="360"/>
              <w:rPr>
                <w:szCs w:val="21"/>
              </w:rPr>
            </w:pPr>
          </w:p>
          <w:p w14:paraId="721F78EA" w14:textId="77777777" w:rsidR="007B1699" w:rsidRPr="00C5105B" w:rsidRDefault="007B1699" w:rsidP="00BD2798">
            <w:pPr>
              <w:ind w:left="360"/>
              <w:rPr>
                <w:szCs w:val="21"/>
              </w:rPr>
            </w:pPr>
          </w:p>
        </w:tc>
      </w:tr>
      <w:tr w:rsidR="007B1699" w:rsidRPr="0062478F" w14:paraId="1443B81E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8FAC" w14:textId="77777777" w:rsidR="007B1699" w:rsidRPr="00C5105B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休暇制度等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整備</w:t>
            </w:r>
          </w:p>
        </w:tc>
      </w:tr>
      <w:tr w:rsidR="007B1699" w:rsidRPr="0062478F" w14:paraId="2DA7581A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097B" w14:textId="77777777" w:rsidR="007B1699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（１）休暇制度の整備</w:t>
            </w:r>
          </w:p>
        </w:tc>
      </w:tr>
      <w:tr w:rsidR="007B1699" w:rsidRPr="0062478F" w14:paraId="5EEA4EA5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9B91" w14:textId="77777777" w:rsidR="007B1699" w:rsidRPr="00C5105B" w:rsidRDefault="007B1699" w:rsidP="007B1699">
            <w:pPr>
              <w:numPr>
                <w:ilvl w:val="0"/>
                <w:numId w:val="4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制度の</w:t>
            </w:r>
            <w:r w:rsidRPr="00C5105B">
              <w:rPr>
                <w:rFonts w:hint="eastAsia"/>
                <w:szCs w:val="21"/>
              </w:rPr>
              <w:t>名称</w:t>
            </w:r>
          </w:p>
          <w:p w14:paraId="74BBAD0A" w14:textId="77777777" w:rsidR="007B1699" w:rsidRPr="00C5105B" w:rsidRDefault="007B1699" w:rsidP="00BD2798">
            <w:pPr>
              <w:rPr>
                <w:szCs w:val="21"/>
              </w:rPr>
            </w:pPr>
          </w:p>
        </w:tc>
      </w:tr>
      <w:tr w:rsidR="007B1699" w:rsidRPr="0062478F" w14:paraId="04E69F4A" w14:textId="77777777" w:rsidTr="00A2559D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ED13" w14:textId="77777777" w:rsidR="007B1699" w:rsidRPr="00C5105B" w:rsidRDefault="007B1699" w:rsidP="007B1699">
            <w:pPr>
              <w:numPr>
                <w:ilvl w:val="0"/>
                <w:numId w:val="47"/>
              </w:num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制度対象者</w:t>
            </w:r>
          </w:p>
          <w:p w14:paraId="3FAEE9A3" w14:textId="77777777" w:rsidR="007B1699" w:rsidRPr="00C5105B" w:rsidRDefault="007B1699" w:rsidP="00BD2798">
            <w:pPr>
              <w:rPr>
                <w:szCs w:val="21"/>
                <w:u w:val="single"/>
              </w:rPr>
            </w:pPr>
          </w:p>
        </w:tc>
        <w:tc>
          <w:tcPr>
            <w:tcW w:w="218" w:type="dxa"/>
          </w:tcPr>
          <w:p w14:paraId="3445F618" w14:textId="77777777" w:rsidR="007B1699" w:rsidRPr="0062478F" w:rsidRDefault="007B1699">
            <w:pPr>
              <w:widowControl/>
              <w:jc w:val="left"/>
              <w:rPr>
                <w:szCs w:val="21"/>
                <w:u w:val="single"/>
              </w:rPr>
            </w:pPr>
            <w:r w:rsidRPr="0062478F">
              <w:rPr>
                <w:rFonts w:hint="eastAsia"/>
                <w:szCs w:val="21"/>
              </w:rPr>
              <w:t xml:space="preserve">　</w:t>
            </w:r>
          </w:p>
        </w:tc>
      </w:tr>
      <w:tr w:rsidR="007B1699" w:rsidRPr="0062478F" w14:paraId="6D71C31E" w14:textId="77777777" w:rsidTr="00A2559D">
        <w:trPr>
          <w:gridAfter w:val="1"/>
          <w:wAfter w:w="218" w:type="dxa"/>
          <w:trHeight w:val="226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D56D" w14:textId="77777777" w:rsidR="007B1699" w:rsidRPr="00C5105B" w:rsidRDefault="007B1699" w:rsidP="007B1699">
            <w:pPr>
              <w:numPr>
                <w:ilvl w:val="0"/>
                <w:numId w:val="4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休暇</w:t>
            </w:r>
            <w:r w:rsidRPr="00C5105B">
              <w:rPr>
                <w:rFonts w:hint="eastAsia"/>
                <w:szCs w:val="21"/>
              </w:rPr>
              <w:t>日数</w:t>
            </w:r>
          </w:p>
          <w:p w14:paraId="1D4EA738" w14:textId="77777777" w:rsidR="007B1699" w:rsidRPr="00C5105B" w:rsidRDefault="007B1699" w:rsidP="00BD2798">
            <w:pPr>
              <w:ind w:left="3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制度対象者１人当たり　　　　　日</w:t>
            </w:r>
          </w:p>
        </w:tc>
      </w:tr>
      <w:tr w:rsidR="007B1699" w:rsidRPr="0062478F" w14:paraId="51E71A41" w14:textId="77777777" w:rsidTr="00A2559D">
        <w:trPr>
          <w:gridAfter w:val="1"/>
          <w:wAfter w:w="218" w:type="dxa"/>
          <w:trHeight w:val="337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74372" w14:textId="77777777" w:rsidR="007B1699" w:rsidRPr="00C5105B" w:rsidRDefault="007B1699" w:rsidP="007B1699">
            <w:pPr>
              <w:numPr>
                <w:ilvl w:val="0"/>
                <w:numId w:val="47"/>
              </w:num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休暇取得の際の賃金の取扱い</w:t>
            </w:r>
          </w:p>
          <w:p w14:paraId="6EC33577" w14:textId="77777777" w:rsidR="007B1699" w:rsidRPr="00886131" w:rsidRDefault="007B1699" w:rsidP="00BD2798">
            <w:pPr>
              <w:ind w:left="360"/>
              <w:rPr>
                <w:szCs w:val="21"/>
                <w:u w:val="single"/>
              </w:rPr>
            </w:pPr>
          </w:p>
        </w:tc>
      </w:tr>
      <w:tr w:rsidR="007B1699" w:rsidRPr="0062478F" w14:paraId="2F7531E4" w14:textId="77777777" w:rsidTr="00A2559D">
        <w:trPr>
          <w:gridAfter w:val="1"/>
          <w:wAfter w:w="218" w:type="dxa"/>
          <w:trHeight w:val="337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70B8D" w14:textId="77777777" w:rsidR="007B1699" w:rsidRDefault="007B1699" w:rsidP="007B1699">
            <w:pPr>
              <w:numPr>
                <w:ilvl w:val="0"/>
                <w:numId w:val="4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制度の導入日（施行日）</w:t>
            </w:r>
          </w:p>
          <w:p w14:paraId="1FB2F532" w14:textId="77777777" w:rsidR="007B1699" w:rsidRPr="009B5687" w:rsidDel="00A368D2" w:rsidRDefault="007B1699" w:rsidP="00BD2798">
            <w:pPr>
              <w:ind w:left="36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B1699" w:rsidRPr="0062478F" w14:paraId="4CD840BB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D08B" w14:textId="77777777" w:rsidR="007B1699" w:rsidRPr="00C5105B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テレワーク制度等の整備</w:t>
            </w:r>
          </w:p>
        </w:tc>
      </w:tr>
      <w:tr w:rsidR="007B1699" w:rsidRPr="0062478F" w14:paraId="1985A9C5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36C7" w14:textId="77777777" w:rsidR="007B1699" w:rsidRPr="00C5105B" w:rsidRDefault="007B1699" w:rsidP="007B1699">
            <w:pPr>
              <w:numPr>
                <w:ilvl w:val="0"/>
                <w:numId w:val="4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制度の</w:t>
            </w:r>
            <w:r w:rsidRPr="00C5105B">
              <w:rPr>
                <w:rFonts w:hint="eastAsia"/>
                <w:szCs w:val="21"/>
              </w:rPr>
              <w:t>名称</w:t>
            </w:r>
          </w:p>
          <w:p w14:paraId="4A9A38E6" w14:textId="77777777" w:rsidR="007B1699" w:rsidRPr="00C5105B" w:rsidRDefault="007B1699" w:rsidP="00BD2798">
            <w:pPr>
              <w:ind w:left="360"/>
              <w:rPr>
                <w:szCs w:val="21"/>
              </w:rPr>
            </w:pPr>
          </w:p>
        </w:tc>
      </w:tr>
      <w:tr w:rsidR="007B1699" w:rsidRPr="0062478F" w14:paraId="2CDD0397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B8B8" w14:textId="77777777" w:rsidR="007B1699" w:rsidRPr="00C5105B" w:rsidRDefault="007B1699" w:rsidP="007B1699">
            <w:pPr>
              <w:numPr>
                <w:ilvl w:val="0"/>
                <w:numId w:val="48"/>
              </w:num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制度対象者</w:t>
            </w:r>
          </w:p>
          <w:p w14:paraId="10912FA2" w14:textId="77777777" w:rsidR="007B1699" w:rsidRPr="00C5105B" w:rsidRDefault="007B1699" w:rsidP="00BD2798">
            <w:pPr>
              <w:rPr>
                <w:szCs w:val="21"/>
                <w:u w:val="single"/>
              </w:rPr>
            </w:pPr>
          </w:p>
        </w:tc>
      </w:tr>
      <w:tr w:rsidR="007B1699" w:rsidRPr="0062478F" w14:paraId="5825420A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F7200" w14:textId="77777777" w:rsidR="007B1699" w:rsidRPr="00C5105B" w:rsidRDefault="007B1699" w:rsidP="00BD279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福利厚生制度の整備</w:t>
            </w:r>
          </w:p>
        </w:tc>
      </w:tr>
      <w:tr w:rsidR="007B1699" w:rsidRPr="0062478F" w14:paraId="5AF501EF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363E2" w14:textId="77777777" w:rsidR="007B1699" w:rsidRDefault="007B1699" w:rsidP="007B1699">
            <w:pPr>
              <w:numPr>
                <w:ilvl w:val="0"/>
                <w:numId w:val="49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制度の名称</w:t>
            </w:r>
          </w:p>
          <w:p w14:paraId="07FB9E4F" w14:textId="77777777" w:rsidR="007B1699" w:rsidRDefault="007B1699" w:rsidP="00BD2798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699" w:rsidRPr="0062478F" w14:paraId="1756548A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80160" w14:textId="77777777" w:rsidR="007B1699" w:rsidRDefault="007B1699" w:rsidP="007B1699">
            <w:pPr>
              <w:numPr>
                <w:ilvl w:val="0"/>
                <w:numId w:val="49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制度対象者</w:t>
            </w:r>
          </w:p>
          <w:p w14:paraId="3F39614B" w14:textId="77777777" w:rsidR="007B1699" w:rsidRDefault="007B1699" w:rsidP="00BD2798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699" w:rsidRPr="0062478F" w14:paraId="2679F140" w14:textId="77777777" w:rsidTr="00A2559D">
        <w:trPr>
          <w:gridAfter w:val="1"/>
          <w:wAfter w:w="218" w:type="dxa"/>
          <w:trHeight w:val="827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E0E3" w14:textId="77777777" w:rsidR="007B1699" w:rsidRDefault="007B1699" w:rsidP="007B1699">
            <w:pPr>
              <w:numPr>
                <w:ilvl w:val="0"/>
                <w:numId w:val="49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費用補助額（率）</w:t>
            </w:r>
          </w:p>
          <w:p w14:paraId="24C14B7E" w14:textId="77777777" w:rsidR="007B1699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1699" w:rsidRPr="0062478F" w14:paraId="317D9F52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DAE0" w14:textId="77777777" w:rsidR="007B1699" w:rsidRDefault="007B1699" w:rsidP="007B1699">
            <w:pPr>
              <w:numPr>
                <w:ilvl w:val="0"/>
                <w:numId w:val="49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制度の導入日（施行日）</w:t>
            </w:r>
          </w:p>
          <w:p w14:paraId="4D6186CF" w14:textId="77777777" w:rsidR="007B1699" w:rsidDel="003E7104" w:rsidRDefault="007B1699" w:rsidP="00BD2798">
            <w:pPr>
              <w:ind w:left="36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7B1699" w:rsidRPr="0062478F" w14:paraId="6A1B990C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AC0" w14:textId="77777777" w:rsidR="007B1699" w:rsidRPr="00C5105B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 xml:space="preserve">　社内説明会の実施</w:t>
            </w:r>
          </w:p>
        </w:tc>
      </w:tr>
      <w:tr w:rsidR="007B1699" w:rsidRPr="0062478F" w14:paraId="4A6EA46F" w14:textId="77777777" w:rsidTr="00A2559D">
        <w:trPr>
          <w:gridAfter w:val="1"/>
          <w:wAfter w:w="218" w:type="dxa"/>
          <w:trHeight w:val="848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CB3E45" w14:textId="77777777" w:rsidR="007B1699" w:rsidRPr="00C5105B" w:rsidRDefault="007B1699" w:rsidP="007B1699">
            <w:pPr>
              <w:numPr>
                <w:ilvl w:val="0"/>
                <w:numId w:val="50"/>
              </w:numPr>
              <w:rPr>
                <w:szCs w:val="21"/>
              </w:rPr>
            </w:pPr>
            <w:r w:rsidRPr="00886131">
              <w:rPr>
                <w:rFonts w:hint="eastAsia"/>
                <w:szCs w:val="21"/>
              </w:rPr>
              <w:t>実</w:t>
            </w:r>
            <w:r w:rsidRPr="00C5105B">
              <w:rPr>
                <w:rFonts w:hint="eastAsia"/>
                <w:szCs w:val="21"/>
              </w:rPr>
              <w:t>施日時</w:t>
            </w:r>
            <w:r>
              <w:rPr>
                <w:rFonts w:hint="eastAsia"/>
                <w:szCs w:val="21"/>
              </w:rPr>
              <w:t>／</w:t>
            </w:r>
            <w:r w:rsidRPr="00C5105B">
              <w:rPr>
                <w:rFonts w:hint="eastAsia"/>
                <w:szCs w:val="21"/>
              </w:rPr>
              <w:t>従業員参加状況</w:t>
            </w:r>
            <w:r>
              <w:rPr>
                <w:rFonts w:hint="eastAsia"/>
                <w:szCs w:val="21"/>
              </w:rPr>
              <w:t>／説明者氏名</w:t>
            </w:r>
          </w:p>
          <w:p w14:paraId="7320BFE5" w14:textId="77777777" w:rsidR="007B1699" w:rsidRPr="008E5488" w:rsidRDefault="007B1699" w:rsidP="00BD2798">
            <w:pPr>
              <w:ind w:left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：　　～　　：　　／参加者　　人／説明者氏名　　　　　</w:t>
            </w:r>
          </w:p>
        </w:tc>
      </w:tr>
      <w:tr w:rsidR="007B1699" w:rsidRPr="0062478F" w14:paraId="5092C22A" w14:textId="77777777" w:rsidTr="00A2559D">
        <w:trPr>
          <w:gridAfter w:val="1"/>
          <w:wAfter w:w="218" w:type="dxa"/>
          <w:trHeight w:val="205"/>
        </w:trPr>
        <w:tc>
          <w:tcPr>
            <w:tcW w:w="84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410" w14:textId="77777777" w:rsidR="007B1699" w:rsidRPr="00F73F25" w:rsidRDefault="007B1699" w:rsidP="00BD2798">
            <w:pPr>
              <w:rPr>
                <w:sz w:val="18"/>
                <w:szCs w:val="18"/>
              </w:rPr>
            </w:pPr>
            <w:r w:rsidRPr="00F73F25">
              <w:rPr>
                <w:rFonts w:hint="eastAsia"/>
                <w:sz w:val="18"/>
                <w:szCs w:val="18"/>
              </w:rPr>
              <w:t>※説明者は参加者</w:t>
            </w:r>
            <w:r>
              <w:rPr>
                <w:rFonts w:hint="eastAsia"/>
                <w:sz w:val="18"/>
                <w:szCs w:val="18"/>
              </w:rPr>
              <w:t>数から除いて</w:t>
            </w:r>
            <w:r w:rsidRPr="00F73F25">
              <w:rPr>
                <w:rFonts w:hint="eastAsia"/>
                <w:sz w:val="18"/>
                <w:szCs w:val="18"/>
              </w:rPr>
              <w:t>ください。</w:t>
            </w:r>
          </w:p>
          <w:p w14:paraId="51B96634" w14:textId="77777777" w:rsidR="007B1699" w:rsidRPr="00F73F25" w:rsidDel="003E7104" w:rsidRDefault="007B1699" w:rsidP="00BD2798">
            <w:pPr>
              <w:rPr>
                <w:sz w:val="18"/>
                <w:szCs w:val="18"/>
              </w:rPr>
            </w:pPr>
            <w:r w:rsidRPr="00F73F25">
              <w:rPr>
                <w:rFonts w:hint="eastAsia"/>
                <w:sz w:val="18"/>
                <w:szCs w:val="18"/>
              </w:rPr>
              <w:t>※複数日時で実施した場合は、行を追加して記載してください。</w:t>
            </w:r>
          </w:p>
        </w:tc>
      </w:tr>
      <w:tr w:rsidR="007B1699" w:rsidRPr="0062478F" w14:paraId="40365B06" w14:textId="77777777" w:rsidTr="00A2559D">
        <w:trPr>
          <w:gridAfter w:val="1"/>
          <w:wAfter w:w="218" w:type="dxa"/>
          <w:trHeight w:val="7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6F7" w14:textId="77777777" w:rsidR="007B1699" w:rsidRDefault="007B1699" w:rsidP="007B1699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参加者合計</w:t>
            </w:r>
          </w:p>
          <w:p w14:paraId="2425262D" w14:textId="77777777" w:rsidR="007B1699" w:rsidRPr="00694438" w:rsidRDefault="007B1699" w:rsidP="00BD2798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対象（都内勤務全従業員）　　　人のうち　　　人が参加</w:t>
            </w:r>
          </w:p>
        </w:tc>
      </w:tr>
      <w:tr w:rsidR="007B1699" w:rsidRPr="0062478F" w14:paraId="68D096DA" w14:textId="77777777" w:rsidTr="00A2559D">
        <w:trPr>
          <w:gridAfter w:val="1"/>
          <w:wAfter w:w="218" w:type="dxa"/>
          <w:trHeight w:val="858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462" w14:textId="77777777" w:rsidR="007B1699" w:rsidRDefault="007B1699" w:rsidP="007B1699">
            <w:pPr>
              <w:numPr>
                <w:ilvl w:val="0"/>
                <w:numId w:val="50"/>
              </w:num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説明会内容</w:t>
            </w:r>
          </w:p>
        </w:tc>
      </w:tr>
      <w:tr w:rsidR="007B1699" w:rsidRPr="0062478F" w14:paraId="4606C58D" w14:textId="77777777" w:rsidTr="00A2559D">
        <w:trPr>
          <w:gridAfter w:val="1"/>
          <w:wAfter w:w="218" w:type="dxa"/>
          <w:trHeight w:val="892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C54" w14:textId="77777777" w:rsidR="007B1699" w:rsidRPr="0062478F" w:rsidRDefault="007B1699" w:rsidP="007B1699">
            <w:pPr>
              <w:numPr>
                <w:ilvl w:val="0"/>
                <w:numId w:val="50"/>
              </w:numPr>
              <w:rPr>
                <w:szCs w:val="21"/>
              </w:rPr>
            </w:pPr>
            <w:r w:rsidRPr="0062478F">
              <w:rPr>
                <w:rFonts w:hint="eastAsia"/>
                <w:szCs w:val="21"/>
              </w:rPr>
              <w:t>欠席者への情報提供方法・実施状況</w:t>
            </w:r>
          </w:p>
          <w:p w14:paraId="723DC04A" w14:textId="77777777" w:rsidR="007B1699" w:rsidRPr="0062478F" w:rsidRDefault="007B1699" w:rsidP="00BD2798">
            <w:pPr>
              <w:rPr>
                <w:szCs w:val="21"/>
                <w:u w:val="single"/>
              </w:rPr>
            </w:pPr>
          </w:p>
        </w:tc>
      </w:tr>
      <w:tr w:rsidR="007B1699" w:rsidRPr="0062478F" w14:paraId="45FFB979" w14:textId="77777777" w:rsidTr="00A2559D">
        <w:trPr>
          <w:gridAfter w:val="1"/>
          <w:wAfter w:w="218" w:type="dxa"/>
          <w:trHeight w:val="87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9701" w14:textId="77777777" w:rsidR="007B1699" w:rsidRPr="0062478F" w:rsidRDefault="007B1699" w:rsidP="007B1699">
            <w:pPr>
              <w:numPr>
                <w:ilvl w:val="0"/>
                <w:numId w:val="50"/>
              </w:numPr>
              <w:rPr>
                <w:szCs w:val="21"/>
              </w:rPr>
            </w:pPr>
            <w:r w:rsidRPr="0062478F">
              <w:rPr>
                <w:rFonts w:hint="eastAsia"/>
                <w:szCs w:val="21"/>
              </w:rPr>
              <w:t>出席者の理解度確認状況及び出席者からの主な意見</w:t>
            </w:r>
          </w:p>
          <w:p w14:paraId="790EC099" w14:textId="77777777" w:rsidR="007B1699" w:rsidRPr="0062478F" w:rsidRDefault="007B1699" w:rsidP="00BD2798">
            <w:pPr>
              <w:rPr>
                <w:szCs w:val="21"/>
                <w:u w:val="single"/>
              </w:rPr>
            </w:pPr>
          </w:p>
        </w:tc>
      </w:tr>
      <w:tr w:rsidR="007B1699" w:rsidRPr="0062478F" w14:paraId="57C3CB81" w14:textId="77777777" w:rsidTr="00A2559D">
        <w:trPr>
          <w:gridAfter w:val="1"/>
          <w:wAfter w:w="218" w:type="dxa"/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597" w14:textId="77777777" w:rsidR="007B1699" w:rsidRPr="0062478F" w:rsidRDefault="007B1699" w:rsidP="00BD27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62478F">
              <w:rPr>
                <w:rFonts w:ascii="ＭＳ ゴシック" w:eastAsia="ＭＳ ゴシック" w:hAnsi="ＭＳ ゴシック" w:hint="eastAsia"/>
                <w:szCs w:val="21"/>
              </w:rPr>
              <w:t xml:space="preserve">　取組の成果</w:t>
            </w:r>
          </w:p>
        </w:tc>
      </w:tr>
      <w:tr w:rsidR="007B1699" w:rsidRPr="0062478F" w14:paraId="59EE44CA" w14:textId="77777777" w:rsidTr="00A2559D">
        <w:trPr>
          <w:gridAfter w:val="1"/>
          <w:wAfter w:w="218" w:type="dxa"/>
          <w:trHeight w:val="210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234" w14:textId="77777777" w:rsidR="007B1699" w:rsidRPr="0062478F" w:rsidRDefault="007B1699" w:rsidP="00BD2798">
            <w:pPr>
              <w:rPr>
                <w:sz w:val="22"/>
                <w:szCs w:val="22"/>
              </w:rPr>
            </w:pPr>
          </w:p>
          <w:p w14:paraId="27F25C4E" w14:textId="77777777" w:rsidR="007B1699" w:rsidRDefault="007B1699" w:rsidP="00BD2798">
            <w:pPr>
              <w:rPr>
                <w:sz w:val="22"/>
                <w:szCs w:val="22"/>
              </w:rPr>
            </w:pPr>
          </w:p>
          <w:p w14:paraId="17CBE4A5" w14:textId="77777777" w:rsidR="007B1699" w:rsidRDefault="007B1699" w:rsidP="00BD2798">
            <w:pPr>
              <w:rPr>
                <w:sz w:val="22"/>
                <w:szCs w:val="22"/>
              </w:rPr>
            </w:pPr>
          </w:p>
          <w:p w14:paraId="040F4C49" w14:textId="77777777" w:rsidR="007B1699" w:rsidRPr="0062478F" w:rsidRDefault="007B1699" w:rsidP="00BD2798">
            <w:pPr>
              <w:rPr>
                <w:sz w:val="22"/>
                <w:szCs w:val="22"/>
              </w:rPr>
            </w:pPr>
          </w:p>
        </w:tc>
      </w:tr>
    </w:tbl>
    <w:p w14:paraId="24D1E309" w14:textId="77777777" w:rsidR="007B1699" w:rsidRPr="00F46D84" w:rsidRDefault="007B1699" w:rsidP="007B1699">
      <w:pPr>
        <w:jc w:val="left"/>
        <w:rPr>
          <w:szCs w:val="21"/>
        </w:rPr>
      </w:pPr>
    </w:p>
    <w:p w14:paraId="4404BEE7" w14:textId="028A2499" w:rsidR="008F63D2" w:rsidRPr="007B1699" w:rsidRDefault="008F63D2" w:rsidP="007B1699"/>
    <w:sectPr w:rsidR="008F63D2" w:rsidRPr="007B1699" w:rsidSect="007B1699">
      <w:headerReference w:type="default" r:id="rId8"/>
      <w:pgSz w:w="11906" w:h="16838" w:code="9"/>
      <w:pgMar w:top="851" w:right="1701" w:bottom="737" w:left="1701" w:header="56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3D705" w14:textId="77777777" w:rsidR="009A1FB9" w:rsidRDefault="009A1FB9">
      <w:r>
        <w:separator/>
      </w:r>
    </w:p>
  </w:endnote>
  <w:endnote w:type="continuationSeparator" w:id="0">
    <w:p w14:paraId="7DFA3A2F" w14:textId="77777777" w:rsidR="009A1FB9" w:rsidRDefault="009A1FB9">
      <w:r>
        <w:continuationSeparator/>
      </w:r>
    </w:p>
  </w:endnote>
  <w:endnote w:type="continuationNotice" w:id="1">
    <w:p w14:paraId="55681444" w14:textId="77777777" w:rsidR="009A1FB9" w:rsidRDefault="009A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80F0" w14:textId="77777777" w:rsidR="009A1FB9" w:rsidRDefault="009A1FB9">
      <w:r>
        <w:separator/>
      </w:r>
    </w:p>
  </w:footnote>
  <w:footnote w:type="continuationSeparator" w:id="0">
    <w:p w14:paraId="7845515D" w14:textId="77777777" w:rsidR="009A1FB9" w:rsidRDefault="009A1FB9">
      <w:r>
        <w:continuationSeparator/>
      </w:r>
    </w:p>
  </w:footnote>
  <w:footnote w:type="continuationNotice" w:id="1">
    <w:p w14:paraId="7BD4DD11" w14:textId="77777777" w:rsidR="009A1FB9" w:rsidRDefault="009A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8818" w14:textId="77777777" w:rsidR="007B1699" w:rsidRPr="00832C20" w:rsidRDefault="007B1699" w:rsidP="00832C20">
    <w:pPr>
      <w:pStyle w:val="a8"/>
      <w:jc w:val="right"/>
      <w:rPr>
        <w:sz w:val="20"/>
        <w:szCs w:val="22"/>
      </w:rPr>
    </w:pPr>
    <w:r w:rsidRPr="00832C20">
      <w:rPr>
        <w:rFonts w:hint="eastAsia"/>
        <w:sz w:val="20"/>
        <w:szCs w:val="22"/>
      </w:rPr>
      <w:t>【卵子凍結に係る職場環境整備奨励金】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784"/>
    <w:multiLevelType w:val="hybridMultilevel"/>
    <w:tmpl w:val="87D8E364"/>
    <w:lvl w:ilvl="0" w:tplc="EBCA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0212F"/>
    <w:multiLevelType w:val="hybridMultilevel"/>
    <w:tmpl w:val="2D4AE4C4"/>
    <w:lvl w:ilvl="0" w:tplc="5C0EE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41F96"/>
    <w:multiLevelType w:val="hybridMultilevel"/>
    <w:tmpl w:val="75188D48"/>
    <w:lvl w:ilvl="0" w:tplc="C7022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1BFE"/>
    <w:multiLevelType w:val="hybridMultilevel"/>
    <w:tmpl w:val="30F0D0F2"/>
    <w:lvl w:ilvl="0" w:tplc="89B6A6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16F3B"/>
    <w:multiLevelType w:val="hybridMultilevel"/>
    <w:tmpl w:val="2CA886AC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32AD"/>
    <w:multiLevelType w:val="hybridMultilevel"/>
    <w:tmpl w:val="B73C1F8C"/>
    <w:lvl w:ilvl="0" w:tplc="43CA2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02F5"/>
    <w:multiLevelType w:val="hybridMultilevel"/>
    <w:tmpl w:val="25627D5A"/>
    <w:lvl w:ilvl="0" w:tplc="BD6C7B22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46F3A"/>
    <w:multiLevelType w:val="hybridMultilevel"/>
    <w:tmpl w:val="14F0C2D0"/>
    <w:lvl w:ilvl="0" w:tplc="03089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A02450B"/>
    <w:multiLevelType w:val="hybridMultilevel"/>
    <w:tmpl w:val="3996B77A"/>
    <w:lvl w:ilvl="0" w:tplc="03089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C2E091C"/>
    <w:multiLevelType w:val="hybridMultilevel"/>
    <w:tmpl w:val="6928A098"/>
    <w:lvl w:ilvl="0" w:tplc="B810B1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4F3839"/>
    <w:multiLevelType w:val="hybridMultilevel"/>
    <w:tmpl w:val="FA36A81E"/>
    <w:lvl w:ilvl="0" w:tplc="03089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8F03C5"/>
    <w:multiLevelType w:val="hybridMultilevel"/>
    <w:tmpl w:val="69CE9670"/>
    <w:lvl w:ilvl="0" w:tplc="4F34DA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623E63"/>
    <w:multiLevelType w:val="hybridMultilevel"/>
    <w:tmpl w:val="CD222A7E"/>
    <w:lvl w:ilvl="0" w:tplc="5BB6EA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D12D2"/>
    <w:multiLevelType w:val="hybridMultilevel"/>
    <w:tmpl w:val="D41A8B18"/>
    <w:lvl w:ilvl="0" w:tplc="FC1EA5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F5CE5"/>
    <w:multiLevelType w:val="hybridMultilevel"/>
    <w:tmpl w:val="CB0C097C"/>
    <w:lvl w:ilvl="0" w:tplc="5BB6EA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7807E6"/>
    <w:multiLevelType w:val="hybridMultilevel"/>
    <w:tmpl w:val="93EC58C6"/>
    <w:lvl w:ilvl="0" w:tplc="FC80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8B3AAE"/>
    <w:multiLevelType w:val="hybridMultilevel"/>
    <w:tmpl w:val="10EC73FE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310A97"/>
    <w:multiLevelType w:val="hybridMultilevel"/>
    <w:tmpl w:val="49B8A16A"/>
    <w:lvl w:ilvl="0" w:tplc="AC6C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C15538"/>
    <w:multiLevelType w:val="hybridMultilevel"/>
    <w:tmpl w:val="57ACFC92"/>
    <w:lvl w:ilvl="0" w:tplc="65504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811B17"/>
    <w:multiLevelType w:val="hybridMultilevel"/>
    <w:tmpl w:val="7F4030A6"/>
    <w:lvl w:ilvl="0" w:tplc="FEB86F7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29" w15:restartNumberingAfterBreak="0">
    <w:nsid w:val="4E752F18"/>
    <w:multiLevelType w:val="hybridMultilevel"/>
    <w:tmpl w:val="E702F8F4"/>
    <w:lvl w:ilvl="0" w:tplc="043E25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9D696F"/>
    <w:multiLevelType w:val="hybridMultilevel"/>
    <w:tmpl w:val="DFAE9D74"/>
    <w:lvl w:ilvl="0" w:tplc="44ACEE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530B1C7E"/>
    <w:multiLevelType w:val="hybridMultilevel"/>
    <w:tmpl w:val="C21C4492"/>
    <w:lvl w:ilvl="0" w:tplc="42120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457ACA"/>
    <w:multiLevelType w:val="hybridMultilevel"/>
    <w:tmpl w:val="3EB654D2"/>
    <w:lvl w:ilvl="0" w:tplc="D5329B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5A239E"/>
    <w:multiLevelType w:val="hybridMultilevel"/>
    <w:tmpl w:val="BA0CF70C"/>
    <w:lvl w:ilvl="0" w:tplc="C9BA86E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C3610B"/>
    <w:multiLevelType w:val="hybridMultilevel"/>
    <w:tmpl w:val="6AD4D6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9B71AD9"/>
    <w:multiLevelType w:val="hybridMultilevel"/>
    <w:tmpl w:val="D3781D02"/>
    <w:lvl w:ilvl="0" w:tplc="A770E6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BEA7037"/>
    <w:multiLevelType w:val="hybridMultilevel"/>
    <w:tmpl w:val="92345022"/>
    <w:lvl w:ilvl="0" w:tplc="0A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065CE3"/>
    <w:multiLevelType w:val="hybridMultilevel"/>
    <w:tmpl w:val="CDF830DA"/>
    <w:lvl w:ilvl="0" w:tplc="3DDECA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A522537"/>
    <w:multiLevelType w:val="hybridMultilevel"/>
    <w:tmpl w:val="8E68CB02"/>
    <w:lvl w:ilvl="0" w:tplc="AD7E4A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66763C"/>
    <w:multiLevelType w:val="hybridMultilevel"/>
    <w:tmpl w:val="4596E402"/>
    <w:lvl w:ilvl="0" w:tplc="9CB07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E8409B8"/>
    <w:multiLevelType w:val="hybridMultilevel"/>
    <w:tmpl w:val="09AA14BA"/>
    <w:lvl w:ilvl="0" w:tplc="D744E59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1A53CD"/>
    <w:multiLevelType w:val="hybridMultilevel"/>
    <w:tmpl w:val="A8126F98"/>
    <w:lvl w:ilvl="0" w:tplc="03089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D068FF"/>
    <w:multiLevelType w:val="hybridMultilevel"/>
    <w:tmpl w:val="FDDA3F70"/>
    <w:lvl w:ilvl="0" w:tplc="1B480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8C3CDD"/>
    <w:multiLevelType w:val="hybridMultilevel"/>
    <w:tmpl w:val="C03A2912"/>
    <w:lvl w:ilvl="0" w:tplc="5A5042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CDF52B0"/>
    <w:multiLevelType w:val="hybridMultilevel"/>
    <w:tmpl w:val="ACC237F2"/>
    <w:lvl w:ilvl="0" w:tplc="EC66B10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263938">
    <w:abstractNumId w:val="26"/>
  </w:num>
  <w:num w:numId="2" w16cid:durableId="293143587">
    <w:abstractNumId w:val="28"/>
  </w:num>
  <w:num w:numId="3" w16cid:durableId="1436288523">
    <w:abstractNumId w:val="14"/>
  </w:num>
  <w:num w:numId="4" w16cid:durableId="88937488">
    <w:abstractNumId w:val="32"/>
  </w:num>
  <w:num w:numId="5" w16cid:durableId="1567836703">
    <w:abstractNumId w:val="23"/>
  </w:num>
  <w:num w:numId="6" w16cid:durableId="1489784275">
    <w:abstractNumId w:val="20"/>
  </w:num>
  <w:num w:numId="7" w16cid:durableId="1800223703">
    <w:abstractNumId w:val="31"/>
  </w:num>
  <w:num w:numId="8" w16cid:durableId="1612127768">
    <w:abstractNumId w:val="6"/>
  </w:num>
  <w:num w:numId="9" w16cid:durableId="670570538">
    <w:abstractNumId w:val="33"/>
  </w:num>
  <w:num w:numId="10" w16cid:durableId="1035736775">
    <w:abstractNumId w:val="37"/>
  </w:num>
  <w:num w:numId="11" w16cid:durableId="297958841">
    <w:abstractNumId w:val="41"/>
  </w:num>
  <w:num w:numId="12" w16cid:durableId="1730036666">
    <w:abstractNumId w:val="35"/>
  </w:num>
  <w:num w:numId="13" w16cid:durableId="41026852">
    <w:abstractNumId w:val="43"/>
  </w:num>
  <w:num w:numId="14" w16cid:durableId="1729302771">
    <w:abstractNumId w:val="27"/>
  </w:num>
  <w:num w:numId="15" w16cid:durableId="2034262211">
    <w:abstractNumId w:val="30"/>
  </w:num>
  <w:num w:numId="16" w16cid:durableId="1690833850">
    <w:abstractNumId w:val="49"/>
  </w:num>
  <w:num w:numId="17" w16cid:durableId="182129673">
    <w:abstractNumId w:val="2"/>
  </w:num>
  <w:num w:numId="18" w16cid:durableId="1274509438">
    <w:abstractNumId w:val="34"/>
  </w:num>
  <w:num w:numId="19" w16cid:durableId="1559587237">
    <w:abstractNumId w:val="15"/>
  </w:num>
  <w:num w:numId="20" w16cid:durableId="975453217">
    <w:abstractNumId w:val="16"/>
  </w:num>
  <w:num w:numId="21" w16cid:durableId="2010600492">
    <w:abstractNumId w:val="18"/>
  </w:num>
  <w:num w:numId="22" w16cid:durableId="1640647537">
    <w:abstractNumId w:val="22"/>
  </w:num>
  <w:num w:numId="23" w16cid:durableId="2046363517">
    <w:abstractNumId w:val="4"/>
  </w:num>
  <w:num w:numId="24" w16cid:durableId="1912885208">
    <w:abstractNumId w:val="5"/>
  </w:num>
  <w:num w:numId="25" w16cid:durableId="1148980942">
    <w:abstractNumId w:val="21"/>
  </w:num>
  <w:num w:numId="26" w16cid:durableId="401761010">
    <w:abstractNumId w:val="24"/>
  </w:num>
  <w:num w:numId="27" w16cid:durableId="712580957">
    <w:abstractNumId w:val="3"/>
  </w:num>
  <w:num w:numId="28" w16cid:durableId="1880164421">
    <w:abstractNumId w:val="25"/>
  </w:num>
  <w:num w:numId="29" w16cid:durableId="1678775523">
    <w:abstractNumId w:val="48"/>
  </w:num>
  <w:num w:numId="30" w16cid:durableId="68038711">
    <w:abstractNumId w:val="0"/>
  </w:num>
  <w:num w:numId="31" w16cid:durableId="1841967626">
    <w:abstractNumId w:val="9"/>
  </w:num>
  <w:num w:numId="32" w16cid:durableId="1441992479">
    <w:abstractNumId w:val="38"/>
  </w:num>
  <w:num w:numId="33" w16cid:durableId="1104299042">
    <w:abstractNumId w:val="7"/>
  </w:num>
  <w:num w:numId="34" w16cid:durableId="2137410499">
    <w:abstractNumId w:val="12"/>
  </w:num>
  <w:num w:numId="35" w16cid:durableId="789709370">
    <w:abstractNumId w:val="1"/>
  </w:num>
  <w:num w:numId="36" w16cid:durableId="275989179">
    <w:abstractNumId w:val="39"/>
  </w:num>
  <w:num w:numId="37" w16cid:durableId="1145047610">
    <w:abstractNumId w:val="40"/>
  </w:num>
  <w:num w:numId="38" w16cid:durableId="1980719074">
    <w:abstractNumId w:val="17"/>
  </w:num>
  <w:num w:numId="39" w16cid:durableId="574782484">
    <w:abstractNumId w:val="29"/>
  </w:num>
  <w:num w:numId="40" w16cid:durableId="1898664896">
    <w:abstractNumId w:val="8"/>
  </w:num>
  <w:num w:numId="41" w16cid:durableId="921061728">
    <w:abstractNumId w:val="19"/>
  </w:num>
  <w:num w:numId="42" w16cid:durableId="643004965">
    <w:abstractNumId w:val="47"/>
  </w:num>
  <w:num w:numId="43" w16cid:durableId="943071197">
    <w:abstractNumId w:val="42"/>
  </w:num>
  <w:num w:numId="44" w16cid:durableId="243532875">
    <w:abstractNumId w:val="45"/>
  </w:num>
  <w:num w:numId="45" w16cid:durableId="1728996225">
    <w:abstractNumId w:val="46"/>
  </w:num>
  <w:num w:numId="46" w16cid:durableId="2132622648">
    <w:abstractNumId w:val="44"/>
  </w:num>
  <w:num w:numId="47" w16cid:durableId="969939378">
    <w:abstractNumId w:val="13"/>
  </w:num>
  <w:num w:numId="48" w16cid:durableId="862599565">
    <w:abstractNumId w:val="10"/>
  </w:num>
  <w:num w:numId="49" w16cid:durableId="79985128">
    <w:abstractNumId w:val="11"/>
  </w:num>
  <w:num w:numId="50" w16cid:durableId="323160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D6"/>
    <w:rsid w:val="0000128F"/>
    <w:rsid w:val="000042D5"/>
    <w:rsid w:val="00005367"/>
    <w:rsid w:val="0000557D"/>
    <w:rsid w:val="00010724"/>
    <w:rsid w:val="00013E40"/>
    <w:rsid w:val="00016258"/>
    <w:rsid w:val="00026023"/>
    <w:rsid w:val="000300E8"/>
    <w:rsid w:val="00031821"/>
    <w:rsid w:val="000379EC"/>
    <w:rsid w:val="00040406"/>
    <w:rsid w:val="00041CE4"/>
    <w:rsid w:val="000423DA"/>
    <w:rsid w:val="000436F4"/>
    <w:rsid w:val="0005526F"/>
    <w:rsid w:val="00072975"/>
    <w:rsid w:val="00073990"/>
    <w:rsid w:val="00082DA9"/>
    <w:rsid w:val="00087249"/>
    <w:rsid w:val="00094D9A"/>
    <w:rsid w:val="00095B66"/>
    <w:rsid w:val="000A6DED"/>
    <w:rsid w:val="000B178C"/>
    <w:rsid w:val="000B220B"/>
    <w:rsid w:val="000C52A7"/>
    <w:rsid w:val="000D4247"/>
    <w:rsid w:val="000D45B9"/>
    <w:rsid w:val="000D76C2"/>
    <w:rsid w:val="000E41F2"/>
    <w:rsid w:val="000E6499"/>
    <w:rsid w:val="000F25CD"/>
    <w:rsid w:val="001021E7"/>
    <w:rsid w:val="00106F1D"/>
    <w:rsid w:val="00116C99"/>
    <w:rsid w:val="0012097B"/>
    <w:rsid w:val="001213BD"/>
    <w:rsid w:val="001246FA"/>
    <w:rsid w:val="00133B0A"/>
    <w:rsid w:val="00135F70"/>
    <w:rsid w:val="00144637"/>
    <w:rsid w:val="001458AE"/>
    <w:rsid w:val="00145F5F"/>
    <w:rsid w:val="001468E9"/>
    <w:rsid w:val="0015423C"/>
    <w:rsid w:val="0016395E"/>
    <w:rsid w:val="0016685F"/>
    <w:rsid w:val="00170A4C"/>
    <w:rsid w:val="00173EF1"/>
    <w:rsid w:val="001818BE"/>
    <w:rsid w:val="00183A26"/>
    <w:rsid w:val="001844C4"/>
    <w:rsid w:val="00185CAA"/>
    <w:rsid w:val="001901EC"/>
    <w:rsid w:val="001946F7"/>
    <w:rsid w:val="001B3566"/>
    <w:rsid w:val="001C39EF"/>
    <w:rsid w:val="001C4EB0"/>
    <w:rsid w:val="001C7B75"/>
    <w:rsid w:val="001D50EF"/>
    <w:rsid w:val="001D78E3"/>
    <w:rsid w:val="001E0BBE"/>
    <w:rsid w:val="001E34B5"/>
    <w:rsid w:val="001E6420"/>
    <w:rsid w:val="001F7204"/>
    <w:rsid w:val="00202AF6"/>
    <w:rsid w:val="00207BB4"/>
    <w:rsid w:val="002109B3"/>
    <w:rsid w:val="00215F16"/>
    <w:rsid w:val="00224E4F"/>
    <w:rsid w:val="00233D4B"/>
    <w:rsid w:val="002345F9"/>
    <w:rsid w:val="00240FEA"/>
    <w:rsid w:val="002508DE"/>
    <w:rsid w:val="0025183E"/>
    <w:rsid w:val="00252B7C"/>
    <w:rsid w:val="0026123B"/>
    <w:rsid w:val="00265382"/>
    <w:rsid w:val="00270797"/>
    <w:rsid w:val="00274AE3"/>
    <w:rsid w:val="00275DE7"/>
    <w:rsid w:val="00276647"/>
    <w:rsid w:val="002770B3"/>
    <w:rsid w:val="0028168D"/>
    <w:rsid w:val="002846E0"/>
    <w:rsid w:val="00284971"/>
    <w:rsid w:val="00285542"/>
    <w:rsid w:val="0028588E"/>
    <w:rsid w:val="002914F3"/>
    <w:rsid w:val="00295EF7"/>
    <w:rsid w:val="002B1B51"/>
    <w:rsid w:val="002B6710"/>
    <w:rsid w:val="002C04D1"/>
    <w:rsid w:val="002D542F"/>
    <w:rsid w:val="002D7325"/>
    <w:rsid w:val="002E2172"/>
    <w:rsid w:val="002E40D6"/>
    <w:rsid w:val="002E4671"/>
    <w:rsid w:val="002E608C"/>
    <w:rsid w:val="002E63AD"/>
    <w:rsid w:val="002E6486"/>
    <w:rsid w:val="002F6321"/>
    <w:rsid w:val="0030522A"/>
    <w:rsid w:val="00305DDC"/>
    <w:rsid w:val="00306B65"/>
    <w:rsid w:val="00310628"/>
    <w:rsid w:val="003140AB"/>
    <w:rsid w:val="003148E1"/>
    <w:rsid w:val="00330844"/>
    <w:rsid w:val="003366BB"/>
    <w:rsid w:val="00337BF5"/>
    <w:rsid w:val="00340DE4"/>
    <w:rsid w:val="003423C1"/>
    <w:rsid w:val="003468A4"/>
    <w:rsid w:val="003506AB"/>
    <w:rsid w:val="00351B28"/>
    <w:rsid w:val="00385C4B"/>
    <w:rsid w:val="003918FC"/>
    <w:rsid w:val="003A385A"/>
    <w:rsid w:val="003A608E"/>
    <w:rsid w:val="003A7A5C"/>
    <w:rsid w:val="003C4495"/>
    <w:rsid w:val="003E25AA"/>
    <w:rsid w:val="003E53CE"/>
    <w:rsid w:val="003E5405"/>
    <w:rsid w:val="003F308B"/>
    <w:rsid w:val="00401D86"/>
    <w:rsid w:val="00405630"/>
    <w:rsid w:val="00405795"/>
    <w:rsid w:val="004057B8"/>
    <w:rsid w:val="00412538"/>
    <w:rsid w:val="00414941"/>
    <w:rsid w:val="00415946"/>
    <w:rsid w:val="00417BEF"/>
    <w:rsid w:val="0042124B"/>
    <w:rsid w:val="00424B28"/>
    <w:rsid w:val="00427659"/>
    <w:rsid w:val="00431336"/>
    <w:rsid w:val="00442C64"/>
    <w:rsid w:val="004449E6"/>
    <w:rsid w:val="0044573D"/>
    <w:rsid w:val="00447773"/>
    <w:rsid w:val="00450872"/>
    <w:rsid w:val="00451252"/>
    <w:rsid w:val="00451407"/>
    <w:rsid w:val="00457F7E"/>
    <w:rsid w:val="004608DE"/>
    <w:rsid w:val="00460FA9"/>
    <w:rsid w:val="00463EF1"/>
    <w:rsid w:val="004643F8"/>
    <w:rsid w:val="00467C76"/>
    <w:rsid w:val="00474681"/>
    <w:rsid w:val="00476053"/>
    <w:rsid w:val="00487AB4"/>
    <w:rsid w:val="0049146F"/>
    <w:rsid w:val="0049195E"/>
    <w:rsid w:val="004A246F"/>
    <w:rsid w:val="004B0B4A"/>
    <w:rsid w:val="004B0B7E"/>
    <w:rsid w:val="004B2476"/>
    <w:rsid w:val="004B2598"/>
    <w:rsid w:val="004B4E87"/>
    <w:rsid w:val="004B5885"/>
    <w:rsid w:val="004B74C6"/>
    <w:rsid w:val="004C7CB0"/>
    <w:rsid w:val="004E5A9A"/>
    <w:rsid w:val="004F5100"/>
    <w:rsid w:val="00504408"/>
    <w:rsid w:val="0050638B"/>
    <w:rsid w:val="00511DBE"/>
    <w:rsid w:val="005136BB"/>
    <w:rsid w:val="0051610F"/>
    <w:rsid w:val="00521F70"/>
    <w:rsid w:val="005225C0"/>
    <w:rsid w:val="005305BE"/>
    <w:rsid w:val="00530FEA"/>
    <w:rsid w:val="00531B41"/>
    <w:rsid w:val="00545ED6"/>
    <w:rsid w:val="00546CC0"/>
    <w:rsid w:val="005651D0"/>
    <w:rsid w:val="00565725"/>
    <w:rsid w:val="00571926"/>
    <w:rsid w:val="00581837"/>
    <w:rsid w:val="00590E42"/>
    <w:rsid w:val="00592E59"/>
    <w:rsid w:val="0059798D"/>
    <w:rsid w:val="005A1F62"/>
    <w:rsid w:val="005A376D"/>
    <w:rsid w:val="005A67F5"/>
    <w:rsid w:val="005B381F"/>
    <w:rsid w:val="005B430B"/>
    <w:rsid w:val="005B7559"/>
    <w:rsid w:val="005B7F3C"/>
    <w:rsid w:val="005C0981"/>
    <w:rsid w:val="005C19DB"/>
    <w:rsid w:val="005C660A"/>
    <w:rsid w:val="005E2F5D"/>
    <w:rsid w:val="005F0D2A"/>
    <w:rsid w:val="005F1FCE"/>
    <w:rsid w:val="005F5AFA"/>
    <w:rsid w:val="00601F94"/>
    <w:rsid w:val="00605BAC"/>
    <w:rsid w:val="00606A02"/>
    <w:rsid w:val="00606E34"/>
    <w:rsid w:val="006077B0"/>
    <w:rsid w:val="006222F6"/>
    <w:rsid w:val="00624332"/>
    <w:rsid w:val="00625047"/>
    <w:rsid w:val="00641A27"/>
    <w:rsid w:val="00645A61"/>
    <w:rsid w:val="00652004"/>
    <w:rsid w:val="006618F4"/>
    <w:rsid w:val="00675E08"/>
    <w:rsid w:val="00680D8B"/>
    <w:rsid w:val="0068573A"/>
    <w:rsid w:val="00686CE5"/>
    <w:rsid w:val="00686D93"/>
    <w:rsid w:val="00686EE2"/>
    <w:rsid w:val="00687987"/>
    <w:rsid w:val="00692FC6"/>
    <w:rsid w:val="006A5709"/>
    <w:rsid w:val="006B1BC4"/>
    <w:rsid w:val="006B6416"/>
    <w:rsid w:val="006C4E18"/>
    <w:rsid w:val="006E020D"/>
    <w:rsid w:val="006E03B5"/>
    <w:rsid w:val="006E0722"/>
    <w:rsid w:val="006E2FE2"/>
    <w:rsid w:val="006E757A"/>
    <w:rsid w:val="006F7261"/>
    <w:rsid w:val="007019E3"/>
    <w:rsid w:val="00704235"/>
    <w:rsid w:val="00712EFC"/>
    <w:rsid w:val="00713B4B"/>
    <w:rsid w:val="00715547"/>
    <w:rsid w:val="007236AF"/>
    <w:rsid w:val="0072639C"/>
    <w:rsid w:val="00734114"/>
    <w:rsid w:val="007348E8"/>
    <w:rsid w:val="00750D7E"/>
    <w:rsid w:val="007512A0"/>
    <w:rsid w:val="00756511"/>
    <w:rsid w:val="00756C33"/>
    <w:rsid w:val="00757910"/>
    <w:rsid w:val="00757E2A"/>
    <w:rsid w:val="00760907"/>
    <w:rsid w:val="0076767C"/>
    <w:rsid w:val="00780D8F"/>
    <w:rsid w:val="00784E76"/>
    <w:rsid w:val="00787AD4"/>
    <w:rsid w:val="00794B3C"/>
    <w:rsid w:val="007A2CF7"/>
    <w:rsid w:val="007A4108"/>
    <w:rsid w:val="007A50F7"/>
    <w:rsid w:val="007B1699"/>
    <w:rsid w:val="007C4218"/>
    <w:rsid w:val="007C4837"/>
    <w:rsid w:val="007C4EF0"/>
    <w:rsid w:val="007D4539"/>
    <w:rsid w:val="007E034D"/>
    <w:rsid w:val="007E423E"/>
    <w:rsid w:val="00800E4D"/>
    <w:rsid w:val="00803577"/>
    <w:rsid w:val="008041CE"/>
    <w:rsid w:val="008072CB"/>
    <w:rsid w:val="00807601"/>
    <w:rsid w:val="00807860"/>
    <w:rsid w:val="00815CC7"/>
    <w:rsid w:val="008167CB"/>
    <w:rsid w:val="0082211C"/>
    <w:rsid w:val="008267DF"/>
    <w:rsid w:val="00835BCF"/>
    <w:rsid w:val="008369DA"/>
    <w:rsid w:val="00836CF8"/>
    <w:rsid w:val="00840637"/>
    <w:rsid w:val="00840D50"/>
    <w:rsid w:val="00845208"/>
    <w:rsid w:val="008504AE"/>
    <w:rsid w:val="00851ACB"/>
    <w:rsid w:val="00857423"/>
    <w:rsid w:val="008679BB"/>
    <w:rsid w:val="00872588"/>
    <w:rsid w:val="00882D23"/>
    <w:rsid w:val="00883D66"/>
    <w:rsid w:val="00886131"/>
    <w:rsid w:val="008A0D8A"/>
    <w:rsid w:val="008B4FBC"/>
    <w:rsid w:val="008C1174"/>
    <w:rsid w:val="008C5C58"/>
    <w:rsid w:val="008D011B"/>
    <w:rsid w:val="008D1415"/>
    <w:rsid w:val="008D6111"/>
    <w:rsid w:val="008D68B9"/>
    <w:rsid w:val="008E2F2F"/>
    <w:rsid w:val="008F02D0"/>
    <w:rsid w:val="008F3030"/>
    <w:rsid w:val="008F63D2"/>
    <w:rsid w:val="00901244"/>
    <w:rsid w:val="00901976"/>
    <w:rsid w:val="009019D8"/>
    <w:rsid w:val="0090494F"/>
    <w:rsid w:val="00907934"/>
    <w:rsid w:val="00912AE9"/>
    <w:rsid w:val="00940D2B"/>
    <w:rsid w:val="00942758"/>
    <w:rsid w:val="00955FC7"/>
    <w:rsid w:val="0096082A"/>
    <w:rsid w:val="009626B9"/>
    <w:rsid w:val="0097018D"/>
    <w:rsid w:val="00980FAF"/>
    <w:rsid w:val="009839E5"/>
    <w:rsid w:val="00983EEC"/>
    <w:rsid w:val="009874C4"/>
    <w:rsid w:val="009A1FB9"/>
    <w:rsid w:val="009A6F84"/>
    <w:rsid w:val="009A7109"/>
    <w:rsid w:val="009B3862"/>
    <w:rsid w:val="009B7885"/>
    <w:rsid w:val="009C143F"/>
    <w:rsid w:val="009D59F1"/>
    <w:rsid w:val="009D7840"/>
    <w:rsid w:val="009E2DD0"/>
    <w:rsid w:val="009F7B7B"/>
    <w:rsid w:val="00A04946"/>
    <w:rsid w:val="00A04F04"/>
    <w:rsid w:val="00A20506"/>
    <w:rsid w:val="00A23B93"/>
    <w:rsid w:val="00A2559D"/>
    <w:rsid w:val="00A310A0"/>
    <w:rsid w:val="00A31734"/>
    <w:rsid w:val="00A3503C"/>
    <w:rsid w:val="00A36D34"/>
    <w:rsid w:val="00A42EA6"/>
    <w:rsid w:val="00A43D24"/>
    <w:rsid w:val="00A454FD"/>
    <w:rsid w:val="00A5191C"/>
    <w:rsid w:val="00A549BD"/>
    <w:rsid w:val="00A55DA6"/>
    <w:rsid w:val="00A620C8"/>
    <w:rsid w:val="00A6418D"/>
    <w:rsid w:val="00A66436"/>
    <w:rsid w:val="00A7270F"/>
    <w:rsid w:val="00A733DF"/>
    <w:rsid w:val="00A74669"/>
    <w:rsid w:val="00A7776A"/>
    <w:rsid w:val="00A83F2E"/>
    <w:rsid w:val="00AA466C"/>
    <w:rsid w:val="00AA7C6A"/>
    <w:rsid w:val="00AC4599"/>
    <w:rsid w:val="00AE66E8"/>
    <w:rsid w:val="00AF63E2"/>
    <w:rsid w:val="00B07AC1"/>
    <w:rsid w:val="00B10066"/>
    <w:rsid w:val="00B1134D"/>
    <w:rsid w:val="00B14DD4"/>
    <w:rsid w:val="00B15C73"/>
    <w:rsid w:val="00B2501D"/>
    <w:rsid w:val="00B2564C"/>
    <w:rsid w:val="00B3059B"/>
    <w:rsid w:val="00B30AF0"/>
    <w:rsid w:val="00B36496"/>
    <w:rsid w:val="00B36DC3"/>
    <w:rsid w:val="00B4443B"/>
    <w:rsid w:val="00B526D6"/>
    <w:rsid w:val="00B57179"/>
    <w:rsid w:val="00B622C9"/>
    <w:rsid w:val="00B63784"/>
    <w:rsid w:val="00B70806"/>
    <w:rsid w:val="00B91C07"/>
    <w:rsid w:val="00B93A7F"/>
    <w:rsid w:val="00BA261B"/>
    <w:rsid w:val="00BA28F6"/>
    <w:rsid w:val="00BB3335"/>
    <w:rsid w:val="00BB7F2D"/>
    <w:rsid w:val="00BC02D8"/>
    <w:rsid w:val="00BC40FB"/>
    <w:rsid w:val="00BD138B"/>
    <w:rsid w:val="00BE5F67"/>
    <w:rsid w:val="00BE6115"/>
    <w:rsid w:val="00BF1CAC"/>
    <w:rsid w:val="00BF44F2"/>
    <w:rsid w:val="00C00A83"/>
    <w:rsid w:val="00C107C2"/>
    <w:rsid w:val="00C16F1E"/>
    <w:rsid w:val="00C204C2"/>
    <w:rsid w:val="00C24178"/>
    <w:rsid w:val="00C346C1"/>
    <w:rsid w:val="00C349D5"/>
    <w:rsid w:val="00C5105B"/>
    <w:rsid w:val="00C513E7"/>
    <w:rsid w:val="00C51673"/>
    <w:rsid w:val="00C54BE9"/>
    <w:rsid w:val="00C55926"/>
    <w:rsid w:val="00C56F48"/>
    <w:rsid w:val="00C615A2"/>
    <w:rsid w:val="00C64BDD"/>
    <w:rsid w:val="00C64EE7"/>
    <w:rsid w:val="00C66D50"/>
    <w:rsid w:val="00C75653"/>
    <w:rsid w:val="00C76E66"/>
    <w:rsid w:val="00C77BED"/>
    <w:rsid w:val="00C8138F"/>
    <w:rsid w:val="00C82CA4"/>
    <w:rsid w:val="00C8599F"/>
    <w:rsid w:val="00C92835"/>
    <w:rsid w:val="00C94BEA"/>
    <w:rsid w:val="00C957E5"/>
    <w:rsid w:val="00C96C89"/>
    <w:rsid w:val="00CA5BCB"/>
    <w:rsid w:val="00CB2178"/>
    <w:rsid w:val="00CC0780"/>
    <w:rsid w:val="00CD029C"/>
    <w:rsid w:val="00CD0741"/>
    <w:rsid w:val="00CE0248"/>
    <w:rsid w:val="00CE2B08"/>
    <w:rsid w:val="00CE5445"/>
    <w:rsid w:val="00CE6B70"/>
    <w:rsid w:val="00CF07A6"/>
    <w:rsid w:val="00CF3A70"/>
    <w:rsid w:val="00CF3D30"/>
    <w:rsid w:val="00CF7015"/>
    <w:rsid w:val="00D06CF3"/>
    <w:rsid w:val="00D07C5C"/>
    <w:rsid w:val="00D1242B"/>
    <w:rsid w:val="00D13F08"/>
    <w:rsid w:val="00D33B3B"/>
    <w:rsid w:val="00D42937"/>
    <w:rsid w:val="00D4320B"/>
    <w:rsid w:val="00D46A82"/>
    <w:rsid w:val="00D510A4"/>
    <w:rsid w:val="00D51694"/>
    <w:rsid w:val="00D66937"/>
    <w:rsid w:val="00D71B69"/>
    <w:rsid w:val="00D7267D"/>
    <w:rsid w:val="00D7282D"/>
    <w:rsid w:val="00D72A01"/>
    <w:rsid w:val="00D83E51"/>
    <w:rsid w:val="00D87186"/>
    <w:rsid w:val="00D962D6"/>
    <w:rsid w:val="00D97ADF"/>
    <w:rsid w:val="00DA02B2"/>
    <w:rsid w:val="00DA12EF"/>
    <w:rsid w:val="00DB1879"/>
    <w:rsid w:val="00DB7BB6"/>
    <w:rsid w:val="00DC4CDC"/>
    <w:rsid w:val="00DC4E30"/>
    <w:rsid w:val="00DC5531"/>
    <w:rsid w:val="00DC5F8C"/>
    <w:rsid w:val="00DD46A3"/>
    <w:rsid w:val="00DD7F5A"/>
    <w:rsid w:val="00DE3A3D"/>
    <w:rsid w:val="00DE3E42"/>
    <w:rsid w:val="00DF5467"/>
    <w:rsid w:val="00E0103E"/>
    <w:rsid w:val="00E027BF"/>
    <w:rsid w:val="00E03BAC"/>
    <w:rsid w:val="00E0769C"/>
    <w:rsid w:val="00E13ACF"/>
    <w:rsid w:val="00E201A8"/>
    <w:rsid w:val="00E217D4"/>
    <w:rsid w:val="00E21DCC"/>
    <w:rsid w:val="00E22516"/>
    <w:rsid w:val="00E2289A"/>
    <w:rsid w:val="00E23405"/>
    <w:rsid w:val="00E26879"/>
    <w:rsid w:val="00E26D23"/>
    <w:rsid w:val="00E30E90"/>
    <w:rsid w:val="00E42889"/>
    <w:rsid w:val="00E43B3D"/>
    <w:rsid w:val="00E53AE3"/>
    <w:rsid w:val="00E562D0"/>
    <w:rsid w:val="00E617E5"/>
    <w:rsid w:val="00E6557D"/>
    <w:rsid w:val="00E66B1D"/>
    <w:rsid w:val="00E73AD2"/>
    <w:rsid w:val="00E75A84"/>
    <w:rsid w:val="00E81BF0"/>
    <w:rsid w:val="00E87591"/>
    <w:rsid w:val="00EA78C0"/>
    <w:rsid w:val="00EB0958"/>
    <w:rsid w:val="00EB21A5"/>
    <w:rsid w:val="00EB5A39"/>
    <w:rsid w:val="00EB6F7A"/>
    <w:rsid w:val="00ED0965"/>
    <w:rsid w:val="00ED5801"/>
    <w:rsid w:val="00EE1BC7"/>
    <w:rsid w:val="00EE60CB"/>
    <w:rsid w:val="00F03093"/>
    <w:rsid w:val="00F03681"/>
    <w:rsid w:val="00F161ED"/>
    <w:rsid w:val="00F17826"/>
    <w:rsid w:val="00F22B01"/>
    <w:rsid w:val="00F243EA"/>
    <w:rsid w:val="00F27E2E"/>
    <w:rsid w:val="00F3200B"/>
    <w:rsid w:val="00F33823"/>
    <w:rsid w:val="00F46574"/>
    <w:rsid w:val="00F46D84"/>
    <w:rsid w:val="00F50161"/>
    <w:rsid w:val="00F51787"/>
    <w:rsid w:val="00F5343D"/>
    <w:rsid w:val="00F545A5"/>
    <w:rsid w:val="00F6258A"/>
    <w:rsid w:val="00F645A1"/>
    <w:rsid w:val="00F64B3E"/>
    <w:rsid w:val="00F70C0F"/>
    <w:rsid w:val="00F71C84"/>
    <w:rsid w:val="00F76FAE"/>
    <w:rsid w:val="00F816C1"/>
    <w:rsid w:val="00F835BC"/>
    <w:rsid w:val="00F8428B"/>
    <w:rsid w:val="00F866CF"/>
    <w:rsid w:val="00F95906"/>
    <w:rsid w:val="00FA2E6B"/>
    <w:rsid w:val="00FA6589"/>
    <w:rsid w:val="00FA77C3"/>
    <w:rsid w:val="00FC7422"/>
    <w:rsid w:val="00FD0098"/>
    <w:rsid w:val="00FD00CC"/>
    <w:rsid w:val="00FD25BF"/>
    <w:rsid w:val="00FD6731"/>
    <w:rsid w:val="00FE6BE6"/>
    <w:rsid w:val="00FF1964"/>
    <w:rsid w:val="00FF2BA5"/>
    <w:rsid w:val="00FF30E8"/>
    <w:rsid w:val="00FF58F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922D3"/>
  <w15:chartTrackingRefBased/>
  <w15:docId w15:val="{3C2931EF-3842-4F2E-ABF1-BD6095C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06CF3"/>
    <w:pPr>
      <w:ind w:leftChars="400" w:left="840"/>
    </w:pPr>
  </w:style>
  <w:style w:type="paragraph" w:styleId="ae">
    <w:name w:val="No Spacing"/>
    <w:uiPriority w:val="1"/>
    <w:qFormat/>
    <w:rsid w:val="003A7A5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0E3-AD97-4CF4-A69D-95965BA9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4</cp:revision>
  <cp:lastPrinted>2025-08-08T04:17:00Z</cp:lastPrinted>
  <dcterms:created xsi:type="dcterms:W3CDTF">2025-07-25T02:49:00Z</dcterms:created>
  <dcterms:modified xsi:type="dcterms:W3CDTF">2025-08-08T04:18:00Z</dcterms:modified>
</cp:coreProperties>
</file>