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C402" w14:textId="77777777" w:rsidR="000A3EAD" w:rsidRDefault="000A3EAD" w:rsidP="000A3EAD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79BF44AF" w14:textId="77777777" w:rsidR="000A3EAD" w:rsidRDefault="000A3EAD" w:rsidP="00B0783F">
      <w:pPr>
        <w:jc w:val="center"/>
      </w:pPr>
    </w:p>
    <w:p w14:paraId="39BAE41D" w14:textId="77777777" w:rsidR="00B0783F" w:rsidRPr="000A3EAD" w:rsidRDefault="00B0783F" w:rsidP="00B0783F">
      <w:pPr>
        <w:jc w:val="center"/>
        <w:rPr>
          <w:sz w:val="24"/>
        </w:rPr>
      </w:pPr>
      <w:r w:rsidRPr="000A3EAD">
        <w:rPr>
          <w:rFonts w:hint="eastAsia"/>
          <w:sz w:val="24"/>
        </w:rPr>
        <w:t>取組の実施状況</w:t>
      </w:r>
    </w:p>
    <w:p w14:paraId="51CDEDCC" w14:textId="77777777" w:rsidR="00B0783F" w:rsidRDefault="00B0783F" w:rsidP="00B0783F"/>
    <w:p w14:paraId="64288CF7" w14:textId="77777777" w:rsidR="004D01C7" w:rsidRDefault="00B0783F" w:rsidP="007022E2">
      <w:pPr>
        <w:tabs>
          <w:tab w:val="right" w:pos="9498"/>
        </w:tabs>
        <w:ind w:leftChars="2160" w:left="4536"/>
      </w:pPr>
      <w:r>
        <w:rPr>
          <w:rFonts w:hint="eastAsia"/>
        </w:rPr>
        <w:t>（企業</w:t>
      </w:r>
      <w:r w:rsidR="00DF7FEA">
        <w:rPr>
          <w:rFonts w:hint="eastAsia"/>
        </w:rPr>
        <w:t>等の</w:t>
      </w:r>
      <w:r>
        <w:rPr>
          <w:rFonts w:hint="eastAsia"/>
        </w:rPr>
        <w:t>名</w:t>
      </w:r>
      <w:r w:rsidR="00DF7FEA">
        <w:rPr>
          <w:rFonts w:hint="eastAsia"/>
        </w:rPr>
        <w:t>称</w:t>
      </w:r>
      <w:r>
        <w:rPr>
          <w:rFonts w:hint="eastAsia"/>
        </w:rPr>
        <w:t>：</w:t>
      </w:r>
      <w:r w:rsidR="000444E1">
        <w:tab/>
      </w:r>
      <w:r>
        <w:rPr>
          <w:rFonts w:hint="eastAsia"/>
        </w:rPr>
        <w:t>）</w:t>
      </w:r>
    </w:p>
    <w:tbl>
      <w:tblPr>
        <w:tblpPr w:leftFromText="142" w:rightFromText="142" w:vertAnchor="text" w:tblpX="160" w:tblpY="91"/>
        <w:tblW w:w="920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235"/>
        <w:gridCol w:w="2486"/>
        <w:gridCol w:w="3878"/>
      </w:tblGrid>
      <w:tr w:rsidR="004D01C7" w:rsidRPr="0062478F" w14:paraId="6B8798F7" w14:textId="77777777" w:rsidTr="004D01C7">
        <w:trPr>
          <w:trHeight w:val="283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B4C21E" w14:textId="77777777" w:rsidR="004D01C7" w:rsidRPr="00B14DD4" w:rsidRDefault="004D01C7" w:rsidP="00AE67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14DD4">
              <w:rPr>
                <w:rFonts w:ascii="ＭＳ ゴシック" w:eastAsia="ＭＳ ゴシック" w:hAnsi="ＭＳ ゴシック" w:hint="eastAsia"/>
                <w:szCs w:val="21"/>
              </w:rPr>
              <w:t>１　社内意向調査の実施</w:t>
            </w:r>
          </w:p>
        </w:tc>
      </w:tr>
      <w:tr w:rsidR="004D01C7" w:rsidRPr="0062478F" w14:paraId="4629C0F0" w14:textId="77777777" w:rsidTr="004D01C7">
        <w:trPr>
          <w:trHeight w:val="53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4320B" w14:textId="77777777" w:rsidR="004D01C7" w:rsidRDefault="004D01C7" w:rsidP="004D01C7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実施期間</w:t>
            </w:r>
          </w:p>
          <w:p w14:paraId="5800B992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BED42" w14:textId="77777777" w:rsidR="004D01C7" w:rsidRPr="00C107C2" w:rsidRDefault="004D01C7" w:rsidP="00AE679A">
            <w:pPr>
              <w:spacing w:before="240"/>
              <w:rPr>
                <w:rFonts w:ascii="ＭＳ 明朝" w:hAnsi="ＭＳ 明朝"/>
                <w:szCs w:val="21"/>
                <w:u w:val="single"/>
              </w:rPr>
            </w:pPr>
            <w:r w:rsidRPr="00E027BF">
              <w:rPr>
                <w:rFonts w:ascii="ＭＳ 明朝" w:hAnsi="ＭＳ 明朝" w:hint="eastAsia"/>
                <w:szCs w:val="21"/>
                <w:u w:val="single"/>
              </w:rPr>
              <w:t xml:space="preserve">　　　　年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027BF">
              <w:rPr>
                <w:rFonts w:ascii="ＭＳ 明朝" w:hAnsi="ＭＳ 明朝" w:hint="eastAsia"/>
                <w:szCs w:val="21"/>
                <w:u w:val="single"/>
              </w:rPr>
              <w:t xml:space="preserve">　月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027BF">
              <w:rPr>
                <w:rFonts w:ascii="ＭＳ 明朝" w:hAnsi="ＭＳ 明朝" w:hint="eastAsia"/>
                <w:szCs w:val="21"/>
                <w:u w:val="single"/>
              </w:rPr>
              <w:t xml:space="preserve">　　日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～</w:t>
            </w:r>
            <w:r w:rsidRPr="00E027BF">
              <w:rPr>
                <w:rFonts w:ascii="ＭＳ 明朝" w:hAnsi="ＭＳ 明朝" w:hint="eastAsia"/>
                <w:szCs w:val="21"/>
                <w:u w:val="single"/>
              </w:rPr>
              <w:t xml:space="preserve">　　　　年　　　　月　　　　日</w:t>
            </w:r>
          </w:p>
        </w:tc>
      </w:tr>
      <w:tr w:rsidR="004D01C7" w:rsidRPr="0062478F" w14:paraId="09151E95" w14:textId="77777777" w:rsidTr="004D01C7">
        <w:trPr>
          <w:trHeight w:val="65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B875C" w14:textId="77777777" w:rsidR="004D01C7" w:rsidRDefault="004D01C7" w:rsidP="004D01C7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E027BF">
              <w:rPr>
                <w:rFonts w:ascii="ＭＳ 明朝" w:hAnsi="ＭＳ 明朝" w:hint="eastAsia"/>
                <w:szCs w:val="21"/>
              </w:rPr>
              <w:t>集計</w:t>
            </w: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4BBE5" w14:textId="77777777" w:rsidR="004D01C7" w:rsidRDefault="004D01C7" w:rsidP="00AE679A">
            <w:pPr>
              <w:rPr>
                <w:rFonts w:ascii="ＭＳ 明朝" w:hAnsi="ＭＳ 明朝"/>
                <w:szCs w:val="21"/>
                <w:u w:val="single"/>
              </w:rPr>
            </w:pPr>
            <w:r w:rsidRPr="002D7325">
              <w:rPr>
                <w:rFonts w:ascii="ＭＳ 明朝" w:hAnsi="ＭＳ 明朝" w:hint="eastAsia"/>
                <w:szCs w:val="21"/>
                <w:u w:val="single"/>
              </w:rPr>
              <w:t>対象者（都内全従業員）　　　　人のうち</w:t>
            </w:r>
          </w:p>
          <w:p w14:paraId="7C093A79" w14:textId="77777777" w:rsidR="004D01C7" w:rsidRPr="00C107C2" w:rsidRDefault="004D01C7" w:rsidP="00AE679A">
            <w:pPr>
              <w:rPr>
                <w:rFonts w:ascii="ＭＳ 明朝" w:hAnsi="ＭＳ 明朝"/>
                <w:szCs w:val="21"/>
                <w:u w:val="single"/>
              </w:rPr>
            </w:pPr>
            <w:r w:rsidRPr="002D7325">
              <w:rPr>
                <w:rFonts w:ascii="ＭＳ 明朝" w:hAnsi="ＭＳ 明朝" w:hint="eastAsia"/>
                <w:szCs w:val="21"/>
                <w:u w:val="single"/>
              </w:rPr>
              <w:t>全回答数　　　　　人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うち女性従業員数　　　　　人</w:t>
            </w:r>
          </w:p>
        </w:tc>
      </w:tr>
      <w:tr w:rsidR="004D01C7" w:rsidRPr="0062478F" w14:paraId="5799B60F" w14:textId="77777777" w:rsidTr="004D01C7">
        <w:trPr>
          <w:trHeight w:val="168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2FFE4" w14:textId="77777777" w:rsidR="004D01C7" w:rsidRDefault="004D01C7" w:rsidP="004D01C7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E027BF">
              <w:rPr>
                <w:rFonts w:ascii="ＭＳ 明朝" w:hAnsi="ＭＳ 明朝" w:hint="eastAsia"/>
                <w:szCs w:val="21"/>
              </w:rPr>
              <w:t>調査結果</w:t>
            </w:r>
          </w:p>
          <w:p w14:paraId="475F856D" w14:textId="77777777" w:rsidR="004D01C7" w:rsidRPr="00E027BF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368E77E5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A691B" w14:textId="77777777" w:rsidR="004D01C7" w:rsidRPr="00E027BF" w:rsidRDefault="004D01C7" w:rsidP="00AE679A">
            <w:pPr>
              <w:rPr>
                <w:rFonts w:ascii="ＭＳ 明朝" w:hAnsi="ＭＳ 明朝"/>
                <w:szCs w:val="21"/>
              </w:rPr>
            </w:pPr>
            <w:r w:rsidRPr="00E027BF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調査より明らかになった</w:t>
            </w:r>
            <w:r w:rsidRPr="00E027BF">
              <w:rPr>
                <w:rFonts w:ascii="ＭＳ 明朝" w:hAnsi="ＭＳ 明朝" w:hint="eastAsia"/>
                <w:szCs w:val="21"/>
              </w:rPr>
              <w:t>女性従業員が抱える健康課題</w:t>
            </w:r>
          </w:p>
          <w:p w14:paraId="48BEED47" w14:textId="77777777" w:rsidR="004D01C7" w:rsidRPr="00E027BF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5FA186AC" w14:textId="77777777" w:rsidR="004D01C7" w:rsidRPr="00E027BF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52B85212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  <w:r w:rsidRPr="00E027BF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調査より明らかになった</w:t>
            </w:r>
            <w:r w:rsidRPr="00E027BF">
              <w:rPr>
                <w:rFonts w:ascii="ＭＳ 明朝" w:hAnsi="ＭＳ 明朝" w:hint="eastAsia"/>
                <w:szCs w:val="21"/>
              </w:rPr>
              <w:t>企業全体として取り組む課題</w:t>
            </w:r>
          </w:p>
          <w:p w14:paraId="0431515D" w14:textId="77777777" w:rsidR="00360722" w:rsidRDefault="00360722" w:rsidP="00AE679A">
            <w:pPr>
              <w:rPr>
                <w:rFonts w:ascii="ＭＳ 明朝" w:hAnsi="ＭＳ 明朝"/>
                <w:szCs w:val="21"/>
              </w:rPr>
            </w:pPr>
          </w:p>
          <w:p w14:paraId="730B0192" w14:textId="77777777" w:rsidR="00360722" w:rsidRDefault="00360722" w:rsidP="00AE679A">
            <w:pPr>
              <w:rPr>
                <w:rFonts w:ascii="ＭＳ 明朝" w:hAnsi="ＭＳ 明朝"/>
                <w:szCs w:val="21"/>
              </w:rPr>
            </w:pPr>
          </w:p>
          <w:p w14:paraId="0848455D" w14:textId="77777777" w:rsidR="00360722" w:rsidRPr="00C00A83" w:rsidRDefault="00360722" w:rsidP="00AE679A">
            <w:pPr>
              <w:rPr>
                <w:rFonts w:ascii="ＭＳ 明朝" w:hAnsi="ＭＳ 明朝"/>
                <w:szCs w:val="21"/>
              </w:rPr>
            </w:pPr>
          </w:p>
        </w:tc>
      </w:tr>
      <w:tr w:rsidR="004D01C7" w:rsidRPr="0062478F" w14:paraId="0DA69066" w14:textId="77777777" w:rsidTr="004D01C7">
        <w:trPr>
          <w:trHeight w:val="437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A3CE9" w14:textId="77777777" w:rsidR="004D01C7" w:rsidRPr="007D4539" w:rsidRDefault="004D01C7" w:rsidP="004D01C7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7D4539">
              <w:rPr>
                <w:rFonts w:ascii="ＭＳ 明朝" w:hAnsi="ＭＳ 明朝" w:hint="eastAsia"/>
                <w:szCs w:val="21"/>
              </w:rPr>
              <w:t>実施内容</w:t>
            </w: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F79DB" w14:textId="77777777" w:rsidR="004D01C7" w:rsidRPr="007D4539" w:rsidRDefault="004D01C7" w:rsidP="00AE679A">
            <w:pPr>
              <w:rPr>
                <w:rFonts w:ascii="ＭＳ 明朝" w:hAnsi="ＭＳ 明朝"/>
                <w:szCs w:val="21"/>
              </w:rPr>
            </w:pPr>
            <w:r w:rsidRPr="007D4539">
              <w:rPr>
                <w:rFonts w:ascii="ＭＳ 明朝" w:hAnsi="ＭＳ 明朝" w:hint="eastAsia"/>
                <w:szCs w:val="21"/>
              </w:rPr>
              <w:t>・調査結果を踏まえ、決定した実施事業（いずれかに〇）</w:t>
            </w:r>
          </w:p>
          <w:p w14:paraId="27629DC7" w14:textId="77777777" w:rsidR="004D01C7" w:rsidRPr="007D4539" w:rsidRDefault="004D01C7" w:rsidP="00AE679A">
            <w:pPr>
              <w:rPr>
                <w:rFonts w:ascii="ＭＳ 明朝" w:hAnsi="ＭＳ 明朝"/>
                <w:szCs w:val="21"/>
              </w:rPr>
            </w:pPr>
          </w:p>
          <w:tbl>
            <w:tblPr>
              <w:tblpPr w:leftFromText="142" w:rightFromText="142" w:vertAnchor="text" w:horzAnchor="margin" w:tblpY="-126"/>
              <w:tblOverlap w:val="never"/>
              <w:tblW w:w="6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3119"/>
              <w:gridCol w:w="708"/>
              <w:gridCol w:w="2280"/>
            </w:tblGrid>
            <w:tr w:rsidR="004D01C7" w:rsidRPr="007D4539" w14:paraId="46CE35B5" w14:textId="77777777" w:rsidTr="00AE679A">
              <w:trPr>
                <w:trHeight w:val="417"/>
              </w:trPr>
              <w:tc>
                <w:tcPr>
                  <w:tcW w:w="704" w:type="dxa"/>
                  <w:shd w:val="clear" w:color="auto" w:fill="auto"/>
                </w:tcPr>
                <w:p w14:paraId="0D4B9F42" w14:textId="77777777" w:rsidR="004D01C7" w:rsidRPr="007D4539" w:rsidRDefault="004D01C7" w:rsidP="00AE679A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292950CA" w14:textId="77777777" w:rsidR="004D01C7" w:rsidRPr="007D4539" w:rsidRDefault="004D01C7" w:rsidP="00AE679A">
                  <w:pPr>
                    <w:rPr>
                      <w:rFonts w:ascii="ＭＳ 明朝" w:hAnsi="ＭＳ 明朝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Cs w:val="21"/>
                    </w:rPr>
                    <w:t>２－１福利厚生制度整備事業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10D167F" w14:textId="77777777" w:rsidR="004D01C7" w:rsidRPr="007D4539" w:rsidRDefault="004D01C7" w:rsidP="00AE679A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5E24DA0E" w14:textId="77777777" w:rsidR="004D01C7" w:rsidRPr="007D4539" w:rsidRDefault="004D01C7" w:rsidP="00AE679A">
                  <w:pPr>
                    <w:rPr>
                      <w:rFonts w:ascii="ＭＳ 明朝" w:hAnsi="ＭＳ 明朝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Cs w:val="21"/>
                    </w:rPr>
                    <w:t>２－２設備整備事業</w:t>
                  </w:r>
                </w:p>
              </w:tc>
            </w:tr>
          </w:tbl>
          <w:p w14:paraId="6FEF4CCC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4A622B77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332A49BA" w14:textId="77777777" w:rsidR="004D01C7" w:rsidRPr="007D4539" w:rsidRDefault="004D01C7" w:rsidP="00AE679A">
            <w:pPr>
              <w:rPr>
                <w:rFonts w:ascii="ＭＳ 明朝" w:hAnsi="ＭＳ 明朝"/>
                <w:szCs w:val="21"/>
              </w:rPr>
            </w:pPr>
            <w:r w:rsidRPr="007D4539">
              <w:rPr>
                <w:rFonts w:ascii="ＭＳ 明朝" w:hAnsi="ＭＳ 明朝" w:hint="eastAsia"/>
                <w:szCs w:val="21"/>
              </w:rPr>
              <w:t>・女性特有の健康課題等（該当するものに〇、複数回答可）</w:t>
            </w:r>
          </w:p>
          <w:p w14:paraId="785B21B5" w14:textId="77777777" w:rsidR="004D01C7" w:rsidRPr="007D4539" w:rsidRDefault="004D01C7" w:rsidP="00AE679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tbl>
            <w:tblPr>
              <w:tblpPr w:leftFromText="142" w:rightFromText="142" w:vertAnchor="text" w:horzAnchor="margin" w:tblpY="-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992"/>
              <w:gridCol w:w="1134"/>
              <w:gridCol w:w="1134"/>
              <w:gridCol w:w="1276"/>
              <w:gridCol w:w="1300"/>
            </w:tblGrid>
            <w:tr w:rsidR="004D01C7" w:rsidRPr="007D4539" w14:paraId="65C7777C" w14:textId="77777777" w:rsidTr="00AE679A">
              <w:trPr>
                <w:trHeight w:val="632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14:paraId="5B292559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月経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48AA644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妊娠・</w:t>
                  </w:r>
                </w:p>
                <w:p w14:paraId="66195DDC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不妊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632B4FC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産後の</w:t>
                  </w:r>
                </w:p>
                <w:p w14:paraId="12560F40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不調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A93CCB7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更年期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3214060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婦人科系</w:t>
                  </w:r>
                </w:p>
                <w:p w14:paraId="0DAF900D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疾患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14:paraId="2335E8CA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ヘルス</w:t>
                  </w:r>
                </w:p>
                <w:p w14:paraId="66304B59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リテラシー</w:t>
                  </w:r>
                </w:p>
              </w:tc>
            </w:tr>
            <w:tr w:rsidR="004D01C7" w:rsidRPr="007D4539" w14:paraId="6C69BA59" w14:textId="77777777" w:rsidTr="00AE679A">
              <w:trPr>
                <w:trHeight w:val="632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14:paraId="303FCE4D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ADA3C49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1478DF8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11E2793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CE1335B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14:paraId="567BF4C3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2F1EDC8C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4DFFB635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65FDF6CE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5AF217B9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1484FAB6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4C92DE2D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  <w:r w:rsidRPr="007D4539">
              <w:rPr>
                <w:rFonts w:ascii="ＭＳ 明朝" w:hAnsi="ＭＳ 明朝" w:hint="eastAsia"/>
                <w:szCs w:val="21"/>
              </w:rPr>
              <w:t>・上記を決定した理由・経緯</w:t>
            </w:r>
          </w:p>
          <w:p w14:paraId="396237D2" w14:textId="77777777" w:rsidR="00FF0AFD" w:rsidRDefault="00FF0AFD" w:rsidP="00AE679A">
            <w:pPr>
              <w:rPr>
                <w:rFonts w:ascii="ＭＳ 明朝" w:hAnsi="ＭＳ 明朝"/>
                <w:szCs w:val="21"/>
              </w:rPr>
            </w:pPr>
          </w:p>
          <w:p w14:paraId="0804341B" w14:textId="77777777" w:rsidR="00FF0AFD" w:rsidRDefault="00FF0AFD" w:rsidP="00AE679A">
            <w:pPr>
              <w:rPr>
                <w:rFonts w:ascii="ＭＳ 明朝" w:hAnsi="ＭＳ 明朝"/>
                <w:szCs w:val="21"/>
              </w:rPr>
            </w:pPr>
          </w:p>
          <w:p w14:paraId="244FA7DB" w14:textId="77777777" w:rsidR="00FF0AFD" w:rsidRDefault="00FF0AFD" w:rsidP="00AE679A">
            <w:pPr>
              <w:rPr>
                <w:rFonts w:ascii="ＭＳ 明朝" w:hAnsi="ＭＳ 明朝"/>
                <w:szCs w:val="21"/>
              </w:rPr>
            </w:pPr>
          </w:p>
          <w:p w14:paraId="1EE7514E" w14:textId="77777777" w:rsidR="00FF0AFD" w:rsidRDefault="00FF0AFD" w:rsidP="00AE679A">
            <w:pPr>
              <w:rPr>
                <w:rFonts w:ascii="ＭＳ 明朝" w:hAnsi="ＭＳ 明朝"/>
                <w:szCs w:val="21"/>
              </w:rPr>
            </w:pPr>
          </w:p>
          <w:p w14:paraId="2B26E186" w14:textId="77777777" w:rsidR="00FF0AFD" w:rsidRPr="007D4539" w:rsidRDefault="00FF0AFD" w:rsidP="00AE67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※導入した製品・サービス、設備については運用ルールに記載</w:t>
            </w:r>
          </w:p>
        </w:tc>
      </w:tr>
      <w:tr w:rsidR="004D01C7" w:rsidRPr="0062478F" w14:paraId="3BFBACE1" w14:textId="77777777" w:rsidTr="004D01C7">
        <w:trPr>
          <w:trHeight w:val="283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FE4DCE" w14:textId="77777777" w:rsidR="004D01C7" w:rsidRPr="005B430B" w:rsidRDefault="00246430" w:rsidP="00AE679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4D01C7" w:rsidRPr="005B430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D01C7" w:rsidRPr="00E027BF">
              <w:rPr>
                <w:rFonts w:ascii="ＭＳ ゴシック" w:eastAsia="ＭＳ ゴシック" w:hAnsi="ＭＳ ゴシック" w:hint="eastAsia"/>
                <w:szCs w:val="21"/>
              </w:rPr>
              <w:t>相談窓口の</w:t>
            </w:r>
            <w:r w:rsidR="004D01C7" w:rsidRPr="005B430B">
              <w:rPr>
                <w:rFonts w:ascii="ＭＳ ゴシック" w:eastAsia="ＭＳ ゴシック" w:hAnsi="ＭＳ ゴシック" w:hint="eastAsia"/>
                <w:szCs w:val="21"/>
              </w:rPr>
              <w:t>設置</w:t>
            </w:r>
          </w:p>
        </w:tc>
      </w:tr>
      <w:tr w:rsidR="004D01C7" w:rsidRPr="0062478F" w14:paraId="5F69CF00" w14:textId="77777777" w:rsidTr="004D01C7">
        <w:trPr>
          <w:trHeight w:val="67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413CC" w14:textId="77777777" w:rsidR="004D01C7" w:rsidRPr="00546CC0" w:rsidRDefault="004D01C7" w:rsidP="004D01C7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84DB5" w14:textId="77777777" w:rsidR="004D01C7" w:rsidRPr="008679BB" w:rsidDel="007636F4" w:rsidRDefault="004D01C7" w:rsidP="00AE679A">
            <w:pPr>
              <w:spacing w:before="240"/>
              <w:rPr>
                <w:rFonts w:ascii="ＭＳ 明朝" w:hAnsi="ＭＳ 明朝"/>
                <w:szCs w:val="21"/>
                <w:u w:val="single"/>
              </w:rPr>
            </w:pPr>
            <w:r w:rsidRPr="008679B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679BB">
              <w:rPr>
                <w:rFonts w:ascii="ＭＳ 明朝" w:hAnsi="ＭＳ 明朝" w:hint="eastAsia"/>
                <w:szCs w:val="21"/>
                <w:u w:val="single"/>
              </w:rPr>
              <w:t xml:space="preserve">　　年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679BB">
              <w:rPr>
                <w:rFonts w:ascii="ＭＳ 明朝" w:hAnsi="ＭＳ 明朝" w:hint="eastAsia"/>
                <w:szCs w:val="21"/>
                <w:u w:val="single"/>
              </w:rPr>
              <w:t xml:space="preserve">　　月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679BB">
              <w:rPr>
                <w:rFonts w:ascii="ＭＳ 明朝" w:hAnsi="ＭＳ 明朝" w:hint="eastAsia"/>
                <w:szCs w:val="21"/>
                <w:u w:val="single"/>
              </w:rPr>
              <w:t xml:space="preserve">　日</w:t>
            </w:r>
          </w:p>
        </w:tc>
      </w:tr>
      <w:tr w:rsidR="004D01C7" w:rsidRPr="0062478F" w14:paraId="3904A843" w14:textId="77777777" w:rsidTr="004D01C7">
        <w:trPr>
          <w:trHeight w:val="433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72051" w14:textId="77777777" w:rsidR="004D01C7" w:rsidRDefault="004D01C7" w:rsidP="004D01C7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相談窓口</w:t>
            </w:r>
          </w:p>
          <w:p w14:paraId="52DFC427" w14:textId="77777777" w:rsidR="004D01C7" w:rsidRDefault="004D01C7" w:rsidP="00AE679A">
            <w:pPr>
              <w:ind w:left="360"/>
              <w:rPr>
                <w:rFonts w:ascii="ＭＳ 明朝" w:hAnsi="ＭＳ 明朝"/>
                <w:szCs w:val="21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E867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（いずれかに〇をつけ、部署名又は氏名を記載）</w:t>
            </w:r>
          </w:p>
        </w:tc>
      </w:tr>
      <w:tr w:rsidR="004D01C7" w:rsidRPr="0062478F" w14:paraId="61754A6B" w14:textId="77777777" w:rsidTr="004D01C7">
        <w:trPr>
          <w:trHeight w:val="699"/>
        </w:trPr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7DB19" w14:textId="77777777" w:rsidR="004D01C7" w:rsidRDefault="004D01C7" w:rsidP="004D01C7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D0FDE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6A3ED" w14:textId="77777777" w:rsidR="004D01C7" w:rsidRPr="004D4BD8" w:rsidRDefault="004D01C7" w:rsidP="00AE679A">
            <w:pPr>
              <w:jc w:val="center"/>
              <w:rPr>
                <w:rFonts w:ascii="ＭＳ 明朝" w:hAnsi="ＭＳ 明朝"/>
                <w:szCs w:val="21"/>
              </w:rPr>
            </w:pPr>
            <w:r w:rsidRPr="004D4BD8">
              <w:rPr>
                <w:rFonts w:ascii="ＭＳ 明朝" w:hAnsi="ＭＳ 明朝" w:hint="eastAsia"/>
                <w:szCs w:val="21"/>
              </w:rPr>
              <w:t>相談窓口担当部署名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B7145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</w:tc>
      </w:tr>
      <w:tr w:rsidR="004D01C7" w:rsidRPr="0062478F" w14:paraId="5090CCAE" w14:textId="77777777" w:rsidTr="004D01C7">
        <w:trPr>
          <w:trHeight w:val="696"/>
        </w:trPr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4C981" w14:textId="77777777" w:rsidR="004D01C7" w:rsidRDefault="004D01C7" w:rsidP="004D01C7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34384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1D6ED" w14:textId="77777777" w:rsidR="004D01C7" w:rsidRPr="004D4BD8" w:rsidRDefault="004D01C7" w:rsidP="00AE679A">
            <w:pPr>
              <w:jc w:val="center"/>
              <w:rPr>
                <w:rFonts w:ascii="ＭＳ 明朝" w:hAnsi="ＭＳ 明朝"/>
                <w:szCs w:val="21"/>
              </w:rPr>
            </w:pPr>
            <w:r w:rsidRPr="004D4BD8">
              <w:rPr>
                <w:rFonts w:ascii="ＭＳ 明朝" w:hAnsi="ＭＳ 明朝" w:hint="eastAsia"/>
                <w:szCs w:val="21"/>
              </w:rPr>
              <w:t>社内相談員氏名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F0FE0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E0913EA" w14:textId="77777777" w:rsidR="006056CC" w:rsidRDefault="006056CC" w:rsidP="00B0783F"/>
    <w:p w14:paraId="1D4DD6A5" w14:textId="77777777" w:rsidR="006056CC" w:rsidRDefault="006056CC">
      <w:pPr>
        <w:widowControl/>
        <w:jc w:val="left"/>
      </w:pPr>
      <w:r>
        <w:br w:type="page"/>
      </w:r>
    </w:p>
    <w:p w14:paraId="4E303B3A" w14:textId="77777777" w:rsidR="004D01C7" w:rsidRDefault="004D01C7" w:rsidP="00B0783F"/>
    <w:p w14:paraId="2B5CFE42" w14:textId="77777777" w:rsidR="00F951E1" w:rsidRDefault="00F951E1">
      <w:pPr>
        <w:widowControl/>
        <w:jc w:val="left"/>
      </w:pPr>
    </w:p>
    <w:p w14:paraId="2992E9D1" w14:textId="77777777" w:rsidR="00CD6403" w:rsidRPr="00F951E1" w:rsidRDefault="00F951E1" w:rsidP="00F951E1">
      <w:pPr>
        <w:jc w:val="center"/>
        <w:rPr>
          <w:rFonts w:ascii="ＭＳ ゴシック" w:eastAsia="ＭＳ ゴシック" w:hAnsi="ＭＳ ゴシック"/>
          <w:sz w:val="32"/>
        </w:rPr>
      </w:pPr>
      <w:r w:rsidRPr="00F951E1">
        <w:rPr>
          <w:rFonts w:ascii="ＭＳ ゴシック" w:eastAsia="ＭＳ ゴシック" w:hAnsi="ＭＳ ゴシック" w:hint="eastAsia"/>
          <w:sz w:val="32"/>
        </w:rPr>
        <w:t>運用ルール</w:t>
      </w:r>
    </w:p>
    <w:p w14:paraId="0420C77A" w14:textId="77777777" w:rsidR="00F951E1" w:rsidRDefault="00F951E1" w:rsidP="00B0783F"/>
    <w:p w14:paraId="789150E9" w14:textId="77777777" w:rsidR="00F951E1" w:rsidRDefault="00F951E1" w:rsidP="00B0783F">
      <w:r w:rsidRPr="005B430B">
        <w:rPr>
          <w:rFonts w:ascii="ＭＳ ゴシック" w:eastAsia="ＭＳ ゴシック" w:hAnsi="ＭＳ ゴシック" w:hint="eastAsia"/>
          <w:szCs w:val="21"/>
        </w:rPr>
        <w:t xml:space="preserve">２－１　</w:t>
      </w:r>
      <w:r w:rsidRPr="00E027BF">
        <w:rPr>
          <w:rFonts w:ascii="ＭＳ ゴシック" w:eastAsia="ＭＳ ゴシック" w:hAnsi="ＭＳ ゴシック" w:hint="eastAsia"/>
          <w:szCs w:val="21"/>
        </w:rPr>
        <w:t>フェムテック製品・サービスの新たな導入による福利厚生制度整備事業</w:t>
      </w:r>
    </w:p>
    <w:tbl>
      <w:tblPr>
        <w:tblpPr w:leftFromText="142" w:rightFromText="142" w:vertAnchor="text" w:tblpX="160" w:tblpY="91"/>
        <w:tblW w:w="920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513"/>
      </w:tblGrid>
      <w:tr w:rsidR="00F951E1" w:rsidRPr="00C204C2" w14:paraId="45632E97" w14:textId="77777777" w:rsidTr="00F92A13">
        <w:trPr>
          <w:trHeight w:val="19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9E052" w14:textId="77777777" w:rsidR="00F951E1" w:rsidRPr="00C204C2" w:rsidRDefault="00F92A13" w:rsidP="00F951E1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F965C" w14:textId="77777777" w:rsidR="00F951E1" w:rsidRPr="008679BB" w:rsidRDefault="00F951E1" w:rsidP="00AE679A">
            <w:pPr>
              <w:rPr>
                <w:rFonts w:ascii="ＭＳ 明朝" w:hAnsi="ＭＳ 明朝"/>
                <w:szCs w:val="21"/>
              </w:rPr>
            </w:pPr>
            <w:r w:rsidRPr="008679BB">
              <w:rPr>
                <w:rFonts w:ascii="ＭＳ 明朝" w:hAnsi="ＭＳ 明朝" w:hint="eastAsia"/>
                <w:szCs w:val="21"/>
              </w:rPr>
              <w:t>・導入したフェムテック製品・サービスの名称</w:t>
            </w:r>
          </w:p>
          <w:p w14:paraId="57B828E7" w14:textId="77777777" w:rsidR="00F951E1" w:rsidRPr="008679BB" w:rsidRDefault="00F951E1" w:rsidP="00AE679A">
            <w:pPr>
              <w:rPr>
                <w:rFonts w:ascii="ＭＳ 明朝" w:hAnsi="ＭＳ 明朝"/>
                <w:szCs w:val="21"/>
              </w:rPr>
            </w:pPr>
          </w:p>
          <w:p w14:paraId="4F060BD2" w14:textId="77777777" w:rsidR="00F951E1" w:rsidRPr="008679BB" w:rsidRDefault="00F951E1" w:rsidP="00AE679A">
            <w:pPr>
              <w:rPr>
                <w:rFonts w:ascii="ＭＳ 明朝" w:hAnsi="ＭＳ 明朝"/>
                <w:szCs w:val="21"/>
              </w:rPr>
            </w:pPr>
          </w:p>
          <w:p w14:paraId="36005254" w14:textId="77777777" w:rsidR="00F951E1" w:rsidRPr="00C204C2" w:rsidRDefault="00F951E1" w:rsidP="00AE679A">
            <w:pPr>
              <w:rPr>
                <w:rFonts w:ascii="ＭＳ ゴシック" w:eastAsia="ＭＳ ゴシック" w:hAnsi="ＭＳ ゴシック"/>
                <w:szCs w:val="21"/>
              </w:rPr>
            </w:pPr>
            <w:r w:rsidRPr="008679BB">
              <w:rPr>
                <w:rFonts w:ascii="ＭＳ 明朝" w:hAnsi="ＭＳ 明朝" w:hint="eastAsia"/>
                <w:szCs w:val="21"/>
              </w:rPr>
              <w:t>・導入したフェムテック製品・サービスの概要</w:t>
            </w:r>
          </w:p>
        </w:tc>
      </w:tr>
      <w:tr w:rsidR="00F951E1" w:rsidRPr="00C204C2" w14:paraId="230D7B10" w14:textId="77777777" w:rsidTr="00F92A13">
        <w:trPr>
          <w:trHeight w:val="7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F3B0A" w14:textId="77777777" w:rsidR="00F951E1" w:rsidRPr="00C204C2" w:rsidRDefault="00F92A13" w:rsidP="00F951E1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運用</w:t>
            </w:r>
            <w:r w:rsidRPr="00F92A13">
              <w:rPr>
                <w:rFonts w:ascii="ＭＳ 明朝" w:hAnsi="ＭＳ 明朝" w:hint="eastAsia"/>
                <w:szCs w:val="21"/>
              </w:rPr>
              <w:t>開始日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9C7D" w14:textId="77777777" w:rsidR="00F92A13" w:rsidRDefault="00F92A13" w:rsidP="00AE679A">
            <w:pPr>
              <w:rPr>
                <w:rFonts w:ascii="ＭＳ 明朝" w:hAnsi="ＭＳ 明朝"/>
                <w:szCs w:val="21"/>
                <w:u w:val="single"/>
              </w:rPr>
            </w:pPr>
          </w:p>
          <w:p w14:paraId="0DE8478C" w14:textId="77777777" w:rsidR="00F951E1" w:rsidRPr="00C204C2" w:rsidRDefault="00F92A13" w:rsidP="00AE679A">
            <w:pPr>
              <w:rPr>
                <w:rFonts w:ascii="ＭＳ 明朝" w:hAnsi="ＭＳ 明朝"/>
                <w:szCs w:val="21"/>
                <w:u w:val="single"/>
              </w:rPr>
            </w:pPr>
            <w:r w:rsidRPr="00CE6B70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E6B70">
              <w:rPr>
                <w:rFonts w:ascii="ＭＳ 明朝" w:hAnsi="ＭＳ 明朝" w:hint="eastAsia"/>
                <w:szCs w:val="21"/>
                <w:u w:val="single"/>
              </w:rPr>
              <w:t xml:space="preserve">　　年　　　　月　　　　日</w:t>
            </w:r>
          </w:p>
        </w:tc>
      </w:tr>
      <w:tr w:rsidR="00F951E1" w14:paraId="61F8FEF1" w14:textId="77777777" w:rsidTr="00F92A13">
        <w:trPr>
          <w:trHeight w:val="7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6C6F0" w14:textId="77777777" w:rsidR="00F951E1" w:rsidRPr="00F92A13" w:rsidRDefault="00F92A13" w:rsidP="00F92A13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運用</w:t>
            </w:r>
            <w:r w:rsidRPr="00F92A13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AD2E1" w14:textId="77777777" w:rsidR="00F951E1" w:rsidRDefault="00F951E1" w:rsidP="00AE679A">
            <w:pPr>
              <w:spacing w:before="240"/>
              <w:rPr>
                <w:rFonts w:ascii="ＭＳ 明朝" w:hAnsi="ＭＳ 明朝"/>
                <w:szCs w:val="21"/>
              </w:rPr>
            </w:pPr>
          </w:p>
        </w:tc>
      </w:tr>
      <w:tr w:rsidR="00F951E1" w14:paraId="198B6F17" w14:textId="77777777" w:rsidTr="00F92A13">
        <w:trPr>
          <w:trHeight w:val="7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95179" w14:textId="77777777" w:rsidR="00F951E1" w:rsidRPr="00F92A13" w:rsidRDefault="00F92A13" w:rsidP="00F92A13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運用</w:t>
            </w:r>
            <w:r w:rsidRPr="00F92A13">
              <w:rPr>
                <w:rFonts w:ascii="ＭＳ 明朝" w:hAnsi="ＭＳ 明朝" w:hint="eastAsia"/>
                <w:szCs w:val="21"/>
              </w:rPr>
              <w:t>方法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75458" w14:textId="77777777" w:rsidR="00F951E1" w:rsidRPr="00CE6B70" w:rsidRDefault="00F951E1" w:rsidP="00AE679A">
            <w:pPr>
              <w:spacing w:before="24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951E1" w14:paraId="2A154583" w14:textId="77777777" w:rsidTr="00F92A13">
        <w:trPr>
          <w:trHeight w:val="7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184E6" w14:textId="77777777" w:rsidR="00F951E1" w:rsidRPr="00F92A13" w:rsidRDefault="00F92A13" w:rsidP="00F92A13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 w:rsidRPr="00E027BF"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4203B" w14:textId="77777777" w:rsidR="00F951E1" w:rsidRPr="00CE6B70" w:rsidRDefault="00F951E1" w:rsidP="00AE679A">
            <w:pPr>
              <w:spacing w:before="24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951E1" w14:paraId="0EFB5223" w14:textId="77777777" w:rsidTr="00F92A13">
        <w:trPr>
          <w:trHeight w:val="7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87069" w14:textId="77777777" w:rsidR="00F951E1" w:rsidRDefault="00F92A13" w:rsidP="00F951E1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使用（実施）回数・頻度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D19FF" w14:textId="77777777" w:rsidR="00F951E1" w:rsidRPr="00CE6B70" w:rsidRDefault="00F951E1" w:rsidP="00AE679A">
            <w:pPr>
              <w:spacing w:before="24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92A13" w14:paraId="0DDB69BA" w14:textId="77777777" w:rsidTr="00F92A13">
        <w:trPr>
          <w:trHeight w:val="7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ABDFD" w14:textId="77777777" w:rsidR="00F92A13" w:rsidRDefault="00F92A13" w:rsidP="00F92A13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問合せ先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7725F" w14:textId="77777777" w:rsidR="00F92A13" w:rsidRPr="00CE6B70" w:rsidRDefault="00F92A13" w:rsidP="00AE679A">
            <w:pPr>
              <w:spacing w:before="24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92A13" w14:paraId="17AE3CBE" w14:textId="77777777" w:rsidTr="00F92A13">
        <w:trPr>
          <w:trHeight w:val="7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3B56D" w14:textId="77777777" w:rsidR="00F92A13" w:rsidRDefault="00F92A13" w:rsidP="00F951E1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14:paraId="3303DA8F" w14:textId="77777777" w:rsidR="00F92A13" w:rsidRDefault="00F92A13" w:rsidP="00F92A13">
            <w:pPr>
              <w:ind w:left="3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注意事項等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47020" w14:textId="77777777" w:rsidR="00F92A13" w:rsidRPr="00CE6B70" w:rsidRDefault="00F92A13" w:rsidP="00AE679A">
            <w:pPr>
              <w:spacing w:before="240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125CF295" w14:textId="77777777" w:rsidR="00F951E1" w:rsidRDefault="00F951E1" w:rsidP="00B0783F"/>
    <w:p w14:paraId="12D30264" w14:textId="77777777" w:rsidR="00F951E1" w:rsidRDefault="00F951E1" w:rsidP="00B0783F"/>
    <w:p w14:paraId="440F7C03" w14:textId="77777777" w:rsidR="00F951E1" w:rsidRDefault="00F951E1" w:rsidP="00B0783F">
      <w:r w:rsidRPr="00E027BF">
        <w:rPr>
          <w:rFonts w:ascii="ＭＳ ゴシック" w:eastAsia="ＭＳ ゴシック" w:hAnsi="ＭＳ ゴシック" w:hint="eastAsia"/>
          <w:szCs w:val="21"/>
        </w:rPr>
        <w:t>２－２　女性特有の健康課題</w:t>
      </w:r>
      <w:r>
        <w:rPr>
          <w:rFonts w:ascii="ＭＳ ゴシック" w:eastAsia="ＭＳ ゴシック" w:hAnsi="ＭＳ ゴシック" w:hint="eastAsia"/>
          <w:szCs w:val="21"/>
        </w:rPr>
        <w:t>への支援を目的とした新たな設備</w:t>
      </w:r>
      <w:r w:rsidRPr="00E027BF">
        <w:rPr>
          <w:rFonts w:ascii="ＭＳ ゴシック" w:eastAsia="ＭＳ ゴシック" w:hAnsi="ＭＳ ゴシック" w:hint="eastAsia"/>
          <w:szCs w:val="21"/>
        </w:rPr>
        <w:t>整備事業</w:t>
      </w:r>
    </w:p>
    <w:tbl>
      <w:tblPr>
        <w:tblpPr w:leftFromText="142" w:rightFromText="142" w:vertAnchor="text" w:tblpX="160" w:tblpY="91"/>
        <w:tblW w:w="920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513"/>
      </w:tblGrid>
      <w:tr w:rsidR="00F951E1" w:rsidRPr="00C56F48" w14:paraId="17CE3FDB" w14:textId="77777777" w:rsidTr="00F92A13">
        <w:trPr>
          <w:trHeight w:val="13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55615" w14:textId="77777777" w:rsidR="00F951E1" w:rsidRPr="00E027BF" w:rsidRDefault="00F92A13" w:rsidP="00F92A13">
            <w:pPr>
              <w:numPr>
                <w:ilvl w:val="0"/>
                <w:numId w:val="8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4390C" w14:textId="77777777" w:rsidR="00F951E1" w:rsidRPr="00D7267D" w:rsidRDefault="00F951E1" w:rsidP="00AE679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E027BF">
              <w:rPr>
                <w:rFonts w:ascii="ＭＳ 明朝" w:hAnsi="ＭＳ 明朝" w:hint="eastAsia"/>
                <w:szCs w:val="21"/>
              </w:rPr>
              <w:t>整備した設備</w:t>
            </w:r>
            <w:r>
              <w:rPr>
                <w:rFonts w:ascii="ＭＳ 明朝" w:hAnsi="ＭＳ 明朝" w:hint="eastAsia"/>
                <w:szCs w:val="21"/>
              </w:rPr>
              <w:t>の名称</w:t>
            </w:r>
          </w:p>
          <w:p w14:paraId="335D5DE6" w14:textId="77777777" w:rsidR="00F951E1" w:rsidRPr="00C204C2" w:rsidRDefault="00F951E1" w:rsidP="00AE679A">
            <w:pPr>
              <w:ind w:left="360"/>
              <w:rPr>
                <w:rFonts w:ascii="ＭＳ 明朝" w:hAnsi="ＭＳ 明朝"/>
                <w:szCs w:val="21"/>
              </w:rPr>
            </w:pPr>
          </w:p>
          <w:p w14:paraId="1FE8008C" w14:textId="77777777" w:rsidR="00F951E1" w:rsidRDefault="00F951E1" w:rsidP="00AE679A">
            <w:pPr>
              <w:rPr>
                <w:rFonts w:ascii="ＭＳ 明朝" w:hAnsi="ＭＳ 明朝"/>
                <w:szCs w:val="21"/>
              </w:rPr>
            </w:pPr>
          </w:p>
          <w:p w14:paraId="2269B2FC" w14:textId="77777777" w:rsidR="00F951E1" w:rsidRPr="001246FA" w:rsidRDefault="00F951E1" w:rsidP="00AE67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・整備した設備の概要</w:t>
            </w:r>
          </w:p>
          <w:p w14:paraId="4C0422E5" w14:textId="77777777" w:rsidR="00F951E1" w:rsidRDefault="00F951E1" w:rsidP="00AE679A">
            <w:pPr>
              <w:ind w:left="360"/>
              <w:rPr>
                <w:rFonts w:ascii="ＭＳ 明朝" w:hAnsi="ＭＳ 明朝"/>
                <w:szCs w:val="21"/>
              </w:rPr>
            </w:pPr>
          </w:p>
          <w:p w14:paraId="55BB919E" w14:textId="77777777" w:rsidR="00F951E1" w:rsidRPr="00C56F48" w:rsidRDefault="00F951E1" w:rsidP="00AE679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51E1" w:rsidRPr="00C56F48" w14:paraId="6833E5B1" w14:textId="77777777" w:rsidTr="00F92A13">
        <w:trPr>
          <w:trHeight w:val="6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465C9" w14:textId="77777777" w:rsidR="00F951E1" w:rsidRPr="00417BEF" w:rsidRDefault="00440583" w:rsidP="00F92A13">
            <w:pPr>
              <w:numPr>
                <w:ilvl w:val="0"/>
                <w:numId w:val="8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</w:t>
            </w:r>
            <w:r w:rsidRPr="00F92A13">
              <w:rPr>
                <w:rFonts w:ascii="ＭＳ 明朝" w:hAnsi="ＭＳ 明朝" w:hint="eastAsia"/>
                <w:szCs w:val="21"/>
              </w:rPr>
              <w:t>開始日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1B6D3" w14:textId="77777777" w:rsidR="00F951E1" w:rsidRPr="00E027BF" w:rsidRDefault="00F951E1" w:rsidP="00AE679A">
            <w:pPr>
              <w:rPr>
                <w:rFonts w:ascii="ＭＳ 明朝" w:hAnsi="ＭＳ 明朝"/>
                <w:szCs w:val="21"/>
              </w:rPr>
            </w:pPr>
          </w:p>
          <w:p w14:paraId="4F7F7838" w14:textId="77777777" w:rsidR="00F951E1" w:rsidRPr="00C56F48" w:rsidRDefault="00440583" w:rsidP="00AE679A">
            <w:pPr>
              <w:rPr>
                <w:rFonts w:ascii="ＭＳ ゴシック" w:eastAsia="ＭＳ ゴシック" w:hAnsi="ＭＳ ゴシック"/>
                <w:szCs w:val="21"/>
              </w:rPr>
            </w:pPr>
            <w:r w:rsidRPr="002D7325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2D7325">
              <w:rPr>
                <w:rFonts w:ascii="ＭＳ 明朝" w:hAnsi="ＭＳ 明朝" w:hint="eastAsia"/>
                <w:szCs w:val="21"/>
                <w:u w:val="single"/>
              </w:rPr>
              <w:t xml:space="preserve">年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2D7325">
              <w:rPr>
                <w:rFonts w:ascii="ＭＳ 明朝" w:hAnsi="ＭＳ 明朝" w:hint="eastAsia"/>
                <w:szCs w:val="21"/>
                <w:u w:val="single"/>
              </w:rPr>
              <w:t xml:space="preserve">月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2D7325">
              <w:rPr>
                <w:rFonts w:ascii="ＭＳ 明朝" w:hAnsi="ＭＳ 明朝" w:hint="eastAsia"/>
                <w:szCs w:val="21"/>
                <w:u w:val="single"/>
              </w:rPr>
              <w:t>日</w:t>
            </w:r>
            <w:r w:rsidR="00F951E1" w:rsidRPr="00E027BF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F951E1" w:rsidRPr="00E027BF" w14:paraId="23992809" w14:textId="77777777" w:rsidTr="00F92A13">
        <w:trPr>
          <w:trHeight w:val="8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F9FFA" w14:textId="77777777" w:rsidR="00244052" w:rsidRPr="00417BEF" w:rsidRDefault="00244052" w:rsidP="00244052">
            <w:pPr>
              <w:numPr>
                <w:ilvl w:val="0"/>
                <w:numId w:val="8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使用場所</w:t>
            </w:r>
          </w:p>
          <w:p w14:paraId="4EA90A25" w14:textId="77777777" w:rsidR="00F92A13" w:rsidRPr="00417BEF" w:rsidRDefault="00F92A13" w:rsidP="00244052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6FC7E" w14:textId="77777777" w:rsidR="00F951E1" w:rsidRDefault="00244052" w:rsidP="002440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F951E1">
              <w:rPr>
                <w:rFonts w:ascii="ＭＳ 明朝" w:hAnsi="ＭＳ 明朝" w:hint="eastAsia"/>
                <w:szCs w:val="21"/>
              </w:rPr>
              <w:t>整備した事業所の名称</w:t>
            </w:r>
          </w:p>
          <w:p w14:paraId="2F413974" w14:textId="77777777" w:rsidR="00244052" w:rsidRDefault="00244052" w:rsidP="00244052">
            <w:pPr>
              <w:rPr>
                <w:rFonts w:ascii="ＭＳ 明朝" w:hAnsi="ＭＳ 明朝"/>
                <w:szCs w:val="21"/>
              </w:rPr>
            </w:pPr>
          </w:p>
          <w:p w14:paraId="7445DC26" w14:textId="77777777" w:rsidR="00E64AE9" w:rsidRPr="00E64AE9" w:rsidRDefault="00E64AE9" w:rsidP="00244052">
            <w:pPr>
              <w:rPr>
                <w:rFonts w:ascii="ＭＳ 明朝" w:hAnsi="ＭＳ 明朝"/>
                <w:szCs w:val="21"/>
              </w:rPr>
            </w:pPr>
          </w:p>
          <w:p w14:paraId="371B82CF" w14:textId="77777777" w:rsidR="00244052" w:rsidRDefault="00244052" w:rsidP="002440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・場所（女性専用のトイレ、更衣室、休憩室のいずれか）</w:t>
            </w:r>
          </w:p>
          <w:p w14:paraId="35761358" w14:textId="77777777" w:rsidR="00E64AE9" w:rsidRDefault="00E64AE9" w:rsidP="00244052">
            <w:pPr>
              <w:rPr>
                <w:rFonts w:ascii="ＭＳ 明朝" w:hAnsi="ＭＳ 明朝"/>
                <w:szCs w:val="21"/>
              </w:rPr>
            </w:pPr>
          </w:p>
          <w:p w14:paraId="0DD0F023" w14:textId="77777777" w:rsidR="00244052" w:rsidRPr="00E027BF" w:rsidRDefault="00244052" w:rsidP="00244052">
            <w:pPr>
              <w:rPr>
                <w:rFonts w:ascii="ＭＳ 明朝" w:hAnsi="ＭＳ 明朝"/>
                <w:szCs w:val="21"/>
              </w:rPr>
            </w:pPr>
          </w:p>
        </w:tc>
      </w:tr>
      <w:tr w:rsidR="00F951E1" w:rsidRPr="002D7325" w14:paraId="26849E60" w14:textId="77777777" w:rsidTr="00F92A13">
        <w:trPr>
          <w:trHeight w:val="7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1B963" w14:textId="77777777" w:rsidR="00F951E1" w:rsidRPr="00F92A13" w:rsidRDefault="00440583" w:rsidP="00F92A13">
            <w:pPr>
              <w:numPr>
                <w:ilvl w:val="0"/>
                <w:numId w:val="8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使用</w:t>
            </w:r>
            <w:r w:rsidRPr="002A22D9">
              <w:rPr>
                <w:rFonts w:hint="eastAsia"/>
              </w:rPr>
              <w:t>方法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D5D1" w14:textId="77777777" w:rsidR="00F951E1" w:rsidRPr="002D7325" w:rsidRDefault="00F951E1" w:rsidP="00AE679A">
            <w:pPr>
              <w:spacing w:before="24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92A13" w:rsidRPr="002D7325" w14:paraId="6156BB14" w14:textId="77777777" w:rsidTr="00F92A13">
        <w:trPr>
          <w:trHeight w:val="7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C8E7C" w14:textId="77777777" w:rsidR="00F92A13" w:rsidRPr="002A22D9" w:rsidRDefault="00440583" w:rsidP="00F92A13">
            <w:pPr>
              <w:pStyle w:val="aa"/>
              <w:numPr>
                <w:ilvl w:val="0"/>
                <w:numId w:val="8"/>
              </w:numPr>
              <w:ind w:leftChars="0"/>
            </w:pPr>
            <w:r w:rsidRPr="00417BEF"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2FB13" w14:textId="77777777" w:rsidR="00F92A13" w:rsidRPr="002A22D9" w:rsidRDefault="00F92A13" w:rsidP="00F92A13"/>
        </w:tc>
      </w:tr>
      <w:tr w:rsidR="00F92A13" w:rsidRPr="002D7325" w14:paraId="6F046BAE" w14:textId="77777777" w:rsidTr="00F92A13">
        <w:trPr>
          <w:trHeight w:val="7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3CA6D" w14:textId="77777777" w:rsidR="00F92A13" w:rsidRPr="002A22D9" w:rsidRDefault="00F92A13" w:rsidP="003C3CD7">
            <w:pPr>
              <w:pStyle w:val="aa"/>
              <w:numPr>
                <w:ilvl w:val="0"/>
                <w:numId w:val="8"/>
              </w:numPr>
              <w:ind w:leftChars="0"/>
            </w:pPr>
            <w:r w:rsidRPr="002A22D9">
              <w:rPr>
                <w:rFonts w:hint="eastAsia"/>
              </w:rPr>
              <w:t>使用回数・頻度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9A179" w14:textId="77777777" w:rsidR="00F92A13" w:rsidRPr="002A22D9" w:rsidRDefault="00F92A13" w:rsidP="00F92A13"/>
        </w:tc>
      </w:tr>
      <w:tr w:rsidR="00F92A13" w:rsidRPr="002D7325" w14:paraId="5E9F03F8" w14:textId="77777777" w:rsidTr="00F92A13">
        <w:trPr>
          <w:trHeight w:val="7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3F26B" w14:textId="77777777" w:rsidR="00F92A13" w:rsidRPr="002A22D9" w:rsidRDefault="00440583" w:rsidP="00440583">
            <w:pPr>
              <w:pStyle w:val="aa"/>
              <w:numPr>
                <w:ilvl w:val="0"/>
                <w:numId w:val="8"/>
              </w:numPr>
              <w:ind w:leftChars="0"/>
            </w:pPr>
            <w:r w:rsidRPr="002A22D9">
              <w:rPr>
                <w:rFonts w:hint="eastAsia"/>
              </w:rPr>
              <w:t>問合せ先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79E42" w14:textId="77777777" w:rsidR="00F92A13" w:rsidRPr="002A22D9" w:rsidRDefault="00F92A13" w:rsidP="00F92A13"/>
        </w:tc>
      </w:tr>
      <w:tr w:rsidR="00F92A13" w:rsidRPr="002D7325" w14:paraId="61441780" w14:textId="77777777" w:rsidTr="00E73B30">
        <w:trPr>
          <w:trHeight w:val="12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83190" w14:textId="77777777" w:rsidR="003C3CD7" w:rsidRDefault="003C3CD7" w:rsidP="003C3CD7">
            <w:pPr>
              <w:numPr>
                <w:ilvl w:val="0"/>
                <w:numId w:val="8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14:paraId="59422D70" w14:textId="77777777" w:rsidR="00F92A13" w:rsidRPr="002A22D9" w:rsidRDefault="003C3CD7" w:rsidP="003C3CD7">
            <w:pPr>
              <w:pStyle w:val="aa"/>
              <w:ind w:leftChars="0" w:left="420"/>
            </w:pPr>
            <w:r>
              <w:rPr>
                <w:rFonts w:ascii="ＭＳ 明朝" w:hAnsi="ＭＳ 明朝" w:hint="eastAsia"/>
                <w:szCs w:val="21"/>
              </w:rPr>
              <w:t>注意事項等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61081" w14:textId="77777777" w:rsidR="00F92A13" w:rsidRPr="002A22D9" w:rsidRDefault="00F92A13" w:rsidP="00F92A13"/>
        </w:tc>
      </w:tr>
    </w:tbl>
    <w:p w14:paraId="08995604" w14:textId="36696166" w:rsidR="00E73B30" w:rsidRDefault="00E73B30" w:rsidP="00B0783F">
      <w:pPr>
        <w:rPr>
          <w:sz w:val="20"/>
          <w:szCs w:val="21"/>
        </w:rPr>
      </w:pPr>
    </w:p>
    <w:p w14:paraId="03CA667E" w14:textId="77777777" w:rsidR="001E086E" w:rsidRPr="001E086E" w:rsidRDefault="001E086E" w:rsidP="00B0783F">
      <w:pPr>
        <w:rPr>
          <w:rFonts w:hint="eastAsia"/>
          <w:sz w:val="20"/>
          <w:szCs w:val="21"/>
        </w:rPr>
      </w:pPr>
    </w:p>
    <w:p w14:paraId="7D85883A" w14:textId="19735AEE" w:rsidR="00E73B30" w:rsidRPr="001E086E" w:rsidRDefault="00742B50" w:rsidP="00E73B30">
      <w:pPr>
        <w:rPr>
          <w:sz w:val="20"/>
          <w:szCs w:val="21"/>
        </w:rPr>
      </w:pPr>
      <w:r w:rsidRPr="001E086E">
        <w:rPr>
          <w:rFonts w:hint="eastAsia"/>
          <w:sz w:val="20"/>
          <w:szCs w:val="21"/>
        </w:rPr>
        <w:t>※</w:t>
      </w:r>
      <w:r w:rsidR="008628CA" w:rsidRPr="001E086E">
        <w:rPr>
          <w:rFonts w:hint="eastAsia"/>
          <w:sz w:val="20"/>
          <w:szCs w:val="21"/>
        </w:rPr>
        <w:t>社内説明会</w:t>
      </w:r>
      <w:r w:rsidR="001E086E" w:rsidRPr="001E086E">
        <w:rPr>
          <w:rFonts w:hint="eastAsia"/>
          <w:sz w:val="20"/>
          <w:szCs w:val="21"/>
        </w:rPr>
        <w:t>の実施に</w:t>
      </w:r>
      <w:r w:rsidR="001E086E">
        <w:rPr>
          <w:rFonts w:hint="eastAsia"/>
          <w:sz w:val="20"/>
          <w:szCs w:val="21"/>
        </w:rPr>
        <w:t>当</w:t>
      </w:r>
      <w:r w:rsidR="001E086E" w:rsidRPr="001E086E">
        <w:rPr>
          <w:rFonts w:hint="eastAsia"/>
          <w:sz w:val="20"/>
          <w:szCs w:val="21"/>
        </w:rPr>
        <w:t>たっては</w:t>
      </w:r>
      <w:r w:rsidR="008628CA" w:rsidRPr="001E086E">
        <w:rPr>
          <w:rFonts w:hint="eastAsia"/>
          <w:sz w:val="20"/>
          <w:szCs w:val="21"/>
        </w:rPr>
        <w:t>、</w:t>
      </w:r>
      <w:r w:rsidR="00E91B76" w:rsidRPr="001E086E">
        <w:rPr>
          <w:rFonts w:hint="eastAsia"/>
          <w:sz w:val="20"/>
          <w:szCs w:val="21"/>
        </w:rPr>
        <w:t>〔</w:t>
      </w:r>
      <w:r w:rsidRPr="001E086E">
        <w:rPr>
          <w:rFonts w:hint="eastAsia"/>
          <w:sz w:val="20"/>
          <w:szCs w:val="21"/>
        </w:rPr>
        <w:t>（様式）</w:t>
      </w:r>
      <w:r w:rsidR="00E91B76" w:rsidRPr="001E086E">
        <w:rPr>
          <w:rFonts w:hint="eastAsia"/>
          <w:sz w:val="20"/>
          <w:szCs w:val="21"/>
        </w:rPr>
        <w:t>社内意向調査集計結果〕、運用ルール</w:t>
      </w:r>
      <w:r w:rsidR="00730C96" w:rsidRPr="001E086E">
        <w:rPr>
          <w:rFonts w:hint="eastAsia"/>
          <w:sz w:val="20"/>
          <w:szCs w:val="21"/>
        </w:rPr>
        <w:t>を添付し</w:t>
      </w:r>
      <w:r w:rsidR="00E73B30" w:rsidRPr="001E086E">
        <w:rPr>
          <w:rFonts w:hint="eastAsia"/>
          <w:sz w:val="20"/>
          <w:szCs w:val="21"/>
        </w:rPr>
        <w:t>周知すること。</w:t>
      </w:r>
    </w:p>
    <w:p w14:paraId="06C822CB" w14:textId="77777777" w:rsidR="00E73B30" w:rsidRPr="001E086E" w:rsidRDefault="00E73B30" w:rsidP="00B0783F"/>
    <w:sectPr w:rsidR="00E73B30" w:rsidRPr="001E086E" w:rsidSect="000A3EAD">
      <w:headerReference w:type="default" r:id="rId7"/>
      <w:pgSz w:w="11906" w:h="16838" w:code="9"/>
      <w:pgMar w:top="1134" w:right="1134" w:bottom="1134" w:left="1134" w:header="567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9227" w14:textId="77777777" w:rsidR="00BF6B95" w:rsidRDefault="00BF6B95" w:rsidP="00B0783F">
      <w:r>
        <w:separator/>
      </w:r>
    </w:p>
  </w:endnote>
  <w:endnote w:type="continuationSeparator" w:id="0">
    <w:p w14:paraId="5860D543" w14:textId="77777777" w:rsidR="00BF6B95" w:rsidRDefault="00BF6B95" w:rsidP="00B0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BD82" w14:textId="77777777" w:rsidR="00BF6B95" w:rsidRDefault="00BF6B95" w:rsidP="00B0783F">
      <w:r>
        <w:separator/>
      </w:r>
    </w:p>
  </w:footnote>
  <w:footnote w:type="continuationSeparator" w:id="0">
    <w:p w14:paraId="761ABA7E" w14:textId="77777777" w:rsidR="00BF6B95" w:rsidRDefault="00BF6B95" w:rsidP="00B0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F01F" w14:textId="77777777" w:rsidR="00DF7FEA" w:rsidRPr="001E050F" w:rsidRDefault="00DF7FEA" w:rsidP="00DF7FEA">
    <w:pPr>
      <w:pStyle w:val="a3"/>
      <w:jc w:val="right"/>
      <w:rPr>
        <w:rFonts w:ascii="ＭＳ Ｐゴシック" w:eastAsia="ＭＳ Ｐゴシック" w:hAnsi="ＭＳ Ｐゴシック"/>
        <w:sz w:val="18"/>
      </w:rPr>
    </w:pPr>
    <w:r w:rsidRPr="001E050F">
      <w:rPr>
        <w:rFonts w:ascii="ＭＳ Ｐゴシック" w:eastAsia="ＭＳ Ｐゴシック" w:hAnsi="ＭＳ Ｐゴシック" w:hint="eastAsia"/>
        <w:sz w:val="18"/>
      </w:rPr>
      <w:t>【</w:t>
    </w:r>
    <w:r w:rsidR="004D01C7">
      <w:rPr>
        <w:rFonts w:ascii="ＭＳ Ｐゴシック" w:eastAsia="ＭＳ Ｐゴシック" w:hAnsi="ＭＳ Ｐゴシック" w:hint="eastAsia"/>
        <w:sz w:val="18"/>
      </w:rPr>
      <w:t>フェムテック導入による職場環境の整備等奨励金</w:t>
    </w:r>
    <w:r w:rsidRPr="001E050F">
      <w:rPr>
        <w:rFonts w:ascii="ＭＳ Ｐゴシック" w:eastAsia="ＭＳ Ｐゴシック" w:hAnsi="ＭＳ Ｐゴシック" w:hint="eastAsia"/>
        <w:sz w:val="18"/>
      </w:rPr>
      <w:t>】</w:t>
    </w:r>
  </w:p>
  <w:p w14:paraId="18E4D7DD" w14:textId="77777777" w:rsidR="00B0783F" w:rsidRDefault="00B0783F">
    <w:pPr>
      <w:pStyle w:val="a3"/>
    </w:pPr>
    <w:r>
      <w:rPr>
        <w:rFonts w:hint="eastAsia"/>
      </w:rPr>
      <w:t>（</w:t>
    </w:r>
    <w:r w:rsidR="00F951E1">
      <w:rPr>
        <w:rFonts w:hint="eastAsia"/>
      </w:rPr>
      <w:t>参考</w:t>
    </w:r>
    <w:r>
      <w:rPr>
        <w:rFonts w:hint="eastAsia"/>
      </w:rPr>
      <w:t>様式）</w:t>
    </w:r>
    <w:r w:rsidR="00F951E1" w:rsidRPr="00F951E1">
      <w:rPr>
        <w:rFonts w:hint="eastAsia"/>
      </w:rPr>
      <w:t>社内説明会</w:t>
    </w:r>
    <w:r w:rsidR="00246430">
      <w:rPr>
        <w:rFonts w:hint="eastAsia"/>
      </w:rPr>
      <w:t>用</w:t>
    </w:r>
    <w:r w:rsidR="00F126D3">
      <w:rPr>
        <w:rFonts w:hint="eastAsia"/>
      </w:rPr>
      <w:t xml:space="preserve"> </w:t>
    </w:r>
    <w:r w:rsidR="00F126D3">
      <w:rPr>
        <w:rFonts w:hint="eastAsia"/>
      </w:rPr>
      <w:t>説明資料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7AE"/>
    <w:multiLevelType w:val="hybridMultilevel"/>
    <w:tmpl w:val="B30434B6"/>
    <w:lvl w:ilvl="0" w:tplc="4CB2B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F16A5"/>
    <w:multiLevelType w:val="hybridMultilevel"/>
    <w:tmpl w:val="D42089D0"/>
    <w:lvl w:ilvl="0" w:tplc="CA0246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A9062D"/>
    <w:multiLevelType w:val="hybridMultilevel"/>
    <w:tmpl w:val="C5B2D400"/>
    <w:lvl w:ilvl="0" w:tplc="9A289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ED5B7C"/>
    <w:multiLevelType w:val="hybridMultilevel"/>
    <w:tmpl w:val="47B0B8F4"/>
    <w:lvl w:ilvl="0" w:tplc="12D4B4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F43C5B"/>
    <w:multiLevelType w:val="hybridMultilevel"/>
    <w:tmpl w:val="68A2A0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487129"/>
    <w:multiLevelType w:val="hybridMultilevel"/>
    <w:tmpl w:val="B30434B6"/>
    <w:lvl w:ilvl="0" w:tplc="4CB2B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232F20"/>
    <w:multiLevelType w:val="hybridMultilevel"/>
    <w:tmpl w:val="38AC84F2"/>
    <w:lvl w:ilvl="0" w:tplc="04FCA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D86520"/>
    <w:multiLevelType w:val="hybridMultilevel"/>
    <w:tmpl w:val="233E4C46"/>
    <w:lvl w:ilvl="0" w:tplc="E166CA8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97"/>
    <w:rsid w:val="000444E1"/>
    <w:rsid w:val="000A3EAD"/>
    <w:rsid w:val="000C3842"/>
    <w:rsid w:val="001E086E"/>
    <w:rsid w:val="00244052"/>
    <w:rsid w:val="00246430"/>
    <w:rsid w:val="00360722"/>
    <w:rsid w:val="003A284B"/>
    <w:rsid w:val="003C3CD7"/>
    <w:rsid w:val="00425F97"/>
    <w:rsid w:val="00440583"/>
    <w:rsid w:val="004D01C7"/>
    <w:rsid w:val="00591178"/>
    <w:rsid w:val="005C3C50"/>
    <w:rsid w:val="005F04CD"/>
    <w:rsid w:val="006056CC"/>
    <w:rsid w:val="00701709"/>
    <w:rsid w:val="007022E2"/>
    <w:rsid w:val="00730C96"/>
    <w:rsid w:val="00742B50"/>
    <w:rsid w:val="008628CA"/>
    <w:rsid w:val="008771EF"/>
    <w:rsid w:val="008E583A"/>
    <w:rsid w:val="00983728"/>
    <w:rsid w:val="00A168F6"/>
    <w:rsid w:val="00A4674B"/>
    <w:rsid w:val="00AD68D7"/>
    <w:rsid w:val="00B0783F"/>
    <w:rsid w:val="00BE4A97"/>
    <w:rsid w:val="00BF6B95"/>
    <w:rsid w:val="00C52597"/>
    <w:rsid w:val="00CB0BF5"/>
    <w:rsid w:val="00CD6403"/>
    <w:rsid w:val="00D45AC2"/>
    <w:rsid w:val="00D83ACA"/>
    <w:rsid w:val="00DF7FEA"/>
    <w:rsid w:val="00E64AE9"/>
    <w:rsid w:val="00E73B30"/>
    <w:rsid w:val="00E91B76"/>
    <w:rsid w:val="00F126D3"/>
    <w:rsid w:val="00F92A13"/>
    <w:rsid w:val="00F951E1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0B1DC"/>
  <w15:chartTrackingRefBased/>
  <w15:docId w15:val="{0A28ABA1-7497-44D9-8600-49B8F092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83F"/>
  </w:style>
  <w:style w:type="paragraph" w:styleId="a5">
    <w:name w:val="footer"/>
    <w:basedOn w:val="a"/>
    <w:link w:val="a6"/>
    <w:uiPriority w:val="99"/>
    <w:unhideWhenUsed/>
    <w:rsid w:val="00B07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83F"/>
  </w:style>
  <w:style w:type="table" w:styleId="a7">
    <w:name w:val="Table Grid"/>
    <w:basedOn w:val="a1"/>
    <w:uiPriority w:val="39"/>
    <w:rsid w:val="00B0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7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7F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5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長南　香理</dc:creator>
  <cp:keywords/>
  <dc:description/>
  <cp:lastModifiedBy>宮川　香織</cp:lastModifiedBy>
  <cp:revision>37</cp:revision>
  <dcterms:created xsi:type="dcterms:W3CDTF">2024-06-04T11:52:00Z</dcterms:created>
  <dcterms:modified xsi:type="dcterms:W3CDTF">2024-08-23T03:29:00Z</dcterms:modified>
</cp:coreProperties>
</file>