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BA2BB9" w:rsidRPr="00366F23" w:rsidRDefault="00984F5B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:rsidR="005A7E54" w:rsidRPr="00366F23" w:rsidRDefault="005A7E54" w:rsidP="00366F23">
      <w:pPr>
        <w:jc w:val="center"/>
        <w:rPr>
          <w:rFonts w:ascii="ＭＳ ゴシック" w:eastAsia="ＭＳ ゴシック" w:hAnsi="ＭＳ ゴシック" w:cs="ＭＳ ゴシック"/>
          <w:color w:val="auto"/>
          <w:kern w:val="0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210"/>
          <w:kern w:val="0"/>
          <w:fitText w:val="1470" w:id="-1820667648"/>
        </w:rPr>
        <w:t>電話番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fitText w:val="1470" w:id="-1820667648"/>
        </w:rPr>
        <w:t>号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）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D965A7" w:rsidRDefault="00350C70" w:rsidP="00D965A7">
      <w:pPr>
        <w:spacing w:beforeLines="100" w:before="240"/>
        <w:ind w:firstLineChars="100" w:firstLine="26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下記の者を代理人とし、</w:t>
      </w:r>
      <w:r w:rsidR="00D965A7" w:rsidRPr="00D965A7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  <w:fitText w:val="6240" w:id="-1188855040"/>
        </w:rPr>
        <w:t>働く女性のライフ・キャリアプラン応援事業制度整備</w:t>
      </w:r>
      <w:r w:rsidR="00D965A7" w:rsidRPr="00D965A7">
        <w:rPr>
          <w:rFonts w:asciiTheme="majorEastAsia" w:eastAsiaTheme="majorEastAsia" w:hAnsiTheme="majorEastAsia" w:cs="ＭＳ ゴシック" w:hint="eastAsia"/>
          <w:color w:val="auto"/>
          <w:kern w:val="0"/>
          <w:sz w:val="26"/>
          <w:szCs w:val="26"/>
        </w:rPr>
        <w:t>助</w:t>
      </w:r>
      <w:r w:rsidR="00D965A7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成金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(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 xml:space="preserve"> </w:t>
      </w:r>
      <w:r w:rsidRPr="0075723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交付申請・実績報告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 xml:space="preserve"> 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>)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</w:t>
      </w:r>
      <w:r w:rsidR="0073476A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関する書類提出権限を委任します。ただし、提出した書類に関する東京都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からの問い合わせについて、誠実に対応することを誓約します。</w:t>
      </w:r>
    </w:p>
    <w:p w:rsidR="00793EFF" w:rsidRPr="0073476A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bookmarkStart w:id="0" w:name="_GoBack"/>
      <w:bookmarkEnd w:id="0"/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93" w:rsidRDefault="00BD3993">
      <w:r>
        <w:separator/>
      </w:r>
    </w:p>
  </w:endnote>
  <w:endnote w:type="continuationSeparator" w:id="0">
    <w:p w:rsidR="00BD3993" w:rsidRDefault="00BD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93" w:rsidRDefault="00BD3993">
      <w:r>
        <w:separator/>
      </w:r>
    </w:p>
  </w:footnote>
  <w:footnote w:type="continuationSeparator" w:id="0">
    <w:p w:rsidR="00BD3993" w:rsidRDefault="00BD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E6F4F"/>
    <w:rsid w:val="001F0CB1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123B8"/>
    <w:rsid w:val="00614F95"/>
    <w:rsid w:val="006156AD"/>
    <w:rsid w:val="006269B4"/>
    <w:rsid w:val="00652EB2"/>
    <w:rsid w:val="006612AB"/>
    <w:rsid w:val="00695F94"/>
    <w:rsid w:val="0073476A"/>
    <w:rsid w:val="00757231"/>
    <w:rsid w:val="0077733D"/>
    <w:rsid w:val="00793EFF"/>
    <w:rsid w:val="007974AE"/>
    <w:rsid w:val="007975CC"/>
    <w:rsid w:val="007B3B28"/>
    <w:rsid w:val="007D13B0"/>
    <w:rsid w:val="00800102"/>
    <w:rsid w:val="00873B1D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74893"/>
    <w:rsid w:val="00A85DE1"/>
    <w:rsid w:val="00B630B8"/>
    <w:rsid w:val="00B81407"/>
    <w:rsid w:val="00BA2BB9"/>
    <w:rsid w:val="00BD3993"/>
    <w:rsid w:val="00C53D04"/>
    <w:rsid w:val="00C5552C"/>
    <w:rsid w:val="00CA616E"/>
    <w:rsid w:val="00CC5F00"/>
    <w:rsid w:val="00CD3428"/>
    <w:rsid w:val="00CF7118"/>
    <w:rsid w:val="00D3359D"/>
    <w:rsid w:val="00D81046"/>
    <w:rsid w:val="00D846E4"/>
    <w:rsid w:val="00D860E0"/>
    <w:rsid w:val="00D965A7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C9148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DC00-B10A-4722-9312-B89E2B27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須藤　記久子</cp:lastModifiedBy>
  <cp:revision>16</cp:revision>
  <cp:lastPrinted>2021-03-15T02:03:00Z</cp:lastPrinted>
  <dcterms:created xsi:type="dcterms:W3CDTF">2021-03-15T01:34:00Z</dcterms:created>
  <dcterms:modified xsi:type="dcterms:W3CDTF">2023-09-15T04:54:00Z</dcterms:modified>
</cp:coreProperties>
</file>