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EB7B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</w:rPr>
        <w:t>〔様式１４〕</w:t>
      </w:r>
    </w:p>
    <w:p w14:paraId="0C52ABDF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1D703C">
        <w:rPr>
          <w:rFonts w:ascii="ＭＳ 明朝" w:eastAsia="ＭＳ 明朝" w:hAnsi="ＭＳ 明朝" w:hint="eastAsia"/>
        </w:rPr>
        <w:t xml:space="preserve">　</w:t>
      </w:r>
      <w:r w:rsidRPr="001D703C">
        <w:rPr>
          <w:rFonts w:ascii="ＭＳ 明朝" w:eastAsia="ＭＳ 明朝" w:hAnsi="ＭＳ 明朝" w:hint="eastAsia"/>
          <w:lang w:eastAsia="zh-TW"/>
        </w:rPr>
        <w:t>（例）</w:t>
      </w:r>
    </w:p>
    <w:p w14:paraId="5A9849D9" w14:textId="650DC212" w:rsidR="00B00C88" w:rsidRPr="001D703C" w:rsidRDefault="001D703C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1D703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E9B6DD" wp14:editId="0A8D2D41">
                <wp:simplePos x="0" y="0"/>
                <wp:positionH relativeFrom="column">
                  <wp:posOffset>2499995</wp:posOffset>
                </wp:positionH>
                <wp:positionV relativeFrom="paragraph">
                  <wp:posOffset>7011035</wp:posOffset>
                </wp:positionV>
                <wp:extent cx="3548380" cy="114935"/>
                <wp:effectExtent l="0" t="0" r="0" b="0"/>
                <wp:wrapNone/>
                <wp:docPr id="188649946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8380" cy="114935"/>
                        </a:xfrm>
                        <a:custGeom>
                          <a:avLst/>
                          <a:gdLst>
                            <a:gd name="T0" fmla="*/ 0 w 5588"/>
                            <a:gd name="T1" fmla="*/ 181 h 181"/>
                            <a:gd name="T2" fmla="*/ 0 w 5588"/>
                            <a:gd name="T3" fmla="*/ 0 h 181"/>
                            <a:gd name="T4" fmla="*/ 5588 w 5588"/>
                            <a:gd name="T5" fmla="*/ 0 h 181"/>
                            <a:gd name="T6" fmla="*/ 5588 w 5588"/>
                            <a:gd name="T7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88" h="181">
                              <a:moveTo>
                                <a:pt x="0" y="181"/>
                              </a:moveTo>
                              <a:lnTo>
                                <a:pt x="0" y="0"/>
                              </a:lnTo>
                              <a:lnTo>
                                <a:pt x="5588" y="0"/>
                              </a:lnTo>
                              <a:lnTo>
                                <a:pt x="5588" y="181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AA42FC" id="Freeform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85pt,561.1pt,196.85pt,552.05pt,476.25pt,552.05pt,476.25pt,561.1pt" coordsize="5588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" o:allowincell="f" filled="f" strokeweight=".5pt">
                <v:stroke dashstyle="1 1"/>
                <v:path arrowok="t" o:connecttype="custom" o:connectlocs="0,114935;0,0;3548380,0;3548380,114935" o:connectangles="0,0,0,0"/>
              </v:polyline>
            </w:pict>
          </mc:Fallback>
        </mc:AlternateContent>
      </w:r>
    </w:p>
    <w:p w14:paraId="1F5600BF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41675CFA" w14:textId="5FCFC8C4" w:rsidR="00B00C88" w:rsidRPr="001D703C" w:rsidRDefault="001D703C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1D703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922CA" wp14:editId="02144CB7">
                <wp:simplePos x="0" y="0"/>
                <wp:positionH relativeFrom="column">
                  <wp:posOffset>80645</wp:posOffset>
                </wp:positionH>
                <wp:positionV relativeFrom="paragraph">
                  <wp:posOffset>114935</wp:posOffset>
                </wp:positionV>
                <wp:extent cx="6290310" cy="7011035"/>
                <wp:effectExtent l="0" t="0" r="0" b="0"/>
                <wp:wrapNone/>
                <wp:docPr id="149248888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7011035"/>
                        </a:xfrm>
                        <a:custGeom>
                          <a:avLst/>
                          <a:gdLst>
                            <a:gd name="T0" fmla="*/ 0 w 9906"/>
                            <a:gd name="T1" fmla="*/ 11041 h 11041"/>
                            <a:gd name="T2" fmla="*/ 0 w 9906"/>
                            <a:gd name="T3" fmla="*/ 0 h 11041"/>
                            <a:gd name="T4" fmla="*/ 9906 w 9906"/>
                            <a:gd name="T5" fmla="*/ 0 h 11041"/>
                            <a:gd name="T6" fmla="*/ 9906 w 9906"/>
                            <a:gd name="T7" fmla="*/ 11041 h 110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06" h="11041">
                              <a:moveTo>
                                <a:pt x="0" y="11041"/>
                              </a:moveTo>
                              <a:lnTo>
                                <a:pt x="0" y="0"/>
                              </a:lnTo>
                              <a:lnTo>
                                <a:pt x="9906" y="0"/>
                              </a:lnTo>
                              <a:lnTo>
                                <a:pt x="9906" y="11041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40EFA" id="Freeform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35pt,561.1pt,6.35pt,9.05pt,501.65pt,9.05pt,501.65pt,561.1pt" coordsize="9906,1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" filled="f" strokeweight="1.5pt">
                <v:path arrowok="t" o:connecttype="custom" o:connectlocs="0,7011035;0,0;6290310,0;6290310,7011035" o:connectangles="0,0,0,0"/>
              </v:polyline>
            </w:pict>
          </mc:Fallback>
        </mc:AlternateContent>
      </w:r>
    </w:p>
    <w:p w14:paraId="3566C880" w14:textId="77777777" w:rsidR="00B00C88" w:rsidRPr="001D703C" w:rsidRDefault="00B00C88">
      <w:pPr>
        <w:wordWrap w:val="0"/>
        <w:overflowPunct w:val="0"/>
        <w:snapToGrid w:val="0"/>
        <w:spacing w:line="572" w:lineRule="exact"/>
        <w:rPr>
          <w:rFonts w:ascii="ＭＳ 明朝" w:eastAsia="ＭＳ 明朝" w:hAnsi="ＭＳ 明朝" w:hint="eastAsia"/>
          <w:lang w:eastAsia="zh-TW"/>
        </w:rPr>
      </w:pPr>
      <w:r w:rsidRPr="001D703C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1D703C">
        <w:rPr>
          <w:rFonts w:ascii="ＭＳ 明朝" w:eastAsia="ＭＳ 明朝" w:hAnsi="ＭＳ 明朝" w:hint="eastAsia"/>
          <w:lang w:eastAsia="zh-TW"/>
        </w:rPr>
        <w:t xml:space="preserve">　　　　　　　　　　</w:t>
      </w:r>
      <w:r w:rsidRPr="001D703C">
        <w:rPr>
          <w:rFonts w:ascii="ＭＳ 明朝" w:eastAsia="ＭＳ 明朝" w:hAnsi="ＭＳ 明朝" w:hint="eastAsia"/>
          <w:sz w:val="42"/>
          <w:lang w:eastAsia="zh-TW"/>
        </w:rPr>
        <w:t>修　了　証　明　書</w:t>
      </w:r>
    </w:p>
    <w:p w14:paraId="43269CA2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3B53CD4A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18F772F1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1D703C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1D703C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</w:t>
      </w:r>
      <w:r w:rsidRPr="001D703C">
        <w:rPr>
          <w:rFonts w:ascii="ＭＳ 明朝" w:eastAsia="ＭＳ 明朝" w:hAnsi="ＭＳ 明朝" w:hint="eastAsia"/>
          <w:u w:val="single"/>
          <w:lang w:eastAsia="zh-TW"/>
        </w:rPr>
        <w:t xml:space="preserve">　　　　　　課程　　　　　　　科　</w:t>
      </w:r>
    </w:p>
    <w:p w14:paraId="68013FF8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130004AF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1D703C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1D703C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</w:t>
      </w:r>
      <w:r w:rsidRPr="001D703C">
        <w:rPr>
          <w:rFonts w:ascii="ＭＳ 明朝" w:eastAsia="ＭＳ 明朝" w:hAnsi="ＭＳ 明朝" w:hint="eastAsia"/>
          <w:u w:val="single"/>
          <w:lang w:eastAsia="zh-TW"/>
        </w:rPr>
        <w:t xml:space="preserve">訓練生氏名　　　　　　　　　　　　</w:t>
      </w:r>
    </w:p>
    <w:p w14:paraId="02C05D28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28C2881F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1D703C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1D703C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</w:t>
      </w:r>
      <w:r w:rsidRPr="001D703C">
        <w:rPr>
          <w:rFonts w:ascii="ＭＳ 明朝" w:eastAsia="ＭＳ 明朝" w:hAnsi="ＭＳ 明朝" w:hint="eastAsia"/>
          <w:u w:val="single"/>
          <w:lang w:eastAsia="zh-TW"/>
        </w:rPr>
        <w:t xml:space="preserve">生年月日　　　　年　　月　　日生　</w:t>
      </w:r>
    </w:p>
    <w:p w14:paraId="49ECD6C5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1DF81551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51567E6B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spacing w:val="11"/>
        </w:rPr>
        <w:t xml:space="preserve">  </w:t>
      </w:r>
      <w:r w:rsidRPr="001D703C">
        <w:rPr>
          <w:rFonts w:ascii="ＭＳ 明朝" w:eastAsia="ＭＳ 明朝" w:hAnsi="ＭＳ 明朝" w:hint="eastAsia"/>
        </w:rPr>
        <w:t xml:space="preserve">　　上記の者は、</w:t>
      </w:r>
      <w:r w:rsidR="00E4597C" w:rsidRPr="001D703C">
        <w:rPr>
          <w:rFonts w:ascii="ＭＳ 明朝" w:eastAsia="ＭＳ 明朝" w:hAnsi="ＭＳ 明朝" w:hint="eastAsia"/>
        </w:rPr>
        <w:t xml:space="preserve">　　</w:t>
      </w:r>
      <w:r w:rsidRPr="001D703C">
        <w:rPr>
          <w:rFonts w:ascii="ＭＳ 明朝" w:eastAsia="ＭＳ 明朝" w:hAnsi="ＭＳ 明朝" w:hint="eastAsia"/>
        </w:rPr>
        <w:t xml:space="preserve">　　　年　　月　　日入校し、　　　　年　　月　　日</w:t>
      </w:r>
    </w:p>
    <w:p w14:paraId="7E3CBF56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spacing w:val="11"/>
        </w:rPr>
        <w:t xml:space="preserve">  </w:t>
      </w:r>
      <w:r w:rsidRPr="001D703C">
        <w:rPr>
          <w:rFonts w:ascii="ＭＳ 明朝" w:eastAsia="ＭＳ 明朝" w:hAnsi="ＭＳ 明朝" w:hint="eastAsia"/>
        </w:rPr>
        <w:t xml:space="preserve">　所定の課程（　　　　時間）を修了したことを証明します。</w:t>
      </w:r>
    </w:p>
    <w:p w14:paraId="7B8538BB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40DE4CC1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2B335478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6B3C3697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spacing w:val="11"/>
        </w:rPr>
        <w:t xml:space="preserve">  </w:t>
      </w:r>
      <w:r w:rsidRPr="001D703C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E4597C" w:rsidRPr="001D703C">
        <w:rPr>
          <w:rFonts w:ascii="ＭＳ 明朝" w:eastAsia="ＭＳ 明朝" w:hAnsi="ＭＳ 明朝" w:hint="eastAsia"/>
        </w:rPr>
        <w:t xml:space="preserve">　　</w:t>
      </w:r>
      <w:r w:rsidRPr="001D703C">
        <w:rPr>
          <w:rFonts w:ascii="ＭＳ 明朝" w:eastAsia="ＭＳ 明朝" w:hAnsi="ＭＳ 明朝" w:hint="eastAsia"/>
        </w:rPr>
        <w:t xml:space="preserve">　　　年　　　月　　　日</w:t>
      </w:r>
    </w:p>
    <w:p w14:paraId="00072523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2D2860F2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011BE45C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spacing w:val="11"/>
        </w:rPr>
        <w:t xml:space="preserve">  </w:t>
      </w:r>
      <w:r w:rsidRPr="001D703C">
        <w:rPr>
          <w:rFonts w:ascii="ＭＳ 明朝" w:eastAsia="ＭＳ 明朝" w:hAnsi="ＭＳ 明朝" w:hint="eastAsia"/>
        </w:rPr>
        <w:t xml:space="preserve">　　　　　　　　　　　　　　認定職業訓練実施団体・事業所</w:t>
      </w:r>
    </w:p>
    <w:p w14:paraId="26144044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71F235EF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spacing w:val="11"/>
        </w:rPr>
        <w:t xml:space="preserve">  </w:t>
      </w:r>
      <w:r w:rsidRPr="001D703C">
        <w:rPr>
          <w:rFonts w:ascii="ＭＳ 明朝" w:eastAsia="ＭＳ 明朝" w:hAnsi="ＭＳ 明朝" w:hint="eastAsia"/>
        </w:rPr>
        <w:t xml:space="preserve">　　　　　　　　　　　　　　所　在　地</w:t>
      </w:r>
    </w:p>
    <w:p w14:paraId="740C173B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0EE42F58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spacing w:val="11"/>
        </w:rPr>
        <w:t xml:space="preserve">  </w:t>
      </w:r>
      <w:r w:rsidRPr="001D703C">
        <w:rPr>
          <w:rFonts w:ascii="ＭＳ 明朝" w:eastAsia="ＭＳ 明朝" w:hAnsi="ＭＳ 明朝" w:hint="eastAsia"/>
        </w:rPr>
        <w:t xml:space="preserve">　　　　　　　　　　　　　　団体・事業所名</w:t>
      </w:r>
    </w:p>
    <w:p w14:paraId="62F8EEA6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02E8528A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spacing w:val="11"/>
        </w:rPr>
        <w:t xml:space="preserve">  </w:t>
      </w:r>
      <w:r w:rsidRPr="001D703C">
        <w:rPr>
          <w:rFonts w:ascii="ＭＳ 明朝" w:eastAsia="ＭＳ 明朝" w:hAnsi="ＭＳ 明朝" w:hint="eastAsia"/>
        </w:rPr>
        <w:t xml:space="preserve">　　　　　　　　　　　　　　代　表　者</w:t>
      </w:r>
      <w:r w:rsidR="00BA7B0D" w:rsidRPr="001D703C"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25B331C1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668886BD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1EA5F866" w14:textId="56EDBF24" w:rsidR="00B00C88" w:rsidRPr="001D703C" w:rsidRDefault="001D703C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86572" wp14:editId="110DBBE3">
                <wp:simplePos x="0" y="0"/>
                <wp:positionH relativeFrom="column">
                  <wp:posOffset>2499995</wp:posOffset>
                </wp:positionH>
                <wp:positionV relativeFrom="paragraph">
                  <wp:posOffset>96520</wp:posOffset>
                </wp:positionV>
                <wp:extent cx="3548380" cy="459740"/>
                <wp:effectExtent l="0" t="0" r="0" b="0"/>
                <wp:wrapNone/>
                <wp:docPr id="18709392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8380" cy="459740"/>
                        </a:xfrm>
                        <a:custGeom>
                          <a:avLst/>
                          <a:gdLst>
                            <a:gd name="T0" fmla="*/ 0 w 5588"/>
                            <a:gd name="T1" fmla="*/ 0 h 543"/>
                            <a:gd name="T2" fmla="*/ 0 w 5588"/>
                            <a:gd name="T3" fmla="*/ 543 h 543"/>
                            <a:gd name="T4" fmla="*/ 5588 w 5588"/>
                            <a:gd name="T5" fmla="*/ 543 h 543"/>
                            <a:gd name="T6" fmla="*/ 5588 w 5588"/>
                            <a:gd name="T7" fmla="*/ 0 h 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88" h="543">
                              <a:moveTo>
                                <a:pt x="0" y="0"/>
                              </a:moveTo>
                              <a:lnTo>
                                <a:pt x="0" y="543"/>
                              </a:lnTo>
                              <a:lnTo>
                                <a:pt x="5588" y="543"/>
                              </a:lnTo>
                              <a:lnTo>
                                <a:pt x="558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9792" id="Freeform 11" o:spid="_x0000_s1026" style="position:absolute;margin-left:196.85pt;margin-top:7.6pt;width:279.4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88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" path="m,l,543r5588,l5588,e" filled="f" strokeweight=".5pt">
                <v:stroke dashstyle="1 1"/>
                <v:path arrowok="t" o:connecttype="custom" o:connectlocs="0,0;0,459740;3548380,459740;3548380,0" o:connectangles="0,0,0,0"/>
              </v:shape>
            </w:pict>
          </mc:Fallback>
        </mc:AlternateContent>
      </w:r>
    </w:p>
    <w:p w14:paraId="60371E92" w14:textId="04980F8E" w:rsidR="00B00C88" w:rsidRPr="001D703C" w:rsidRDefault="001D703C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387386" wp14:editId="4E53EC2B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6290310" cy="1494155"/>
                <wp:effectExtent l="0" t="0" r="0" b="0"/>
                <wp:wrapNone/>
                <wp:docPr id="136569380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1494155"/>
                        </a:xfrm>
                        <a:custGeom>
                          <a:avLst/>
                          <a:gdLst>
                            <a:gd name="T0" fmla="*/ 0 w 9906"/>
                            <a:gd name="T1" fmla="*/ 0 h 2353"/>
                            <a:gd name="T2" fmla="*/ 0 w 9906"/>
                            <a:gd name="T3" fmla="*/ 2353 h 2353"/>
                            <a:gd name="T4" fmla="*/ 9906 w 9906"/>
                            <a:gd name="T5" fmla="*/ 2353 h 2353"/>
                            <a:gd name="T6" fmla="*/ 9906 w 9906"/>
                            <a:gd name="T7" fmla="*/ 0 h 2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06" h="2353">
                              <a:moveTo>
                                <a:pt x="0" y="0"/>
                              </a:moveTo>
                              <a:lnTo>
                                <a:pt x="0" y="2353"/>
                              </a:lnTo>
                              <a:lnTo>
                                <a:pt x="9906" y="2353"/>
                              </a:ln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28084" id="Freeform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35pt,0,6.35pt,117.65pt,501.65pt,117.65pt,501.65pt,0" coordsize="9906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" o:allowincell="f" filled="f" strokeweight="1.5pt">
                <v:path arrowok="t" o:connecttype="custom" o:connectlocs="0,0;0,1494155;6290310,1494155;6290310,0" o:connectangles="0,0,0,0"/>
              </v:polyline>
            </w:pict>
          </mc:Fallback>
        </mc:AlternateContent>
      </w:r>
      <w:r w:rsidR="00B00C88" w:rsidRPr="001D703C">
        <w:rPr>
          <w:rFonts w:ascii="ＭＳ 明朝" w:eastAsia="ＭＳ 明朝" w:hAnsi="ＭＳ 明朝" w:hint="eastAsia"/>
          <w:spacing w:val="11"/>
        </w:rPr>
        <w:t xml:space="preserve">                                </w:t>
      </w:r>
      <w:r w:rsidR="00B00C88" w:rsidRPr="001D703C">
        <w:rPr>
          <w:rFonts w:ascii="ＭＳ 明朝" w:eastAsia="ＭＳ 明朝" w:hAnsi="ＭＳ 明朝" w:hint="eastAsia"/>
        </w:rPr>
        <w:t>（　　　　年　　月　　日　認定番号　　　）</w:t>
      </w:r>
    </w:p>
    <w:p w14:paraId="3D9CA5C0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3D8F8101" w14:textId="77777777" w:rsidR="00B00C88" w:rsidRPr="001D703C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1D703C">
        <w:rPr>
          <w:rFonts w:ascii="ＭＳ 明朝" w:eastAsia="ＭＳ 明朝" w:hAnsi="ＭＳ 明朝" w:hint="eastAsia"/>
          <w:spacing w:val="11"/>
        </w:rPr>
        <w:t xml:space="preserve">  </w:t>
      </w:r>
      <w:r w:rsidRPr="001D703C">
        <w:rPr>
          <w:rFonts w:ascii="ＭＳ 明朝" w:eastAsia="ＭＳ 明朝" w:hAnsi="ＭＳ 明朝" w:hint="eastAsia"/>
        </w:rPr>
        <w:t xml:space="preserve">　　　　　　　　　　　　　　　　認定</w:t>
      </w:r>
      <w:r w:rsidR="00673C9B" w:rsidRPr="001D703C">
        <w:rPr>
          <w:rFonts w:ascii="ＭＳ 明朝" w:eastAsia="ＭＳ 明朝" w:hAnsi="ＭＳ 明朝" w:hint="eastAsia"/>
        </w:rPr>
        <w:t>された</w:t>
      </w:r>
      <w:r w:rsidR="00472611" w:rsidRPr="001D703C">
        <w:rPr>
          <w:rFonts w:ascii="ＭＳ 明朝" w:eastAsia="ＭＳ 明朝" w:hAnsi="ＭＳ 明朝" w:hint="eastAsia"/>
        </w:rPr>
        <w:t>訓練科</w:t>
      </w:r>
      <w:r w:rsidRPr="001D703C">
        <w:rPr>
          <w:rFonts w:ascii="ＭＳ 明朝" w:eastAsia="ＭＳ 明朝" w:hAnsi="ＭＳ 明朝" w:hint="eastAsia"/>
        </w:rPr>
        <w:t>の認定</w:t>
      </w:r>
      <w:r w:rsidR="00130CD7" w:rsidRPr="001D703C">
        <w:rPr>
          <w:rFonts w:ascii="ＭＳ 明朝" w:eastAsia="ＭＳ 明朝" w:hAnsi="ＭＳ 明朝" w:hint="eastAsia"/>
        </w:rPr>
        <w:t>年</w:t>
      </w:r>
      <w:r w:rsidRPr="001D703C">
        <w:rPr>
          <w:rFonts w:ascii="ＭＳ 明朝" w:eastAsia="ＭＳ 明朝" w:hAnsi="ＭＳ 明朝" w:hint="eastAsia"/>
        </w:rPr>
        <w:t>月日、番号とする。</w:t>
      </w:r>
    </w:p>
    <w:p w14:paraId="4554DD6D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63BF852C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4564DC60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49671E39" w14:textId="77777777" w:rsidR="00B00C88" w:rsidRPr="001D703C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13FF5843" w14:textId="77777777" w:rsidR="005E02D7" w:rsidRPr="001D703C" w:rsidRDefault="005E02D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sectPr w:rsidR="005E02D7" w:rsidRPr="001D703C" w:rsidSect="00045714">
      <w:footerReference w:type="first" r:id="rId6"/>
      <w:type w:val="nextColumn"/>
      <w:pgSz w:w="11905" w:h="16837"/>
      <w:pgMar w:top="851" w:right="822" w:bottom="851" w:left="817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207B" w14:textId="77777777" w:rsidR="006E0CEB" w:rsidRDefault="006E0CEB">
      <w:r>
        <w:separator/>
      </w:r>
    </w:p>
  </w:endnote>
  <w:endnote w:type="continuationSeparator" w:id="0">
    <w:p w14:paraId="11CE7E52" w14:textId="77777777" w:rsidR="006E0CEB" w:rsidRDefault="006E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E3CC" w14:textId="77777777" w:rsidR="006E0CEB" w:rsidRDefault="006E0CEB">
      <w:r>
        <w:separator/>
      </w:r>
    </w:p>
  </w:footnote>
  <w:footnote w:type="continuationSeparator" w:id="0">
    <w:p w14:paraId="4EE2DFD5" w14:textId="77777777" w:rsidR="006E0CEB" w:rsidRDefault="006E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D7"/>
    <w:rsid w:val="00031F9A"/>
    <w:rsid w:val="0003443E"/>
    <w:rsid w:val="00045714"/>
    <w:rsid w:val="000A22C0"/>
    <w:rsid w:val="000C4DB7"/>
    <w:rsid w:val="000D21D6"/>
    <w:rsid w:val="00126714"/>
    <w:rsid w:val="00130CD7"/>
    <w:rsid w:val="001406E5"/>
    <w:rsid w:val="00173D25"/>
    <w:rsid w:val="001D703C"/>
    <w:rsid w:val="002A338F"/>
    <w:rsid w:val="003D4F11"/>
    <w:rsid w:val="003F2FCE"/>
    <w:rsid w:val="00410B89"/>
    <w:rsid w:val="00425504"/>
    <w:rsid w:val="00471F27"/>
    <w:rsid w:val="00472611"/>
    <w:rsid w:val="004E7E25"/>
    <w:rsid w:val="00530311"/>
    <w:rsid w:val="005A1FCA"/>
    <w:rsid w:val="005E02D7"/>
    <w:rsid w:val="00630E97"/>
    <w:rsid w:val="00673C9B"/>
    <w:rsid w:val="006C7B5F"/>
    <w:rsid w:val="006E0CEB"/>
    <w:rsid w:val="00734708"/>
    <w:rsid w:val="00762E2A"/>
    <w:rsid w:val="00796FB2"/>
    <w:rsid w:val="00884E6E"/>
    <w:rsid w:val="008879C5"/>
    <w:rsid w:val="008F32FB"/>
    <w:rsid w:val="009404EE"/>
    <w:rsid w:val="00A5226B"/>
    <w:rsid w:val="00A66865"/>
    <w:rsid w:val="00A81DAD"/>
    <w:rsid w:val="00AA0FEE"/>
    <w:rsid w:val="00AD1BB8"/>
    <w:rsid w:val="00B00C88"/>
    <w:rsid w:val="00B12727"/>
    <w:rsid w:val="00B955F5"/>
    <w:rsid w:val="00BA7B0D"/>
    <w:rsid w:val="00BE2634"/>
    <w:rsid w:val="00BE3C42"/>
    <w:rsid w:val="00C11D70"/>
    <w:rsid w:val="00C37ACA"/>
    <w:rsid w:val="00C61097"/>
    <w:rsid w:val="00C75E70"/>
    <w:rsid w:val="00C854D4"/>
    <w:rsid w:val="00C87DEB"/>
    <w:rsid w:val="00CF5B30"/>
    <w:rsid w:val="00D3222D"/>
    <w:rsid w:val="00DF5CBA"/>
    <w:rsid w:val="00E4597C"/>
    <w:rsid w:val="00E5618F"/>
    <w:rsid w:val="00F05DD3"/>
    <w:rsid w:val="00F14513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A448B"/>
  <w15:chartTrackingRefBased/>
  <w15:docId w15:val="{6756065B-1576-4EAC-B0D6-2B710A48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57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571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C11D70"/>
    <w:rPr>
      <w:sz w:val="18"/>
      <w:szCs w:val="18"/>
    </w:rPr>
  </w:style>
  <w:style w:type="paragraph" w:styleId="a6">
    <w:name w:val="annotation text"/>
    <w:basedOn w:val="a"/>
    <w:link w:val="a7"/>
    <w:rsid w:val="00C11D70"/>
    <w:pPr>
      <w:jc w:val="left"/>
    </w:pPr>
  </w:style>
  <w:style w:type="character" w:customStyle="1" w:styleId="a7">
    <w:name w:val="コメント文字列 (文字)"/>
    <w:link w:val="a6"/>
    <w:rsid w:val="00C11D70"/>
    <w:rPr>
      <w:spacing w:val="22"/>
      <w:sz w:val="21"/>
    </w:rPr>
  </w:style>
  <w:style w:type="paragraph" w:styleId="a8">
    <w:name w:val="annotation subject"/>
    <w:basedOn w:val="a6"/>
    <w:next w:val="a6"/>
    <w:link w:val="a9"/>
    <w:rsid w:val="00C11D70"/>
    <w:rPr>
      <w:b/>
      <w:bCs/>
    </w:rPr>
  </w:style>
  <w:style w:type="character" w:customStyle="1" w:styleId="a9">
    <w:name w:val="コメント内容 (文字)"/>
    <w:link w:val="a8"/>
    <w:rsid w:val="00C11D70"/>
    <w:rPr>
      <w:b/>
      <w:bCs/>
      <w:spacing w:val="22"/>
      <w:sz w:val="21"/>
    </w:rPr>
  </w:style>
  <w:style w:type="paragraph" w:styleId="aa">
    <w:name w:val="Balloon Text"/>
    <w:basedOn w:val="a"/>
    <w:link w:val="ab"/>
    <w:rsid w:val="00C11D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11D70"/>
    <w:rPr>
      <w:rFonts w:ascii="游ゴシック Light" w:eastAsia="游ゴシック Light" w:hAnsi="游ゴシック Light" w:cs="Times New Roman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様式１１，１２，１３，１４，１５</vt:lpstr>
      <vt:lpstr>様式１１，１２，１３，１４，１５</vt:lpstr>
    </vt:vector>
  </TitlesOfParts>
  <Company>東京都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様式１１，１２，１３，１４，１５</dc:title>
  <dc:subject>入校願・退校願・修了証書記載例・修了証明書・分散訓練実施状況報告書</dc:subject>
  <dc:creator>TAIMSuser</dc:creator>
  <cp:keywords/>
  <cp:lastModifiedBy>武部　悠季</cp:lastModifiedBy>
  <cp:revision>2</cp:revision>
  <cp:lastPrinted>2009-12-18T04:06:00Z</cp:lastPrinted>
  <dcterms:created xsi:type="dcterms:W3CDTF">2025-03-14T01:29:00Z</dcterms:created>
  <dcterms:modified xsi:type="dcterms:W3CDTF">2025-03-14T01:29:00Z</dcterms:modified>
</cp:coreProperties>
</file>