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E5AC" w14:textId="77777777" w:rsidR="008A1572" w:rsidRDefault="00404AB8">
      <w:pPr>
        <w:wordWrap w:val="0"/>
        <w:overflowPunct w:val="0"/>
        <w:snapToGrid w:val="0"/>
        <w:spacing w:line="249" w:lineRule="exact"/>
        <w:rPr>
          <w:rFonts w:hint="eastAsia"/>
        </w:rPr>
      </w:pPr>
      <w:r>
        <w:rPr>
          <w:rFonts w:hint="eastAsia"/>
        </w:rPr>
        <w:t>10</w:t>
      </w:r>
      <w:r w:rsidR="008A1572">
        <w:rPr>
          <w:rFonts w:hint="eastAsia"/>
          <w:spacing w:val="7"/>
        </w:rPr>
        <w:t xml:space="preserve">  </w:t>
      </w:r>
      <w:r w:rsidR="008A1572">
        <w:rPr>
          <w:rFonts w:hint="eastAsia"/>
        </w:rPr>
        <w:t xml:space="preserve">訓練に要する経費　　</w:t>
      </w:r>
      <w:r w:rsidR="00725890">
        <w:rPr>
          <w:rFonts w:hint="eastAsia"/>
        </w:rPr>
        <w:t xml:space="preserve">　　　　　　　　　　　　　　　　　　　　　　　　　　　　　　</w:t>
      </w:r>
      <w:r w:rsidR="008A1572">
        <w:rPr>
          <w:rFonts w:hint="eastAsia"/>
        </w:rPr>
        <w:t xml:space="preserve">　　　　　　　　　　　　　（事業計画10）　　（収入の部）　　　　　　　　　　　　　　　　　　　　　　　　　　（支出の部）</w:t>
      </w:r>
    </w:p>
    <w:p w14:paraId="4F39EE05" w14:textId="77777777" w:rsidR="008A1572" w:rsidRDefault="008A1572">
      <w:pPr>
        <w:wordWrap w:val="0"/>
        <w:snapToGrid w:val="0"/>
        <w:spacing w:line="125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"/>
        <w:gridCol w:w="476"/>
        <w:gridCol w:w="1428"/>
        <w:gridCol w:w="1904"/>
        <w:gridCol w:w="1904"/>
        <w:gridCol w:w="1904"/>
        <w:gridCol w:w="1904"/>
        <w:gridCol w:w="1904"/>
        <w:gridCol w:w="1904"/>
        <w:gridCol w:w="1904"/>
        <w:gridCol w:w="119"/>
      </w:tblGrid>
      <w:tr w:rsidR="008A1572" w14:paraId="128696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119" w:type="dxa"/>
            <w:vMerge w:val="restart"/>
            <w:tcBorders>
              <w:right w:val="single" w:sz="12" w:space="0" w:color="auto"/>
            </w:tcBorders>
          </w:tcPr>
          <w:p w14:paraId="7C6D1D70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10F59E9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44F8FBD0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予算科目,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EE12EEF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3FD259FF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予　算　額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3D356F2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5DBB2414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前年度決算額,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14:paraId="6F640CDF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6C4EBFA5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比較増△減</w:t>
            </w:r>
          </w:p>
        </w:tc>
        <w:tc>
          <w:tcPr>
            <w:tcW w:w="1904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241B07DE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3C098AEB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予算科目,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52326D9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409625A1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予　算　額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B2E6050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1D31BA33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前年度決算額,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C107E7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6358E66F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比較増△減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14:paraId="648D0F08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78CB49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50496CBE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BDD9B9A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6FA72FF8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総　　　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832CE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1F077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DA2C0CC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CB3B75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7AB4E053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総　　　額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ED4C7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59D40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6E7A9D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2F62B520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69C3E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29C2C778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14:paraId="306B2022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18BC9484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繰　越　金</w:t>
            </w: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59A4F77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BE754F5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4B314D8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5337423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FB6278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3FD63E5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1AEE1AEA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3B8B4ADD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7EC14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1AB0627F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BBF632C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784C824C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入　学　金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F8C6E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B244F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B1CEE6B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FF38BAA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1B7EC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9B74B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A399AED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3EF95867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4E709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58BD3DF5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EFEB259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3C0CF213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維　持　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F928D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6084A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7C8A2EC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71F1FBD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14DA2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C0DA0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F03A1CB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2962CD74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5EEC1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4FD40CCB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4FBA5EF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151981AB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派遣事業負担金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0274F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0BF4A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DF75F90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19DD72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138DB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EE641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D40409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7CAB9E7D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4AC084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233CDC82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0E437B2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団体（事業所）</w:t>
            </w:r>
          </w:p>
          <w:p w14:paraId="7E39AB03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自主運営費,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</w:instrText>
            </w:r>
            <w:r>
              <w:rPr>
                <w:rFonts w:hint="eastAsia"/>
                <w:snapToGrid w:val="0"/>
                <w:spacing w:val="4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27BF8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A7F89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3B6537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2A6BC89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B872B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D6DAF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085D687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7983A792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7CB89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56A8E584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79D4D1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64E623ED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雑　収　入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D184E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A670A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6FCA78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B71D48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B3C21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EAA30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83B201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31509D8A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662B94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5022AC2E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476" w:type="dxa"/>
            <w:vMerge w:val="restart"/>
            <w:tcBorders>
              <w:left w:val="single" w:sz="12" w:space="0" w:color="auto"/>
            </w:tcBorders>
          </w:tcPr>
          <w:p w14:paraId="5D343C59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428" w:type="dxa"/>
            <w:tcBorders>
              <w:right w:val="single" w:sz="4" w:space="0" w:color="auto"/>
            </w:tcBorders>
          </w:tcPr>
          <w:p w14:paraId="37FC01CB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DD8BF5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F0D39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ABB07AB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421FB4B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53BA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2B421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051A3F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62CCCEEF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40C8EE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30F908A4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CD58F0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9D577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5BDF0DBF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預金利息,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F3839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CA266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AEE5AB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AD96F4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4F391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0F537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D4C1C6B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3BEAFBC1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33EFB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7772D16E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4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D971DC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1B300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1D6CFC0A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寄　附　金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DDAD4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0F6FF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605168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91FC22D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8DF16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2550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6FB2B22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0CB26C41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1C5C34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0E2ECD41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484E598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8CDC9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B827D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B9F9E1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B43255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BE1FD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96B18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E2E5CCC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13AAD93A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2EBA4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119" w:type="dxa"/>
            <w:vMerge w:val="restart"/>
            <w:tcBorders>
              <w:right w:val="single" w:sz="12" w:space="0" w:color="auto"/>
            </w:tcBorders>
          </w:tcPr>
          <w:p w14:paraId="186089D0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  <w:p w14:paraId="4A939ECB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</w:p>
          <w:p w14:paraId="1C3FAE5C" w14:textId="79C18928" w:rsidR="008A1572" w:rsidRDefault="00C15BBA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noProof/>
                <w:spacing w:val="13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D3F116F" wp14:editId="7022952B">
                      <wp:simplePos x="0" y="0"/>
                      <wp:positionH relativeFrom="column">
                        <wp:posOffset>6105525</wp:posOffset>
                      </wp:positionH>
                      <wp:positionV relativeFrom="paragraph">
                        <wp:posOffset>375920</wp:posOffset>
                      </wp:positionV>
                      <wp:extent cx="1209040" cy="474345"/>
                      <wp:effectExtent l="0" t="0" r="0" b="0"/>
                      <wp:wrapNone/>
                      <wp:docPr id="1634762310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9040" cy="474345"/>
                              </a:xfrm>
                              <a:custGeom>
                                <a:avLst/>
                                <a:gdLst>
                                  <a:gd name="T0" fmla="*/ 1904 w 1904"/>
                                  <a:gd name="T1" fmla="*/ 0 h 747"/>
                                  <a:gd name="T2" fmla="*/ 0 w 1904"/>
                                  <a:gd name="T3" fmla="*/ 747 h 7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04" h="747">
                                    <a:moveTo>
                                      <a:pt x="1904" y="0"/>
                                    </a:moveTo>
                                    <a:lnTo>
                                      <a:pt x="0" y="747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6943D63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75.95pt,29.6pt,480.75pt,66.95pt" coordsize="1904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QBtQIAAOgFAAAOAAAAZHJzL2Uyb0RvYy54bWysVG1v0zAQ/o7Ef7D8EYkl6TLKoqUT2hhC&#10;Gi/Syg9wHaeJcHzGdpuWX787J22zARJC9ENq557cPffcy9X1rtNsq5xvwZQ8O0s5U0ZC1Zp1yb8t&#10;716/5cwHYSqhwaiS75Xn14uXL656W6gZNKAr5Rg6Mb7obcmbEGyRJF42qhP+DKwyaKzBdSLg1a2T&#10;yokevXc6maXpm6QHV1kHUnmPb28HI19E/3WtZPhS114FpkuO3EJ8uvhc0TNZXIli7YRtWjnSEP/A&#10;ohOtwaBHV7ciCLZx7S+uulY68FCHMwldAnXdShVzwGyy9Fk2D42wKuaC4nh7lMn/P7fy8/bBfnVE&#10;3dt7kN89KpL01hdHC108Ytiq/wQV1lBsAsRkd7Xr6EtMg+2ipvujpmoXmMSX2Sy9THOUXqItn+fn&#10;+QWJnoji8LXc+PBBQfQktvc+DDWp8BQVrZgRHYZdopO601ieVwnL0Cnr499YwyMsm8BS1rB5Pn8O&#10;mT2B/N7N+QSDLk6OkPr6QE40B75yZ0bCeGKC2j+NIlnwJA6xRwWW2Zg9oii7P4CRIIHPp2CMewri&#10;sLOf97TjDHt6NSRrRSBuFIOOrMdSoGacNSUnRcjQwVYtIUICcRwAhxpivBNAmylwyGUUFnGDFQ8U&#10;Khb3GJ5YTwps4K7VOlZYm0gqnV9eYHcIHP5aixCJedBtRUDi5t16daMd2wqa4fgbZXkCs86HW+Gb&#10;ARdNgxIONqaKERslqvemYmFvsZ8MLiROFDpVcaYV7i86RWQQrf4bZMx9HBiaEdo7vlhBtcd5cTCs&#10;G1yPeGjA/cRwuGpK7n9shMPg+qPBWb7MchqQEC/5xXyGFze1rKYWYSS6Knng2GV0vAnDPttY164b&#10;jJRFDQ28wzmtWxqnONADq/GC6yTWaVx9tK+m94g6LejFIwAAAP//AwBQSwMEFAAGAAgAAAAhAHMx&#10;tT7eAAAACwEAAA8AAABkcnMvZG93bnJldi54bWxMj8FOg0AQhu8mvsNmTLzZBSpEkKUxmnoXSexx&#10;CiNg2Vlkt4Bv7/akt5nMl3++P9+tehAzTbY3rCDcBCCIa9P03Cqo3vd3DyCsQ25wMEwKfsjCrri+&#10;yjFrzMJvNJeuFT6EbYYKOufGTEpbd6TRbsxI7G+fZtLo/Dq1splw8eF6kFEQJFJjz/5DhyM9d1Sf&#10;yrNWUMYf36dkv94vL9hHh/m1+sJDpdTtzfr0CMLR6v5guOh7dSi809GcubFiUJAmYexRBXEagbgA&#10;YRymII5+2m5TkEUu/3cofgEAAP//AwBQSwECLQAUAAYACAAAACEAtoM4kv4AAADhAQAAEwAAAAAA&#10;AAAAAAAAAAAAAAAAW0NvbnRlbnRfVHlwZXNdLnhtbFBLAQItABQABgAIAAAAIQA4/SH/1gAAAJQB&#10;AAALAAAAAAAAAAAAAAAAAC8BAABfcmVscy8ucmVsc1BLAQItABQABgAIAAAAIQAmn1QBtQIAAOgF&#10;AAAOAAAAAAAAAAAAAAAAAC4CAABkcnMvZTJvRG9jLnhtbFBLAQItABQABgAIAAAAIQBzMbU+3gAA&#10;AAsBAAAPAAAAAAAAAAAAAAAAAA8FAABkcnMvZG93bnJldi54bWxQSwUGAAAAAAQABADzAAAAGgYA&#10;AAAA&#10;" o:allowincell="f" filled="f" strokeweight=".85pt">
                      <v:path arrowok="t" o:connecttype="custom" o:connectlocs="1209040,0;0,474345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1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78CC70E" wp14:editId="78C77D43">
                      <wp:simplePos x="0" y="0"/>
                      <wp:positionH relativeFrom="column">
                        <wp:posOffset>8523605</wp:posOffset>
                      </wp:positionH>
                      <wp:positionV relativeFrom="paragraph">
                        <wp:posOffset>375920</wp:posOffset>
                      </wp:positionV>
                      <wp:extent cx="1209040" cy="474345"/>
                      <wp:effectExtent l="0" t="0" r="0" b="0"/>
                      <wp:wrapNone/>
                      <wp:docPr id="1212585787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9040" cy="474345"/>
                              </a:xfrm>
                              <a:custGeom>
                                <a:avLst/>
                                <a:gdLst>
                                  <a:gd name="T0" fmla="*/ 1904 w 1904"/>
                                  <a:gd name="T1" fmla="*/ 0 h 747"/>
                                  <a:gd name="T2" fmla="*/ 0 w 1904"/>
                                  <a:gd name="T3" fmla="*/ 747 h 7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904" h="747">
                                    <a:moveTo>
                                      <a:pt x="1904" y="0"/>
                                    </a:moveTo>
                                    <a:lnTo>
                                      <a:pt x="0" y="747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C49FC67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66.35pt,29.6pt,671.15pt,66.95pt" coordsize="1904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QBtQIAAOgFAAAOAAAAZHJzL2Uyb0RvYy54bWysVG1v0zAQ/o7Ef7D8EYkl6TLKoqUT2hhC&#10;Gi/Syg9wHaeJcHzGdpuWX787J22zARJC9ENq557cPffcy9X1rtNsq5xvwZQ8O0s5U0ZC1Zp1yb8t&#10;716/5cwHYSqhwaiS75Xn14uXL656W6gZNKAr5Rg6Mb7obcmbEGyRJF42qhP+DKwyaKzBdSLg1a2T&#10;yokevXc6maXpm6QHV1kHUnmPb28HI19E/3WtZPhS114FpkuO3EJ8uvhc0TNZXIli7YRtWjnSEP/A&#10;ohOtwaBHV7ciCLZx7S+uulY68FCHMwldAnXdShVzwGyy9Fk2D42wKuaC4nh7lMn/P7fy8/bBfnVE&#10;3dt7kN89KpL01hdHC108Ytiq/wQV1lBsAsRkd7Xr6EtMg+2ipvujpmoXmMSX2Sy9THOUXqItn+fn&#10;+QWJnoji8LXc+PBBQfQktvc+DDWp8BQVrZgRHYZdopO601ieVwnL0Cnr499YwyMsm8BS1rB5Pn8O&#10;mT2B/N7N+QSDLk6OkPr6QE40B75yZ0bCeGKC2j+NIlnwJA6xRwWW2Zg9oii7P4CRIIHPp2CMewri&#10;sLOf97TjDHt6NSRrRSBuFIOOrMdSoGacNSUnRcjQwVYtIUICcRwAhxpivBNAmylwyGUUFnGDFQ8U&#10;Khb3GJ5YTwps4K7VOlZYm0gqnV9eYHcIHP5aixCJedBtRUDi5t16daMd2wqa4fgbZXkCs86HW+Gb&#10;ARdNgxIONqaKERslqvemYmFvsZ8MLiROFDpVcaYV7i86RWQQrf4bZMx9HBiaEdo7vlhBtcd5cTCs&#10;G1yPeGjA/cRwuGpK7n9shMPg+qPBWb7MchqQEC/5xXyGFze1rKYWYSS6Knng2GV0vAnDPttY164b&#10;jJRFDQ28wzmtWxqnONADq/GC6yTWaVx9tK+m94g6LejFIwAAAP//AwBQSwMEFAAGAAgAAAAhABjB&#10;TF7eAAAADAEAAA8AAABkcnMvZG93bnJldi54bWxMj0FPhDAQhe8m/odmTLy5xbKsLlI2RrPeRRL3&#10;OEsr4NIp0i7gv7ec1uPL+/Lmm2w3m46NenCtJQn3qwiYpsqqlmoJ5cf+7hGY80gKO0tawq92sMuv&#10;rzJMlZ3oXY+Fr1kYIZeihMb7PuXcVY026Fa21xS6LzsY9CEONVcDTmHcdFxE0YYbbClcaLDXL42u&#10;TsXZSCiSz5/TZj+vp1dsxWF8K7/xUEp5ezM/PwHzevYXGBb9oA55cDraMynHupDjtYgDKyHZCmAL&#10;kcTiAdhx6eIt8Dzj/5/I/wAAAP//AwBQSwECLQAUAAYACAAAACEAtoM4kv4AAADhAQAAEwAAAAAA&#10;AAAAAAAAAAAAAAAAW0NvbnRlbnRfVHlwZXNdLnhtbFBLAQItABQABgAIAAAAIQA4/SH/1gAAAJQB&#10;AAALAAAAAAAAAAAAAAAAAC8BAABfcmVscy8ucmVsc1BLAQItABQABgAIAAAAIQAmn1QBtQIAAOgF&#10;AAAOAAAAAAAAAAAAAAAAAC4CAABkcnMvZTJvRG9jLnhtbFBLAQItABQABgAIAAAAIQAYwUxe3gAA&#10;AAwBAAAPAAAAAAAAAAAAAAAAAA8FAABkcnMvZG93bnJldi54bWxQSwUGAAAAAAQABADzAAAAGgYA&#10;AAAA&#10;" o:allowincell="f" filled="f" strokeweight=".85pt">
                      <v:path arrowok="t" o:connecttype="custom" o:connectlocs="1209040,0;0,474345" o:connectangles="0,0"/>
                    </v:polyline>
                  </w:pict>
                </mc:Fallback>
              </mc:AlternateContent>
            </w:r>
          </w:p>
        </w:tc>
        <w:tc>
          <w:tcPr>
            <w:tcW w:w="1904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5210C661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14:paraId="6897519A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14:paraId="10225D09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double" w:sz="4" w:space="0" w:color="auto"/>
            </w:tcBorders>
          </w:tcPr>
          <w:p w14:paraId="1157DED1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left w:val="double" w:sz="4" w:space="0" w:color="auto"/>
              <w:right w:val="single" w:sz="4" w:space="0" w:color="auto"/>
            </w:tcBorders>
          </w:tcPr>
          <w:p w14:paraId="730BA268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14:paraId="20626F9C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</w:tcPr>
          <w:p w14:paraId="7B608903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left w:val="single" w:sz="4" w:space="0" w:color="auto"/>
              <w:right w:val="single" w:sz="12" w:space="0" w:color="auto"/>
            </w:tcBorders>
          </w:tcPr>
          <w:p w14:paraId="41753406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14:paraId="48598E70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8A1572" w14:paraId="3A829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7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3BD1E54A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561D4C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EEF82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2734A6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D1BD01F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3F0C0D01" w14:textId="77777777" w:rsidR="008A1572" w:rsidRDefault="008A1572">
            <w:pPr>
              <w:wordWrap w:val="0"/>
              <w:snapToGrid w:val="0"/>
              <w:spacing w:line="334" w:lineRule="exact"/>
              <w:rPr>
                <w:rFonts w:hint="eastAsia"/>
                <w:spacing w:val="13"/>
              </w:rPr>
            </w:pPr>
          </w:p>
          <w:p w14:paraId="4C5BADBD" w14:textId="77777777" w:rsidR="008A1572" w:rsidRDefault="008A1572">
            <w:pPr>
              <w:wordWrap w:val="0"/>
              <w:snapToGrid w:val="0"/>
              <w:spacing w:line="24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繰　越　金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250559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B116E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E88A98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0919B6B3" w14:textId="77777777" w:rsidR="008A1572" w:rsidRDefault="008A1572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</w:tbl>
    <w:p w14:paraId="3FDF86B1" w14:textId="77777777" w:rsidR="008A1572" w:rsidRDefault="008A1572">
      <w:pPr>
        <w:wordWrap w:val="0"/>
        <w:overflowPunct w:val="0"/>
        <w:snapToGrid w:val="0"/>
        <w:spacing w:line="249" w:lineRule="exact"/>
        <w:ind w:right="5950"/>
        <w:rPr>
          <w:rFonts w:hint="eastAsia"/>
        </w:rPr>
      </w:pPr>
      <w:r>
        <w:rPr>
          <w:rFonts w:hint="eastAsia"/>
        </w:rPr>
        <w:t xml:space="preserve">　（注）補助金の交付を受けている団体・事業所は記入不要です。</w:t>
      </w:r>
    </w:p>
    <w:sectPr w:rsidR="008A1572">
      <w:footerReference w:type="first" r:id="rId6"/>
      <w:type w:val="nextColumn"/>
      <w:pgSz w:w="16837" w:h="11905" w:orient="landscape"/>
      <w:pgMar w:top="1133" w:right="447" w:bottom="790" w:left="850" w:header="140" w:footer="140" w:gutter="0"/>
      <w:cols w:space="720"/>
      <w:docGrid w:linePitch="28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F2354" w14:textId="77777777" w:rsidR="00D93129" w:rsidRDefault="00D93129">
      <w:pPr>
        <w:spacing w:line="240" w:lineRule="auto"/>
      </w:pPr>
      <w:r>
        <w:separator/>
      </w:r>
    </w:p>
  </w:endnote>
  <w:endnote w:type="continuationSeparator" w:id="0">
    <w:p w14:paraId="228B0231" w14:textId="77777777" w:rsidR="00D93129" w:rsidRDefault="00D93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9641" w14:textId="77777777" w:rsidR="00D93129" w:rsidRDefault="00D93129">
      <w:pPr>
        <w:spacing w:line="240" w:lineRule="auto"/>
      </w:pPr>
      <w:r>
        <w:separator/>
      </w:r>
    </w:p>
  </w:footnote>
  <w:footnote w:type="continuationSeparator" w:id="0">
    <w:p w14:paraId="73F542B4" w14:textId="77777777" w:rsidR="00D93129" w:rsidRDefault="00D931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9"/>
  <w:drawingGridVerticalSpacing w:val="124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90"/>
    <w:rsid w:val="00404AB8"/>
    <w:rsid w:val="00725890"/>
    <w:rsid w:val="00775972"/>
    <w:rsid w:val="008A1572"/>
    <w:rsid w:val="00B65D22"/>
    <w:rsid w:val="00C15BBA"/>
    <w:rsid w:val="00D9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3E383"/>
  <w15:chartTrackingRefBased/>
  <w15:docId w15:val="{3C769011-E0F1-468E-8F1B-7BBA209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spacing w:val="1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事業計画10</vt:lpstr>
    </vt:vector>
  </TitlesOfParts>
  <Company>東京都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事業計画10</dc:title>
  <dc:subject/>
  <dc:creator>TAIMSuser</dc:creator>
  <cp:keywords/>
  <cp:lastModifiedBy>武部　悠季</cp:lastModifiedBy>
  <cp:revision>2</cp:revision>
  <cp:lastPrinted>2004-03-03T07:14:00Z</cp:lastPrinted>
  <dcterms:created xsi:type="dcterms:W3CDTF">2025-03-14T00:36:00Z</dcterms:created>
  <dcterms:modified xsi:type="dcterms:W3CDTF">2025-03-14T00:36:00Z</dcterms:modified>
</cp:coreProperties>
</file>