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1192C" w14:textId="77777777" w:rsidR="009C6F13" w:rsidRDefault="009C6F13">
      <w:pPr>
        <w:wordWrap w:val="0"/>
        <w:overflowPunct w:val="0"/>
        <w:snapToGrid w:val="0"/>
        <w:spacing w:line="249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A05E66">
        <w:rPr>
          <w:rFonts w:hint="eastAsia"/>
          <w:lang w:eastAsia="zh-TW"/>
        </w:rPr>
        <w:t>〔様式７－１〕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（事業計画７）</w:t>
      </w:r>
    </w:p>
    <w:p w14:paraId="402F6CE6" w14:textId="77777777" w:rsidR="009C6F13" w:rsidRDefault="009C6F13">
      <w:pPr>
        <w:wordWrap w:val="0"/>
        <w:overflowPunct w:val="0"/>
        <w:snapToGrid w:val="0"/>
        <w:spacing w:line="249" w:lineRule="exact"/>
        <w:rPr>
          <w:rFonts w:hint="eastAsia"/>
        </w:rPr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年度　訓練計画・実績表</w:t>
      </w:r>
    </w:p>
    <w:p w14:paraId="76718B11" w14:textId="77777777" w:rsidR="009C6F13" w:rsidRDefault="009C6F13">
      <w:pPr>
        <w:wordWrap w:val="0"/>
        <w:overflowPunct w:val="0"/>
        <w:snapToGrid w:val="0"/>
        <w:spacing w:line="249" w:lineRule="exact"/>
        <w:rPr>
          <w:rFonts w:hint="eastAsia"/>
        </w:rPr>
      </w:pPr>
      <w:r>
        <w:rPr>
          <w:rFonts w:hint="eastAsia"/>
        </w:rPr>
        <w:t xml:space="preserve">　　　　　　　　（総括表）　　　　　　　　　　　普通職業訓練（短期課程）（　　級技能士コース）　　　　　　　　　　　　　　　　　　</w:t>
      </w:r>
      <w:r>
        <w:rPr>
          <w:rFonts w:hint="eastAsia"/>
          <w:u w:val="single"/>
        </w:rPr>
        <w:t xml:space="preserve">　　　　　　　　　　　科</w:t>
      </w:r>
    </w:p>
    <w:p w14:paraId="7CF1115E" w14:textId="77777777" w:rsidR="009C6F13" w:rsidRDefault="009C6F13">
      <w:pPr>
        <w:wordWrap w:val="0"/>
        <w:snapToGrid w:val="0"/>
        <w:spacing w:line="125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2046"/>
        <w:gridCol w:w="1488"/>
        <w:gridCol w:w="1488"/>
        <w:gridCol w:w="744"/>
        <w:gridCol w:w="744"/>
        <w:gridCol w:w="744"/>
        <w:gridCol w:w="744"/>
        <w:gridCol w:w="744"/>
        <w:gridCol w:w="744"/>
        <w:gridCol w:w="744"/>
        <w:gridCol w:w="744"/>
        <w:gridCol w:w="930"/>
        <w:gridCol w:w="930"/>
        <w:gridCol w:w="930"/>
        <w:gridCol w:w="930"/>
        <w:gridCol w:w="139"/>
      </w:tblGrid>
      <w:tr w:rsidR="009C6F13" w14:paraId="166749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47344FA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CE0103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7ADB9679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回</w:t>
            </w:r>
          </w:p>
          <w:p w14:paraId="5528A780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</w:p>
          <w:p w14:paraId="13AEC9F8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数</w:t>
            </w:r>
          </w:p>
        </w:tc>
        <w:tc>
          <w:tcPr>
            <w:tcW w:w="20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86FB39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5C608229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</w:p>
          <w:p w14:paraId="7D6E5188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コース名</w:t>
            </w:r>
          </w:p>
          <w:p w14:paraId="0C3ACB2A" w14:textId="77777777" w:rsidR="00A00BDB" w:rsidRDefault="00A00BDB" w:rsidP="00A00BDB">
            <w:pPr>
              <w:snapToGrid w:val="0"/>
              <w:spacing w:line="249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（訓練実施場所）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90CE5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3C49CA42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日　　　　　　　程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E1253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595D5D49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訓練日数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DD09D3F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772D7105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訓練時間数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555C5D4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  <w:p w14:paraId="669316FA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訓　練　生　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E5612B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所定労</w:t>
            </w:r>
          </w:p>
          <w:p w14:paraId="01CD7B21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働時間</w:t>
            </w:r>
          </w:p>
          <w:p w14:paraId="42F93F8F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内外の</w:t>
            </w:r>
          </w:p>
          <w:p w14:paraId="6F082EFC" w14:textId="77777777" w:rsidR="009C6F13" w:rsidRDefault="009C6F13">
            <w:pPr>
              <w:wordWrap w:val="0"/>
              <w:snapToGrid w:val="0"/>
              <w:spacing w:line="249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別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FF68D1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　指　導　員　・　講　師</w:t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0C64E9B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303C9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370386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31234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724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68C0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81B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D24C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9C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4B3A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14:paraId="18EDC6E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right w:val="single" w:sz="12" w:space="0" w:color="auto"/>
            </w:tcBorders>
          </w:tcPr>
          <w:p w14:paraId="74F4865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3D2FCE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D0E59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007F07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A0CF7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A21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BF2E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23C8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8816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9F48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6FF9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90DB0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補助対象持時間数,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5F091B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補助対象外持時間数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8ED276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7048D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A8DCDE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21481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8BD5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</w:tcPr>
          <w:p w14:paraId="15E51BB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14:paraId="1164CBD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62EBE6D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0F0349A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0C2DDD7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56960ED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</w:tcBorders>
          </w:tcPr>
          <w:p w14:paraId="55C474E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</w:tcPr>
          <w:p w14:paraId="6CC55BC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A5E619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39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500B493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</w:tcPr>
          <w:p w14:paraId="5C0510F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14:paraId="49686D8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right w:val="single" w:sz="12" w:space="0" w:color="auto"/>
            </w:tcBorders>
          </w:tcPr>
          <w:p w14:paraId="463DDA4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DEBF5F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6D83E2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4B0746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6E682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D77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BEF4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計　　　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5FD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実　　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AE4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E6DDF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9F7E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18D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BA0F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BE780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CC7F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修了者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FCD2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587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学科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58EE6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実技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7DF14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学科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B45CDB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実技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FF1E25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49E8D5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784793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2A56E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600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53919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C4946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3F06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B51F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3B4A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5B7A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2F40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8AE8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24F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ED1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9814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036B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C26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320CA0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BF3FAC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E10E2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44D997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06284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4EE4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637F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DE9A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8D3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B09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F4A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4AC0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842D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F1D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3C19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6A5E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880C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0A8D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AC89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1E9D2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A7ED0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07BE79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8C22DA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5ED7F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906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84B2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87F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7E15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C4D6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3166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E618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4D2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1BE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51A8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A4A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443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D8A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79B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B8EE1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A9315F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46728E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13E61E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13E594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3860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A6B3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9CBCF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CB98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6A7F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7925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EFF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BBC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4158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AFF9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CF18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A39B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A08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C8D4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C57B2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A13034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BBBD2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3E0ACA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4C44C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681E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2099A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749D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989D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AB05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BC6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EFB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A5A8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0B9B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DAA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D2609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8EF2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A7FE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8D21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550F0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D2691F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260F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F82BEE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5E2CB2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8A78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0CD40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EE1D9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144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D3F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44FD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01C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B3A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F53C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DE3F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053E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07DF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68E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DA5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92316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D7F295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8079B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D394C5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31CB8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A60B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E63A3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165EB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FAC0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7899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577A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7AA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918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90CB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8B1F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F946A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77E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D69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24A1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271DE6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56ED5A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72AC7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6D6CF3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9D8AB2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C5A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4527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A67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C6A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BA21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6B5A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4C62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390C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4FED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2AB2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C874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E8AA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A1D0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991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66EC3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E81BFE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34723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DBC443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929D9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59ED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BCC9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57E73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0CC5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A87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A403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F0C5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88D6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FD5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5BB2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A270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9140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26FD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96B6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899E7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1910B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320B7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C884FE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6D106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A9D8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9903B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EFD4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852F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4EB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371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1562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00F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6174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7582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CCE52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3DB9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BB0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8B2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060427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7E1872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49D6B2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DDD3B0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2E787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A5D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96586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87F4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87A9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4205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88A0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34C9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EED5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E9D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AD96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2522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67BE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4A8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FAA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6BC76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6CCCCB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3791F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C792BD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9464E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8EF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8B241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475F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E69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425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0E2E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CE08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F630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F8C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5B4D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7B86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43D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AB6E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7D2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7A2F9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27FB00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1B1D12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592AF0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752584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15AE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854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40987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E48E0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E8222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1424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6EF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6A572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CF78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50C41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3F58D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F732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AEBE5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8628B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FA94AB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CA4D8C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5454A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456ADBC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2F7DE2B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left w:val="single" w:sz="4" w:space="0" w:color="auto"/>
              <w:right w:val="single" w:sz="4" w:space="0" w:color="auto"/>
            </w:tcBorders>
          </w:tcPr>
          <w:p w14:paraId="0B6F71A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4D66FD9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left w:val="single" w:sz="4" w:space="0" w:color="auto"/>
              <w:right w:val="single" w:sz="4" w:space="0" w:color="auto"/>
            </w:tcBorders>
          </w:tcPr>
          <w:p w14:paraId="031B4401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80C8C0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46545E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C36CF4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DBBEC3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D6267C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35118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EED4E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66A0F1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6DD28EA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41B82CB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14:paraId="5198F07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12" w:space="0" w:color="auto"/>
            </w:tcBorders>
          </w:tcPr>
          <w:p w14:paraId="734D68E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7BBE732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7081C6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FB7772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C623F3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434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FE4FF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E693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A6A60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F979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C7A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37AA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4635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7C7C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B7B5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7675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51B7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DB3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033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FAFEAB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A08D93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9C6F13" w14:paraId="0E7AB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DA7482D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88BFE3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3643A0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　計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CD3B01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rFonts w:hint="eastAsia"/>
                <w:spacing w:val="-12"/>
              </w:rPr>
              <w:t>～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D3BCC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C084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667FB6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3E1C98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DBC4E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1D3839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28A92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8ACECA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2C0DBA" w14:textId="77777777" w:rsidR="009C6F13" w:rsidRDefault="009C6F13">
            <w:pPr>
              <w:wordWrap w:val="0"/>
              <w:snapToGrid w:val="0"/>
              <w:spacing w:line="334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内　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75317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DB6DDF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30004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F48AE5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F814D2E" w14:textId="77777777" w:rsidR="009C6F13" w:rsidRDefault="009C6F1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15BDC3F0" w14:textId="77777777" w:rsidR="009C6F13" w:rsidRDefault="009C6F13">
      <w:pPr>
        <w:wordWrap w:val="0"/>
        <w:snapToGrid w:val="0"/>
        <w:spacing w:line="125" w:lineRule="exact"/>
        <w:rPr>
          <w:rFonts w:hint="eastAsia"/>
        </w:rPr>
      </w:pPr>
    </w:p>
    <w:sectPr w:rsidR="009C6F13" w:rsidSect="003A7F93">
      <w:footerReference w:type="first" r:id="rId6"/>
      <w:type w:val="nextColumn"/>
      <w:pgSz w:w="16837" w:h="11905" w:orient="landscape"/>
      <w:pgMar w:top="851" w:right="584" w:bottom="567" w:left="851" w:header="142" w:footer="142" w:gutter="0"/>
      <w:cols w:space="720"/>
      <w:docGrid w:linePitch="2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4C907" w14:textId="77777777" w:rsidR="00385FF5" w:rsidRDefault="00385FF5">
      <w:r>
        <w:separator/>
      </w:r>
    </w:p>
  </w:endnote>
  <w:endnote w:type="continuationSeparator" w:id="0">
    <w:p w14:paraId="3A5549EB" w14:textId="77777777" w:rsidR="00385FF5" w:rsidRDefault="0038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58E7" w14:textId="77777777" w:rsidR="00385FF5" w:rsidRDefault="00385FF5">
      <w:r>
        <w:separator/>
      </w:r>
    </w:p>
  </w:footnote>
  <w:footnote w:type="continuationSeparator" w:id="0">
    <w:p w14:paraId="615A12C4" w14:textId="77777777" w:rsidR="00385FF5" w:rsidRDefault="00385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3"/>
  <w:drawingGridVerticalSpacing w:val="124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3"/>
    <w:rsid w:val="001C63C8"/>
    <w:rsid w:val="00385FF5"/>
    <w:rsid w:val="003A7F93"/>
    <w:rsid w:val="00472EEC"/>
    <w:rsid w:val="009C6F13"/>
    <w:rsid w:val="00A00BDB"/>
    <w:rsid w:val="00A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FB47F"/>
  <w15:chartTrackingRefBased/>
  <w15:docId w15:val="{3F86D192-D630-452A-849B-39FB9062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事業計画７</vt:lpstr>
    </vt:vector>
  </TitlesOfParts>
  <Company>東京都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事業計画７</dc:title>
  <dc:subject/>
  <dc:creator>TAIMSuser</dc:creator>
  <cp:keywords/>
  <cp:lastModifiedBy>武部　悠季</cp:lastModifiedBy>
  <cp:revision>2</cp:revision>
  <dcterms:created xsi:type="dcterms:W3CDTF">2025-03-14T00:35:00Z</dcterms:created>
  <dcterms:modified xsi:type="dcterms:W3CDTF">2025-03-14T00:35:00Z</dcterms:modified>
</cp:coreProperties>
</file>