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52AD" w14:textId="77777777" w:rsidR="00C84778" w:rsidRDefault="00C84778">
      <w:pPr>
        <w:wordWrap w:val="0"/>
        <w:overflowPunct w:val="0"/>
        <w:snapToGrid w:val="0"/>
        <w:spacing w:line="238" w:lineRule="exact"/>
        <w:ind w:left="904"/>
        <w:rPr>
          <w:rFonts w:hint="eastAsia"/>
        </w:rPr>
      </w:pPr>
    </w:p>
    <w:p w14:paraId="51C06886" w14:textId="77777777" w:rsidR="007C2818" w:rsidRDefault="007C2818">
      <w:pPr>
        <w:wordWrap w:val="0"/>
        <w:overflowPunct w:val="0"/>
        <w:snapToGrid w:val="0"/>
        <w:spacing w:line="238" w:lineRule="exact"/>
        <w:ind w:left="90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（事業計画４－２）</w:t>
      </w:r>
    </w:p>
    <w:p w14:paraId="5D76C6ED" w14:textId="77777777" w:rsidR="007C2818" w:rsidRPr="003B3C6C" w:rsidRDefault="007C2818">
      <w:pPr>
        <w:wordWrap w:val="0"/>
        <w:overflowPunct w:val="0"/>
        <w:snapToGrid w:val="0"/>
        <w:spacing w:line="238" w:lineRule="exact"/>
        <w:ind w:left="904"/>
        <w:rPr>
          <w:rFonts w:hint="eastAsia"/>
          <w:lang w:eastAsia="zh-TW"/>
        </w:rPr>
      </w:pPr>
    </w:p>
    <w:p w14:paraId="30BA61AB" w14:textId="21927D6F" w:rsidR="007C2818" w:rsidRDefault="00BC7428">
      <w:pPr>
        <w:wordWrap w:val="0"/>
        <w:snapToGrid w:val="0"/>
        <w:spacing w:line="119" w:lineRule="exact"/>
        <w:rPr>
          <w:rFonts w:hint="eastAsia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72C219" wp14:editId="60F7E82A">
                <wp:simplePos x="0" y="0"/>
                <wp:positionH relativeFrom="column">
                  <wp:posOffset>645795</wp:posOffset>
                </wp:positionH>
                <wp:positionV relativeFrom="paragraph">
                  <wp:posOffset>4609465</wp:posOffset>
                </wp:positionV>
                <wp:extent cx="0" cy="75565"/>
                <wp:effectExtent l="0" t="0" r="0" b="0"/>
                <wp:wrapNone/>
                <wp:docPr id="2063279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5565"/>
                        </a:xfrm>
                        <a:custGeom>
                          <a:avLst/>
                          <a:gdLst>
                            <a:gd name="T0" fmla="*/ 0 h 119"/>
                            <a:gd name="T1" fmla="*/ 119 h 1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9">
                              <a:moveTo>
                                <a:pt x="0" y="0"/>
                              </a:move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9FE6F" id="Freeform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.85pt,362.95pt,50.85pt,368.9pt" coordsize="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" o:allowincell="f" filled="f" strokeweight=".5pt">
                <v:stroke dashstyle="1 1"/>
                <v:path arrowok="t" o:connecttype="custom" o:connectlocs="0,0;0,75565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52"/>
        <w:gridCol w:w="452"/>
        <w:gridCol w:w="2486"/>
        <w:gridCol w:w="1130"/>
        <w:gridCol w:w="1130"/>
        <w:gridCol w:w="1130"/>
        <w:gridCol w:w="1130"/>
        <w:gridCol w:w="904"/>
        <w:gridCol w:w="1130"/>
        <w:gridCol w:w="113"/>
      </w:tblGrid>
      <w:tr w:rsidR="007C2818" w14:paraId="6EA4B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7941A2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5FE509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</w:p>
          <w:p w14:paraId="6867122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教科の科目,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30B68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学年別訓練時間,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8D6B6F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所定労</w:t>
            </w:r>
          </w:p>
          <w:p w14:paraId="70356FA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働時間</w:t>
            </w:r>
          </w:p>
          <w:p w14:paraId="4D0A332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内外別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B599AB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</w:t>
            </w:r>
          </w:p>
          <w:p w14:paraId="57912AC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実施日時</w:t>
            </w:r>
          </w:p>
          <w:p w14:paraId="77222AD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（集合）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74D3710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1EBBE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F1401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9AE2C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9FB960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</w:tcPr>
          <w:p w14:paraId="03B8914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</w:tcPr>
          <w:p w14:paraId="5AAACDE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65A9E0B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EEFD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E34A9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CB173F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204C5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8DE62A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7A8A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23DC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第１年度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8C5D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第２年度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E56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第３年度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9CE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合　　計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20BE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2F5E2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43CEC9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3945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C01694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D30473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5029104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263357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306C16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535E4C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</w:t>
            </w:r>
          </w:p>
          <w:p w14:paraId="2F96A32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0FCCDC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D6F2C4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D016EB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基</w:t>
            </w:r>
          </w:p>
          <w:p w14:paraId="6B021A2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AB3488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AF2399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998017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礎</w:t>
            </w:r>
          </w:p>
          <w:p w14:paraId="777D012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1A1331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031ECF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65CCA5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実</w:t>
            </w:r>
          </w:p>
          <w:p w14:paraId="70CB93AB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CECF11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8E9136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0997A4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技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7AF3FFC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7DA8724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34C05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C4C75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421263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6C4918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E10D2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6A162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訓練曜日</w:t>
            </w:r>
          </w:p>
          <w:p w14:paraId="6EE0D97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</w:t>
            </w:r>
          </w:p>
          <w:p w14:paraId="4302A6E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時間帯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7C8F60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49CD0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D8C73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2F36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E43C53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8F208F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　　　</w:t>
            </w:r>
            <w:r>
              <w:rPr>
                <w:rFonts w:hint="eastAsia"/>
                <w:spacing w:val="7"/>
              </w:rPr>
              <w:t>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E4C2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953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25FA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B9F0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56F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C31AA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CE1497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BFEB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89247A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D44AF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14C58B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8F3676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3945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FB6D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5FDA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15F5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44F4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7103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49750A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077C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4F8AF3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678AD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646C94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4A47AD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95FF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3B39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D836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785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14F1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0508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52D288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E37B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D4C962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2A483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7222AC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4D0977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FBBB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2707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17C8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2B46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F0B0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7746C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2E38A2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CB25C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B018E1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B5C47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93F635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FD31DC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B44D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C161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8361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0D47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4DD9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05880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7413C4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0932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199BC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E8074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D6CCF4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25849A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F7A3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0804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6C82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C3F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598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8CA93D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E968C5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E7ED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90F4EA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48ACB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E16B8B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8B9A61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5971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3672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92B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056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53B4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50065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E0FC82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5D78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260E05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8A3C9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74383C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422A2F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1958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025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049C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A208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F4D8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2D6C5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4A1FF9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3098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7845B9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BA969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02FAD1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01038D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DEF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60A7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D1AB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6353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395C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D5F29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3C8A25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EB80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FAF72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CE19F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82C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DDA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A6A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499E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1E35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BCDC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41723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BC70FD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5EA6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5A4610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2C504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130E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（集合訓練合計）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DD7D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6A9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80D8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BA72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80BA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B333D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CD8D82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507E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B8268C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F9733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5697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（分散訓練合計）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7A7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3C8F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2082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427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ED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E7CCC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1A8D53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68F3D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A6726F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24DBC6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416E8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39B98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8E9E3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58BD0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59C5C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067C7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E22BD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FB890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8569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4035741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DB468B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6D22B2D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734957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756AD4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343503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</w:t>
            </w:r>
          </w:p>
          <w:p w14:paraId="486947B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9F1FDE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3A5272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1DD016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攻</w:t>
            </w:r>
          </w:p>
          <w:p w14:paraId="668AAEC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15F8EC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9F693D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3923D4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実</w:t>
            </w:r>
          </w:p>
          <w:p w14:paraId="1C46949B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ABFCBC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AF9B0D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80110C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技</w:t>
            </w:r>
          </w:p>
        </w:tc>
        <w:tc>
          <w:tcPr>
            <w:tcW w:w="452" w:type="dxa"/>
            <w:tcBorders>
              <w:left w:val="single" w:sz="4" w:space="0" w:color="auto"/>
              <w:right w:val="dotted" w:sz="4" w:space="0" w:color="auto"/>
            </w:tcBorders>
          </w:tcPr>
          <w:p w14:paraId="4BEC72E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left w:val="dotted" w:sz="4" w:space="0" w:color="auto"/>
              <w:right w:val="single" w:sz="4" w:space="0" w:color="auto"/>
            </w:tcBorders>
          </w:tcPr>
          <w:p w14:paraId="49003FD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99DD8A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78C2A7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7462E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A67A7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2598A4C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BF6A66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705AD97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7181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E0790F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51FCE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B5FC5D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436A5F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108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816E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874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06E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7069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65735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B0698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AD5E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25C536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F81C6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B66D65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33A8F0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69F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51C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9E5C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1B1D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0E3D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E2962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4A78CE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0CE3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C19A0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3D372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D795FC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45B5CB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1682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62B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BDB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2D6F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C3F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735C0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69D6F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A009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17D82C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0F11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8286CC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1E113F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6A04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F7F3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160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12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325B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20B9A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235EE3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B8E8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353173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AD94C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F32932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24423B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B40E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CFC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15A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4D51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FF37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6C6F8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DFF709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E321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694F2A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2D2A8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EC5A30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F0B6A6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CDF3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CCC0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EA1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0E52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C16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2C158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943EE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DE02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247608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4E48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1367DB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282A83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CC0E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B6E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2E3A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57EA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8A7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358B5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32F6FC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9D21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BBD82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5245C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E56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FE75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4B6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9657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59FE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34FE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1E4B7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74193D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BAF81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B9FBEA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61BDD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C012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（集合訓練合計）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3E85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42E0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FB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CC91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BE0D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6D24E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E2E278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105A0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712B11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1FCA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CA4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（分散訓練合計）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757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18E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C02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A7F0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875E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0F0B0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C26367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16AF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FDC940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270D4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4727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総訓練時間数,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8491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B9265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FFA9E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69AE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125EE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061F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24C3A7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</w:tbl>
    <w:p w14:paraId="3F196370" w14:textId="77777777" w:rsidR="007C2818" w:rsidRDefault="007C2818">
      <w:pPr>
        <w:wordWrap w:val="0"/>
        <w:snapToGrid w:val="0"/>
        <w:spacing w:line="119" w:lineRule="exact"/>
        <w:rPr>
          <w:rFonts w:hint="eastAsia"/>
        </w:rPr>
      </w:pPr>
    </w:p>
    <w:p w14:paraId="4C08927C" w14:textId="77777777" w:rsidR="007C2818" w:rsidRDefault="007C2818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>〔注〕　「教科の科目」で集合訓練については「集」、分散訓練については「分」をそれぞれ○で</w:t>
      </w:r>
    </w:p>
    <w:p w14:paraId="7FE86DDE" w14:textId="77777777" w:rsidR="007C2818" w:rsidRDefault="007C2818">
      <w:pPr>
        <w:wordWrap w:val="0"/>
        <w:overflowPunct w:val="0"/>
        <w:snapToGrid w:val="0"/>
        <w:spacing w:line="238" w:lineRule="exact"/>
        <w:ind w:left="226"/>
        <w:rPr>
          <w:rFonts w:hint="eastAsia"/>
        </w:rPr>
      </w:pPr>
      <w:r>
        <w:rPr>
          <w:rFonts w:hint="eastAsia"/>
        </w:rPr>
        <w:t xml:space="preserve">　　　囲むこと。</w:t>
      </w:r>
    </w:p>
    <w:p w14:paraId="12CBE127" w14:textId="77777777" w:rsidR="007C2818" w:rsidRDefault="007C2818">
      <w:pPr>
        <w:wordWrap w:val="0"/>
        <w:overflowPunct w:val="0"/>
        <w:snapToGrid w:val="0"/>
        <w:spacing w:line="238" w:lineRule="exact"/>
        <w:ind w:left="904" w:right="1130"/>
        <w:rPr>
          <w:rFonts w:hint="eastAsia"/>
        </w:rPr>
      </w:pPr>
    </w:p>
    <w:p w14:paraId="32894041" w14:textId="77777777" w:rsidR="007C2818" w:rsidRDefault="007C2818">
      <w:pPr>
        <w:wordWrap w:val="0"/>
        <w:overflowPunct w:val="0"/>
        <w:snapToGrid w:val="0"/>
        <w:spacing w:line="238" w:lineRule="exact"/>
        <w:ind w:left="904" w:right="1130"/>
        <w:rPr>
          <w:rFonts w:hint="eastAsia"/>
        </w:rPr>
      </w:pPr>
    </w:p>
    <w:sectPr w:rsidR="007C2818" w:rsidSect="003B3C6C">
      <w:footerReference w:type="first" r:id="rId6"/>
      <w:type w:val="nextColumn"/>
      <w:pgSz w:w="11905" w:h="16837"/>
      <w:pgMar w:top="851" w:right="533" w:bottom="1134" w:left="1134" w:header="142" w:footer="142" w:gutter="0"/>
      <w:cols w:space="720"/>
      <w:docGrid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956E0" w14:textId="77777777" w:rsidR="006326D2" w:rsidRDefault="006326D2">
      <w:r>
        <w:separator/>
      </w:r>
    </w:p>
  </w:endnote>
  <w:endnote w:type="continuationSeparator" w:id="0">
    <w:p w14:paraId="3845D911" w14:textId="77777777" w:rsidR="006326D2" w:rsidRDefault="0063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BA220" w14:textId="77777777" w:rsidR="006326D2" w:rsidRDefault="006326D2">
      <w:r>
        <w:separator/>
      </w:r>
    </w:p>
  </w:footnote>
  <w:footnote w:type="continuationSeparator" w:id="0">
    <w:p w14:paraId="244ACF44" w14:textId="77777777" w:rsidR="006326D2" w:rsidRDefault="0063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19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C"/>
    <w:rsid w:val="000D223B"/>
    <w:rsid w:val="00322BA7"/>
    <w:rsid w:val="003B3C6C"/>
    <w:rsid w:val="006326D2"/>
    <w:rsid w:val="0078367B"/>
    <w:rsid w:val="007C2818"/>
    <w:rsid w:val="00BC7428"/>
    <w:rsid w:val="00C84778"/>
    <w:rsid w:val="00CD598D"/>
    <w:rsid w:val="00E1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02018"/>
  <w15:chartTrackingRefBased/>
  <w15:docId w15:val="{91B1E1D6-A7C1-4260-87AE-7253C775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事業計画３，４，５＿</vt:lpstr>
    </vt:vector>
  </TitlesOfParts>
  <Company>東京都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事業計画３，４，５＿</dc:title>
  <dc:subject/>
  <dc:creator>TAIMSuser</dc:creator>
  <cp:keywords/>
  <cp:lastModifiedBy>武部　悠季</cp:lastModifiedBy>
  <cp:revision>2</cp:revision>
  <dcterms:created xsi:type="dcterms:W3CDTF">2025-03-14T00:32:00Z</dcterms:created>
  <dcterms:modified xsi:type="dcterms:W3CDTF">2025-03-14T00:32:00Z</dcterms:modified>
</cp:coreProperties>
</file>