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0732" w14:textId="77777777" w:rsidR="007C2818" w:rsidRDefault="007C2818" w:rsidP="002E3A4C">
      <w:pPr>
        <w:wordWrap w:val="0"/>
        <w:overflowPunct w:val="0"/>
        <w:snapToGrid w:val="0"/>
        <w:spacing w:line="238" w:lineRule="exact"/>
        <w:rPr>
          <w:rFonts w:hint="eastAsia"/>
        </w:rPr>
      </w:pPr>
    </w:p>
    <w:p w14:paraId="7CE8EE3D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（事業計画４－１）</w:t>
      </w:r>
    </w:p>
    <w:p w14:paraId="0F089BA4" w14:textId="77777777" w:rsidR="007C2818" w:rsidRDefault="000D223B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</w:rPr>
        <w:t>８</w:t>
      </w:r>
      <w:r w:rsidR="007C2818">
        <w:rPr>
          <w:rFonts w:hint="eastAsia"/>
          <w:lang w:eastAsia="zh-TW"/>
        </w:rPr>
        <w:t xml:space="preserve">　入校年度別訓練実施計画</w:t>
      </w:r>
    </w:p>
    <w:p w14:paraId="58479142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２年度訓練生分　　　　　訓練課程　　　　　　　　訓練科名　　　　　　系　　　　　　　科</w:t>
      </w:r>
    </w:p>
    <w:p w14:paraId="4C9C7109" w14:textId="77777777" w:rsidR="007C2818" w:rsidRDefault="007C2818">
      <w:pPr>
        <w:wordWrap w:val="0"/>
        <w:snapToGrid w:val="0"/>
        <w:spacing w:line="119" w:lineRule="exact"/>
        <w:rPr>
          <w:rFonts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1808"/>
        <w:gridCol w:w="1130"/>
        <w:gridCol w:w="1130"/>
        <w:gridCol w:w="1130"/>
        <w:gridCol w:w="1130"/>
        <w:gridCol w:w="904"/>
        <w:gridCol w:w="904"/>
        <w:gridCol w:w="904"/>
        <w:gridCol w:w="113"/>
      </w:tblGrid>
      <w:tr w:rsidR="007C2818" w14:paraId="54A62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28A93A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440CE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</w:p>
          <w:p w14:paraId="70AF9A8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C76E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D4E5A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所定労</w:t>
            </w:r>
          </w:p>
          <w:p w14:paraId="1E7BDD3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働時間</w:t>
            </w:r>
          </w:p>
          <w:p w14:paraId="10E33A4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内外別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3EF2A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21EFFA7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訓練実施日時,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0E685C3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D0FD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446ABC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39AD3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DB602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1A9814B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575EF70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7136FBB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7C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A110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20822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5543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314CA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B4AC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16E5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003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FF5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7AF4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B08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12506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4A33C7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676A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B9A85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2073C1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5A998DC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普</w:t>
            </w:r>
          </w:p>
          <w:p w14:paraId="4FE01CE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3C2749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通</w:t>
            </w:r>
          </w:p>
          <w:p w14:paraId="35FF52B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F15277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0998238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C96B77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2D096BD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5D7B94A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030B0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CA2FF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9F8B5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B2978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6BCB9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6F415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訓練</w:t>
            </w:r>
          </w:p>
          <w:p w14:paraId="592B8C3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曜日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AFD8D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訓練</w:t>
            </w:r>
          </w:p>
          <w:p w14:paraId="531FE59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時間帯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9B8829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C382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17514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F2B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88E7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D1E30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279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787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63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9E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3D27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BC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F5227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A38B30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433B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0C6160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4804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7EDFD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01A527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E9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B37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68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24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DBB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7F8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0830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F3AF77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BA24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00E46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5E2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CE908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304BC6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D94C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DDA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0DD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481C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3C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D41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AFB1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829189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4023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AE7F2E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5E6D5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496AD4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38164F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179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32A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1ED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F11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43B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6C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E6B98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C69703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8496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44C0BB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6A436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4BA76FD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14:paraId="7179C31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80E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5053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4E1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BD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3B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1E4F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AA9F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DA9059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2477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2D3366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DBBBF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751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3E90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93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B29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2F3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BA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B4D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1FAAD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FE8D52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D01B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A4543C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45FDA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1E212A7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966EA8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C40FC7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422219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C6F9F4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313D750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DC057E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6F90D2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4B79D7D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C5A7B7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63F8A0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5E9FFE4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AEB80D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7BA08F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36F72E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3D2ADE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66326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A8C88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21A97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6F7D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2592A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77578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648C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C74197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6A68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522770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3C80A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A20B3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399DD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6F9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E6F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3A6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DF8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406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FE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D669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B9FA5C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B834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D0339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C8840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7CF24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66683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FEC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27B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2B9B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B2D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711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52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92911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3D6338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482E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62D52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C16C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600F7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63DC0D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AC61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B0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94EC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F607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37B1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B38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11C0B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71A3C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77B5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CCD10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F528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511AC1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203E5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2258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8D9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137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20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ADE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31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D8CA9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FE10B4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8F98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237668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3E3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D0BB1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4AE7BF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D0E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18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D1A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2D4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60B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621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709C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623DD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E040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7E942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9F2AF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73F91B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CC68AA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DD3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AD8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A58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2B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FF5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51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C06FA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4899A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BF34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BB1196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28DD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C0006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6DBAF2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64A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F29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BC8C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258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A4B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91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38CAA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4C31B1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B4C6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F8E2C7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4C4D8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64844A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D7FD05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80FC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9A1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38C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DF2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E9B0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6C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AF9D7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D387E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7820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0C129F8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17EB7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3547832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left w:val="single" w:sz="4" w:space="0" w:color="auto"/>
              <w:right w:val="dotted" w:sz="4" w:space="0" w:color="auto"/>
            </w:tcBorders>
          </w:tcPr>
          <w:p w14:paraId="137F8EF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left w:val="dotted" w:sz="4" w:space="0" w:color="auto"/>
              <w:right w:val="single" w:sz="4" w:space="0" w:color="auto"/>
            </w:tcBorders>
          </w:tcPr>
          <w:p w14:paraId="1F9D6A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50FAF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5C5D6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1B07A1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A49DE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6EE18D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8B9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9DFC4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08906B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A320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2FFFF2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ED145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F33751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42032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29A8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27B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9EE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FF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1F2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7623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AF746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E10810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B34D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C2CDE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60FE7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40DE70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464D74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840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FA2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A28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23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6A5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C67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A8F55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FDA0D1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A4A6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5C5A98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05149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53A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D4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5A9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27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C9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541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190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3F7F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519652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4140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43224F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C14BA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2C7F644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E36331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7052972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B7E7E6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EC4F6C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553C590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73063D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6732A6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6B2FE3C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742220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F1F82F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66F0083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177C8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490CE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8187E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46D43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496B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A815D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5AB12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4AC2B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B1BC9A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7F4A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F1867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4171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AC809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FCCE3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72B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F07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C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999D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AA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37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65C13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3B3133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A2B1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0C8BB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C42D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412DB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274C5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9B2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8246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647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F724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1151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21B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0C13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449B17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DC05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1E1E19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986C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909DC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A018C5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F17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B9E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A50D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84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47B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477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BED12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66BB9B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0275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73484E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DBF3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520188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B5AB7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363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6D7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B47E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C66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405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CAC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C517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41336B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6125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125DF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F24F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ED627A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8BC2BB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544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6C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BBC5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C28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6762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8A5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3EB20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03FAE6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9EF8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8ACBD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F1BA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57B2BB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147C3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402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DA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36B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A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9B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C984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5BA62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F01FA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C950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54502B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62C4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E6F8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A251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D34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9653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DDE30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A4A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90F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44F7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1F985F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2B37F8A3" w14:textId="77777777" w:rsidR="007C2818" w:rsidRDefault="007C2818">
      <w:pPr>
        <w:wordWrap w:val="0"/>
        <w:snapToGrid w:val="0"/>
        <w:spacing w:line="119" w:lineRule="exact"/>
        <w:rPr>
          <w:rFonts w:hint="eastAsia"/>
        </w:rPr>
      </w:pPr>
    </w:p>
    <w:p w14:paraId="1D4A4714" w14:textId="77777777" w:rsidR="007C2818" w:rsidRDefault="00E77702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</w:rPr>
        <w:t>（</w:t>
      </w:r>
      <w:r w:rsidR="007C2818">
        <w:rPr>
          <w:rFonts w:hint="eastAsia"/>
        </w:rPr>
        <w:t>注</w:t>
      </w:r>
      <w:r>
        <w:rPr>
          <w:rFonts w:hint="eastAsia"/>
        </w:rPr>
        <w:t>）</w:t>
      </w:r>
      <w:r w:rsidR="007C2818">
        <w:rPr>
          <w:rFonts w:hint="eastAsia"/>
        </w:rPr>
        <w:t>規則別表中の科目については、「教科の科目」欄中の左側に○印をつけること。</w:t>
      </w:r>
    </w:p>
    <w:p w14:paraId="45959724" w14:textId="77777777" w:rsidR="007C2818" w:rsidRDefault="007C2818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</w:rPr>
        <w:t xml:space="preserve">　　　既に訓練を修了している部分又は翌年度以降実施分は（　）内に記入のこと。</w:t>
      </w:r>
    </w:p>
    <w:p w14:paraId="16D427DB" w14:textId="77777777" w:rsidR="007C2818" w:rsidRDefault="007C2818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</w:rPr>
        <w:t xml:space="preserve">　　　所定労働時間内の訓練は「内」、時間外の訓練は「外」をそれぞれ○で囲むこと。</w:t>
      </w:r>
    </w:p>
    <w:sectPr w:rsidR="007C2818" w:rsidSect="003A0595">
      <w:footerReference w:type="first" r:id="rId6"/>
      <w:type w:val="nextColumn"/>
      <w:pgSz w:w="11905" w:h="16837"/>
      <w:pgMar w:top="851" w:right="834" w:bottom="1134" w:left="834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4967" w14:textId="77777777" w:rsidR="00F36E50" w:rsidRDefault="00F36E50">
      <w:r>
        <w:separator/>
      </w:r>
    </w:p>
  </w:endnote>
  <w:endnote w:type="continuationSeparator" w:id="0">
    <w:p w14:paraId="1F5DBFAF" w14:textId="77777777" w:rsidR="00F36E50" w:rsidRDefault="00F3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7288" w14:textId="77777777" w:rsidR="00F36E50" w:rsidRDefault="00F36E50">
      <w:r>
        <w:separator/>
      </w:r>
    </w:p>
  </w:footnote>
  <w:footnote w:type="continuationSeparator" w:id="0">
    <w:p w14:paraId="4BF021F8" w14:textId="77777777" w:rsidR="00F36E50" w:rsidRDefault="00F3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9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C"/>
    <w:rsid w:val="000D223B"/>
    <w:rsid w:val="00113B25"/>
    <w:rsid w:val="00215F95"/>
    <w:rsid w:val="002E3A4C"/>
    <w:rsid w:val="003227AC"/>
    <w:rsid w:val="00322BA7"/>
    <w:rsid w:val="003A0595"/>
    <w:rsid w:val="003B3C6C"/>
    <w:rsid w:val="004A0FF5"/>
    <w:rsid w:val="007C2818"/>
    <w:rsid w:val="00C27F82"/>
    <w:rsid w:val="00E15C25"/>
    <w:rsid w:val="00E77702"/>
    <w:rsid w:val="00F36E50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985F"/>
  <w15:chartTrackingRefBased/>
  <w15:docId w15:val="{317D86CF-F1BC-4142-8A71-7FCFCB5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05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A05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事業計画３，４，５＿</vt:lpstr>
      <vt:lpstr>事業計画３，４，５＿</vt:lpstr>
    </vt:vector>
  </TitlesOfParts>
  <Company>東京都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事業計画３，４，５＿</dc:title>
  <dc:subject/>
  <dc:creator>TAIMSuser</dc:creator>
  <cp:keywords/>
  <cp:lastModifiedBy>武部　悠季</cp:lastModifiedBy>
  <cp:revision>2</cp:revision>
  <cp:lastPrinted>2009-12-03T05:14:00Z</cp:lastPrinted>
  <dcterms:created xsi:type="dcterms:W3CDTF">2025-03-14T00:32:00Z</dcterms:created>
  <dcterms:modified xsi:type="dcterms:W3CDTF">2025-03-14T00:32:00Z</dcterms:modified>
</cp:coreProperties>
</file>