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75BA" w14:textId="77777777" w:rsidR="007C2818" w:rsidRPr="003B3C6C" w:rsidRDefault="007C2818" w:rsidP="003B3C6C">
      <w:pPr>
        <w:wordWrap w:val="0"/>
        <w:overflowPunct w:val="0"/>
        <w:snapToGrid w:val="0"/>
        <w:spacing w:line="238" w:lineRule="exact"/>
        <w:ind w:left="904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（事業計画３－２）</w:t>
      </w:r>
    </w:p>
    <w:p w14:paraId="36B111CD" w14:textId="77777777" w:rsidR="003B3C6C" w:rsidRDefault="003B3C6C">
      <w:pPr>
        <w:wordWrap w:val="0"/>
        <w:snapToGrid w:val="0"/>
        <w:spacing w:line="119" w:lineRule="exact"/>
        <w:rPr>
          <w:rFonts w:hint="eastAsia"/>
        </w:rPr>
      </w:pPr>
    </w:p>
    <w:p w14:paraId="4204A5E9" w14:textId="5D4AEFFB" w:rsidR="007C2818" w:rsidRDefault="00243A75">
      <w:pPr>
        <w:wordWrap w:val="0"/>
        <w:snapToGrid w:val="0"/>
        <w:spacing w:line="119" w:lineRule="exact"/>
        <w:rPr>
          <w:rFonts w:hint="eastAsia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435DF0" wp14:editId="3639AA67">
                <wp:simplePos x="0" y="0"/>
                <wp:positionH relativeFrom="column">
                  <wp:posOffset>645795</wp:posOffset>
                </wp:positionH>
                <wp:positionV relativeFrom="paragraph">
                  <wp:posOffset>4609465</wp:posOffset>
                </wp:positionV>
                <wp:extent cx="0" cy="75565"/>
                <wp:effectExtent l="0" t="0" r="0" b="0"/>
                <wp:wrapNone/>
                <wp:docPr id="177029182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5565"/>
                        </a:xfrm>
                        <a:custGeom>
                          <a:avLst/>
                          <a:gdLst>
                            <a:gd name="T0" fmla="*/ 0 h 119"/>
                            <a:gd name="T1" fmla="*/ 119 h 11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9">
                              <a:moveTo>
                                <a:pt x="0" y="0"/>
                              </a:moveTo>
                              <a:lnTo>
                                <a:pt x="0" y="119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A29D3E" id="Freeform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.85pt,362.95pt,50.85pt,368.9pt" coordsize="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" o:allowincell="f" filled="f" strokeweight=".5pt">
                <v:stroke dashstyle="1 1"/>
                <v:path arrowok="t" o:connecttype="custom" o:connectlocs="0,0;0,75565" o:connectangles="0,0"/>
              </v:poly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452"/>
        <w:gridCol w:w="452"/>
        <w:gridCol w:w="2486"/>
        <w:gridCol w:w="1130"/>
        <w:gridCol w:w="1130"/>
        <w:gridCol w:w="1130"/>
        <w:gridCol w:w="1130"/>
        <w:gridCol w:w="904"/>
        <w:gridCol w:w="1130"/>
        <w:gridCol w:w="113"/>
      </w:tblGrid>
      <w:tr w:rsidR="007C2818" w14:paraId="7DE44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475DBD9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33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23E99C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</w:p>
          <w:p w14:paraId="669D436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教科の科目,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52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A307CF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学年別訓練時間,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napToGrid w:val="0"/>
                <w:spacing w:val="5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13818A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所定労</w:t>
            </w:r>
          </w:p>
          <w:p w14:paraId="1016AC9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働時間</w:t>
            </w:r>
          </w:p>
          <w:p w14:paraId="50E7E250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内外別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AE1FF8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訓練</w:t>
            </w:r>
          </w:p>
          <w:p w14:paraId="7B14265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実施日時</w:t>
            </w:r>
          </w:p>
          <w:p w14:paraId="4F10E600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（集合）</w:t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56545F9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</w:tr>
      <w:tr w:rsidR="007C2818" w14:paraId="058BC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8EB4FB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339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65DC49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464AEB8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</w:tcPr>
          <w:p w14:paraId="4339A53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</w:tcPr>
          <w:p w14:paraId="15849B7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1B4C94D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7FFC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C1C948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F7A654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</w:tr>
      <w:tr w:rsidR="007C2818" w14:paraId="77B5A0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F9D730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339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6529F2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32D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第１年度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B719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第２年度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1A7F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第３年度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671B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合　　計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6883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D5CD4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62FED7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44339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DCFF10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D5DDF5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  <w:p w14:paraId="154D47D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0C92705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4FEABB9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B2B625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系</w:t>
            </w:r>
          </w:p>
          <w:p w14:paraId="4A68F00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36CC6A5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B18A834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BF9C4DB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基</w:t>
            </w:r>
          </w:p>
          <w:p w14:paraId="1801E9F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C796B7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91D948A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ED8752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礎</w:t>
            </w:r>
          </w:p>
          <w:p w14:paraId="51145A1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4D0683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A39D8C0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383CF30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実</w:t>
            </w:r>
          </w:p>
          <w:p w14:paraId="15440CA4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EA5B2C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5C8C69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277C5E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技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27F0257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2D9BA9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5D9135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3C6F50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B3B96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3DCA1C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36FE5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2C878D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訓練曜日</w:t>
            </w:r>
          </w:p>
          <w:p w14:paraId="0FD1C30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訓練</w:t>
            </w:r>
          </w:p>
          <w:p w14:paraId="7D32B5A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時間帯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D6EF18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</w:tr>
      <w:tr w:rsidR="007C2818" w14:paraId="51AF2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AA1748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FFDA9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872EA7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B99B5D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　　　</w:t>
            </w:r>
            <w:r>
              <w:rPr>
                <w:rFonts w:hint="eastAsia"/>
                <w:spacing w:val="7"/>
              </w:rPr>
              <w:t>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2C8E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3570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DCE0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4D3E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14A1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E43893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FF4E98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13AA8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75943A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8612D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08CED5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97AD1E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E2A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A5EE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6CB8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A181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BDAD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5483CD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F537EF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86F6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26560E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43E51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5B7CB3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6FCCBF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A60C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0AC0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953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0BD5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9D2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093EC5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5DE9E6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06F5A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58B1CE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4E105F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7AF919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571A0D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4B83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BFAD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2AA1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4706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9DC4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044E2D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DC02C4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E229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AE2C3D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7FECF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EB3969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AA572F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8C34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8483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721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2D01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5DB0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0F3DE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7C6BBE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7B777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FC7BB9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7558C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CDC26A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4C3DCB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8131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1C17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8813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3277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F3CA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45D25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CA2417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89E99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469DBA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1DA05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79C11E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9669F0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FDBE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34F2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18F1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A8CF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DC68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5650B3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06D353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4E9580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77A6BD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8924A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E50D27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DA631D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2B11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08AB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71DC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EEA3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CD27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152204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6AE0F8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F3DF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85EA22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7EAE4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3F1591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CF301F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F7FA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10D7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EB2B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A4B7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E67F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97D34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7908B5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1F46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6F47DA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84EDC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704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小　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6D3A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22CD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346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96C3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A5BD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DB3294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D43ED5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10E2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791FB6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6773D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4DB6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（集合訓練合計）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0AF8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B2DC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13A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61F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4ED5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A12AC9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974633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9DB2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6179A5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287C2C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7623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（分散訓練合計）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EEA3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BEF9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227E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1926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B1A6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43144E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12D171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4614D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76DF86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0DE2E6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6A7E43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1EBCD6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E34C38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93F339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AC192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4EB8F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1A27C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675E86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B116B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03E7D79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045668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317B6A9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6B4EE0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461BA3AF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D634C10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専</w:t>
            </w:r>
          </w:p>
          <w:p w14:paraId="5569D355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7DD55B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12D642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567375B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攻</w:t>
            </w:r>
          </w:p>
          <w:p w14:paraId="03C37115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BD5EFF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964DA6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D1BC0CB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実</w:t>
            </w:r>
          </w:p>
          <w:p w14:paraId="7CBFECA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9E5E83A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340AF02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2AB13E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技</w:t>
            </w:r>
          </w:p>
        </w:tc>
        <w:tc>
          <w:tcPr>
            <w:tcW w:w="452" w:type="dxa"/>
            <w:tcBorders>
              <w:left w:val="single" w:sz="4" w:space="0" w:color="auto"/>
              <w:right w:val="dotted" w:sz="4" w:space="0" w:color="auto"/>
            </w:tcBorders>
          </w:tcPr>
          <w:p w14:paraId="18267C2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left w:val="dotted" w:sz="4" w:space="0" w:color="auto"/>
              <w:right w:val="single" w:sz="4" w:space="0" w:color="auto"/>
            </w:tcBorders>
          </w:tcPr>
          <w:p w14:paraId="1776913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3AAE57D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D6C403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CE8AD3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154AD18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7255161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53E29D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7CD88FC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862A7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65FEBF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ECFBB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68154C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A9F149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5AFB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29E3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BF67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C5C8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65A3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02FF28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A7728B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ACE3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BBC693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1C49A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643599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0D2188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4D9B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17BC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5640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AE39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E90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7AC06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D3524B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9EB5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34A5F8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3FF52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BAD49C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1F3A13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BCF9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8625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1BF8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D9E0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408F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5811A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6AA9A3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35FE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3DCF09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076BE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0DC492C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940C0A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B9C0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CF4A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2BB8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021F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42CB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60356F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92C4BA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8BF5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2576A4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E94416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89D63E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90DBBA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5CF3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C268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E30D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4FD0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CBE4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A9B97F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E22666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380FA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09FE3D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F4BCF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80163D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85FCD0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8651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C343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C400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0435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4972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06B91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4F8452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A714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6224EF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3BE79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E307CE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535473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B09B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166E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6BF6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9D7C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8468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345D92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9A92EB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03FA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6E2D5C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72F0CB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81D9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小　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380B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DF76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8D4C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6BBA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9600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65405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361F6A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4ACCF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5A310A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C20D7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B565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（集合訓練合計）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B0AD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C84E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413E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C37F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B0D2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93E9D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27E5C6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71B63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4AD2EF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EF696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AC28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（分散訓練合計）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5541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6CB4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1E22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DA6D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67A8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A80AA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2AE631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4486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0BDA94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347D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B77DB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総訓練時間数,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5E85F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45F5D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F56A9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07C84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B0AF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0037A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36351D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</w:tbl>
    <w:p w14:paraId="790306CB" w14:textId="77777777" w:rsidR="007C2818" w:rsidRDefault="007C2818">
      <w:pPr>
        <w:wordWrap w:val="0"/>
        <w:snapToGrid w:val="0"/>
        <w:spacing w:line="119" w:lineRule="exact"/>
        <w:rPr>
          <w:rFonts w:hint="eastAsia"/>
        </w:rPr>
      </w:pPr>
    </w:p>
    <w:p w14:paraId="042890A9" w14:textId="77777777" w:rsidR="007C2818" w:rsidRDefault="007C2818">
      <w:pPr>
        <w:wordWrap w:val="0"/>
        <w:overflowPunct w:val="0"/>
        <w:snapToGrid w:val="0"/>
        <w:spacing w:line="238" w:lineRule="exact"/>
        <w:rPr>
          <w:rFonts w:hint="eastAsia"/>
        </w:rPr>
      </w:pPr>
      <w:r>
        <w:rPr>
          <w:rFonts w:hint="eastAsia"/>
        </w:rPr>
        <w:t>〔注〕　「教科の科目」で集合訓練については「集」、分散訓練については「分」をそれぞれ○で</w:t>
      </w:r>
    </w:p>
    <w:p w14:paraId="23426110" w14:textId="77777777" w:rsidR="007C2818" w:rsidRDefault="007C2818">
      <w:pPr>
        <w:wordWrap w:val="0"/>
        <w:overflowPunct w:val="0"/>
        <w:snapToGrid w:val="0"/>
        <w:spacing w:line="238" w:lineRule="exact"/>
        <w:ind w:left="226"/>
        <w:rPr>
          <w:rFonts w:hint="eastAsia"/>
        </w:rPr>
      </w:pPr>
      <w:r>
        <w:rPr>
          <w:rFonts w:hint="eastAsia"/>
        </w:rPr>
        <w:t xml:space="preserve">　　　囲むこと。</w:t>
      </w:r>
    </w:p>
    <w:p w14:paraId="44926918" w14:textId="77777777" w:rsidR="007C2818" w:rsidRDefault="007C2818">
      <w:pPr>
        <w:wordWrap w:val="0"/>
        <w:overflowPunct w:val="0"/>
        <w:snapToGrid w:val="0"/>
        <w:spacing w:line="238" w:lineRule="exact"/>
        <w:ind w:left="226"/>
        <w:rPr>
          <w:rFonts w:hint="eastAsia"/>
        </w:rPr>
      </w:pPr>
    </w:p>
    <w:p w14:paraId="3FD6A618" w14:textId="77777777" w:rsidR="003B3C6C" w:rsidRDefault="003B3C6C">
      <w:pPr>
        <w:wordWrap w:val="0"/>
        <w:overflowPunct w:val="0"/>
        <w:snapToGrid w:val="0"/>
        <w:spacing w:line="238" w:lineRule="exact"/>
        <w:ind w:left="226"/>
        <w:rPr>
          <w:rFonts w:hint="eastAsia"/>
        </w:rPr>
      </w:pPr>
    </w:p>
    <w:p w14:paraId="28AEC189" w14:textId="77777777" w:rsidR="003B3C6C" w:rsidRDefault="003B3C6C">
      <w:pPr>
        <w:wordWrap w:val="0"/>
        <w:overflowPunct w:val="0"/>
        <w:snapToGrid w:val="0"/>
        <w:spacing w:line="238" w:lineRule="exact"/>
        <w:ind w:left="226"/>
        <w:rPr>
          <w:rFonts w:hint="eastAsia"/>
        </w:rPr>
      </w:pPr>
    </w:p>
    <w:sectPr w:rsidR="003B3C6C" w:rsidSect="003B3C6C">
      <w:footerReference w:type="first" r:id="rId6"/>
      <w:type w:val="nextColumn"/>
      <w:pgSz w:w="11905" w:h="16837"/>
      <w:pgMar w:top="851" w:right="533" w:bottom="1134" w:left="1134" w:header="142" w:footer="142" w:gutter="0"/>
      <w:cols w:space="720"/>
      <w:docGrid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5FCD6" w14:textId="77777777" w:rsidR="00E144AD" w:rsidRDefault="00E144AD">
      <w:r>
        <w:separator/>
      </w:r>
    </w:p>
  </w:endnote>
  <w:endnote w:type="continuationSeparator" w:id="0">
    <w:p w14:paraId="39695463" w14:textId="77777777" w:rsidR="00E144AD" w:rsidRDefault="00E1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35AB5" w14:textId="77777777" w:rsidR="00E144AD" w:rsidRDefault="00E144AD">
      <w:r>
        <w:separator/>
      </w:r>
    </w:p>
  </w:footnote>
  <w:footnote w:type="continuationSeparator" w:id="0">
    <w:p w14:paraId="0309C16A" w14:textId="77777777" w:rsidR="00E144AD" w:rsidRDefault="00E1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rawingGridVerticalSpacing w:val="119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6C"/>
    <w:rsid w:val="000D223B"/>
    <w:rsid w:val="00243A75"/>
    <w:rsid w:val="00322BA7"/>
    <w:rsid w:val="003B3C6C"/>
    <w:rsid w:val="004E4565"/>
    <w:rsid w:val="007C2818"/>
    <w:rsid w:val="00DA6B9F"/>
    <w:rsid w:val="00E144AD"/>
    <w:rsid w:val="00E15C25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BD892"/>
  <w15:chartTrackingRefBased/>
  <w15:docId w15:val="{48D6DF34-BB73-44EE-9EC9-AAEAC3E9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8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事業計画３，４，５＿</vt:lpstr>
    </vt:vector>
  </TitlesOfParts>
  <Company>東京都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事業計画３，４，５＿</dc:title>
  <dc:subject/>
  <dc:creator>TAIMSuser</dc:creator>
  <cp:keywords/>
  <cp:lastModifiedBy>武部　悠季</cp:lastModifiedBy>
  <cp:revision>2</cp:revision>
  <dcterms:created xsi:type="dcterms:W3CDTF">2025-03-14T00:31:00Z</dcterms:created>
  <dcterms:modified xsi:type="dcterms:W3CDTF">2025-03-14T00:31:00Z</dcterms:modified>
</cp:coreProperties>
</file>