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3460" w14:textId="77777777" w:rsidR="00644356" w:rsidRDefault="00644356">
      <w:pPr>
        <w:wordWrap w:val="0"/>
        <w:overflowPunct w:val="0"/>
        <w:snapToGrid w:val="0"/>
        <w:spacing w:line="226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</w:t>
      </w:r>
      <w:r w:rsidR="0039511C">
        <w:rPr>
          <w:rFonts w:hint="eastAsia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  <w:lang w:eastAsia="zh-TW"/>
        </w:rPr>
        <w:t xml:space="preserve">　（事業計画２）</w:t>
      </w:r>
    </w:p>
    <w:p w14:paraId="6435FA0D" w14:textId="77777777" w:rsidR="00644356" w:rsidRDefault="002B351E">
      <w:pPr>
        <w:wordWrap w:val="0"/>
        <w:overflowPunct w:val="0"/>
        <w:snapToGrid w:val="0"/>
        <w:spacing w:line="226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７</w:t>
      </w:r>
      <w:r w:rsidR="00644356">
        <w:rPr>
          <w:rFonts w:hint="eastAsia"/>
          <w:lang w:eastAsia="zh-TW"/>
        </w:rPr>
        <w:t xml:space="preserve">　当該年度訓練実施計画　　　　　　　　　　　　　　　　　　　　　　　　　　　　　　　　　　　　　　　　　　　　　　　　　　　　　　</w:t>
      </w:r>
      <w:r w:rsidR="00644356">
        <w:rPr>
          <w:rFonts w:hint="eastAsia"/>
          <w:u w:val="single"/>
          <w:lang w:eastAsia="zh-TW"/>
        </w:rPr>
        <w:t>訓練科名　　　　　　系　　　　　　科</w:t>
      </w:r>
    </w:p>
    <w:p w14:paraId="05C6A0E3" w14:textId="77777777" w:rsidR="00644356" w:rsidRDefault="00644356">
      <w:pPr>
        <w:wordWrap w:val="0"/>
        <w:snapToGrid w:val="0"/>
        <w:spacing w:line="113" w:lineRule="exact"/>
        <w:rPr>
          <w:rFonts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1582"/>
        <w:gridCol w:w="1130"/>
        <w:gridCol w:w="1130"/>
        <w:gridCol w:w="1130"/>
        <w:gridCol w:w="1130"/>
        <w:gridCol w:w="904"/>
        <w:gridCol w:w="2486"/>
        <w:gridCol w:w="2938"/>
        <w:gridCol w:w="2712"/>
        <w:gridCol w:w="3031"/>
        <w:gridCol w:w="35"/>
      </w:tblGrid>
      <w:tr w:rsidR="00644356" w14:paraId="61141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3016E7F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4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CE2E8B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  <w:lang w:eastAsia="zh-TW"/>
              </w:rPr>
            </w:pPr>
          </w:p>
          <w:p w14:paraId="75DC8AB2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1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C1C6C7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F37A5D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時間数</w:t>
            </w:r>
          </w:p>
        </w:tc>
        <w:tc>
          <w:tcPr>
            <w:tcW w:w="1116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A12DC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  <w:p w14:paraId="7EA249ED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担当指導員・講師（持時間）〔指導員免許番号〕,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4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32FAF84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BF13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CFCE2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2474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785E8C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1740C98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2B801DB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14:paraId="6D005E2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29D1B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60475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5D9E460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727BB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FE9773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8E7E0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8340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8E44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29D9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942A3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239B20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計</w:t>
            </w:r>
          </w:p>
        </w:tc>
        <w:tc>
          <w:tcPr>
            <w:tcW w:w="1116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03081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475A690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607AC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F680F0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162FAE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  <w:p w14:paraId="3C2FE46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普</w:t>
            </w:r>
          </w:p>
          <w:p w14:paraId="145A141E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5EC28E6D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通</w:t>
            </w:r>
          </w:p>
          <w:p w14:paraId="68DEC908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45D3252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50451C90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0665A086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03CBF0D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41E3893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13579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145BE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16862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25934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F25F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AF55A9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875F66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07501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2547CC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42C24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2248A5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EDC164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07AF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0EC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2E47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C2E8C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69857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33132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B71C99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222D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6EA383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7C572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7272DB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512473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3B3B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B6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E4E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DF2F0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1B7AE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46D093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8BC7D6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78397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D353ED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B8A2A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C44FE1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DD4AA3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4105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3070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B7A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9FD4F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B9EA4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5CE0C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F284DB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6122D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F4ADBB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DBDD6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5EC9EE7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3CF407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4C1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07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8E3D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F88DE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9EED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left w:val="single" w:sz="12" w:space="0" w:color="auto"/>
            </w:tcBorders>
          </w:tcPr>
          <w:p w14:paraId="77FC0F2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</w:tcPr>
          <w:p w14:paraId="1BDE711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</w:tcPr>
          <w:p w14:paraId="3FA42C4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3031" w:type="dxa"/>
            <w:tcBorders>
              <w:right w:val="single" w:sz="12" w:space="0" w:color="auto"/>
            </w:tcBorders>
          </w:tcPr>
          <w:p w14:paraId="1843AC3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732563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3FCF2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142A4A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B2A80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14E4F1D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14:paraId="2E1E3153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718C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EDCD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0DA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58A36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8276E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16190BE9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うち補助対象持時間数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9EAAAC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AA5A866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うち補助対象外持時間数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603A1550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F508A1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73CA3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9B7BFA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412C6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091F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小　　　　計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C1C2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D35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70A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4E359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6A1FF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2E5A3A1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672CCD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D28F0B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30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76A7F83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4EB593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7DDF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05FDAC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59AFA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  <w:p w14:paraId="53B3A66D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2E0495DD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00F61934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7C31922A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14C150E5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574914F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29B6354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4E26ADB3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3CE27BC0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57B258C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7004B6F0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7FEAFD8F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750E5833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425A831B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25646FE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192613F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D8A7C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A185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75D77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D8D49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07A3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CCC1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D6E9F3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7C56D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9A5C1D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9932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55FB87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434203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E0C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2F82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C88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2BBCC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F5622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C2450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FDE405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341D4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AB19FE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51414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74330F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67BB4A3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77B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5B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A5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4815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AA31D0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9E873D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32B7113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0589A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2711DD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92DEE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57E324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55C09B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D7A3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380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D0B0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8DFFD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9D8AB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DF689F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DBD62F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52C1B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CD1960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74D51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020CC8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553D8E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3BDD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273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269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C84E7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78227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CF489C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8215B8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F500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CEE24E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0A5D4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3AA336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382EDD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BB29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2D8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9CF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357315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0C762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1D7BB4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61F717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26861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1FB4B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63B15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D96EB3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1CA4E9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58D6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C28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40C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9352C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DA8EC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A3577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05EF9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CEC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06DDB3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7F12C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2FF978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264454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B93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58B2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7A5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DB0CC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86746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2C772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45E3BD9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09EBA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E2C086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4AF01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7E8B329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52E16D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317C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288F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9A68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F5715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08EAB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17AD3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E71AC4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DB7B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30D4DDDE" w14:textId="1DA8B8A4" w:rsidR="00644356" w:rsidRDefault="00D91732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00E71AC" wp14:editId="49C4CAE6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4090035</wp:posOffset>
                      </wp:positionV>
                      <wp:extent cx="71755" cy="358775"/>
                      <wp:effectExtent l="0" t="0" r="0" b="0"/>
                      <wp:wrapNone/>
                      <wp:docPr id="53160852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58775"/>
                              </a:xfrm>
                              <a:custGeom>
                                <a:avLst/>
                                <a:gdLst>
                                  <a:gd name="T0" fmla="*/ 113 w 113"/>
                                  <a:gd name="T1" fmla="*/ 0 h 565"/>
                                  <a:gd name="T2" fmla="*/ 0 w 113"/>
                                  <a:gd name="T3" fmla="*/ 0 h 565"/>
                                  <a:gd name="T4" fmla="*/ 0 w 113"/>
                                  <a:gd name="T5" fmla="*/ 565 h 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" h="565">
                                    <a:moveTo>
                                      <a:pt x="11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6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DC8B3F2" id="Freeform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5.5pt,322.05pt,389.85pt,322.05pt,389.85pt,350.3pt" coordsize="11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Q52gIAAHcGAAAOAAAAZHJzL2Uyb0RvYy54bWysVW1v0zAQ/o7Ef7D8EYmlaZt1VEsntDGE&#10;NF6klR/gOk4T4djGdpuWX8/dJU3bMRBC9INr557c3fOc73J9s2s02yofamtynl6MOFNG2qI265x/&#10;Xd6/vuIsRGEKoa1ROd+rwG8WL19ct26uxrayulCegRMT5q3LeRWjmydJkJVqRLiwThkwltY3IsLR&#10;r5PCixa8NzoZj0aXSWt94byVKgR4etcZ+YL8l6WS8XNZBhWZzjnkFmn1tK5wTRbXYr72wlW17NMQ&#10;/5BFI2oDQQdXdyIKtvH1L66aWnobbBkvpG0SW5a1VMQB2KSjJ2weK+EUcQFxghtkCv/Prfy0fXRf&#10;PKYe3IOV3wIokrQuzAcLHgJg2Kr9aAuoodhES2R3pW/wTaDBdqTpftBU7SKT8HCWzrKMMwmWSXY1&#10;m2UoeSLmh3flJsT3ypIfsX0IsatIATvSs2BGNBB0CdUrGw3FeZWwNJ2wFte+fgMoPQGNWMWyS4oH&#10;dRkg4zPIs14mZ5BnvUzPIM96AdZDwpDHMRtgvz7wE9WBstyZnjPsmMD+GZHKzgZUFwUAEZdpLyCg&#10;UKDfgIElgkkgiPdnMJBB8KE0BO5e6jPy0EdPO8hzBh206irgREQimBBuWQuzAKrDqpxjCfB5Y7dq&#10;aQkRkQ/ZISz1IEQ72rU5xXW0D6iD7fDvyFeH6YsNvjorbDAZum5Dgsjr5MoZe19rTXdOG0z7cpKB&#10;NylgFpVaREo9WF0XiMPsg1+vbrVnW4EjhX59Rc5gzod4J0LV4cjUSeXtxhQUsFKieGcKFvcOLriB&#10;+cgxg0YVnGkF4xR3hIyi1n+DJOp9/2LL4hgM85Ut9tC+3nbTD6Y1bCrrf0A4mHw5D983wkNw/cHA&#10;aHmTTqcgQaTDNJuN4eBPLatTizASXOU8crizuL2N3XjdOF+vK4iUkobGvoWxUdbY3zRfuqz6A0w3&#10;KlM/iXF8np4JdfxeLH4CAAD//wMAUEsDBBQABgAIAAAAIQBGI0CK3wAAAAsBAAAPAAAAZHJzL2Rv&#10;d25yZXYueG1sTI9NT4NAEIbvJv6HzZh4swsNFktZGmPSePCiVNPrFEYgsrOEXVr01zue6m3ezJP3&#10;I9/OtlcnGn3n2EC8iEARV67uuDHwvt/dPYDyAbnG3jEZ+CYP2+L6Ksesdmd+o1MZGiUm7DM00IYw&#10;ZFr7qiWLfuEGYvl9utFiEDk2uh7xLOa218soWmmLHUtCiwM9tVR9lZM1sJ+aOQyH6fV++ZKwxp+P&#10;Zyx3xtzezI8bUIHmcIHhr75Uh0I6Hd3EtVe9gTRdp4IaWCVJDEqIdB3LuqMcEgy6yPX/DcUvAAAA&#10;//8DAFBLAQItABQABgAIAAAAIQC2gziS/gAAAOEBAAATAAAAAAAAAAAAAAAAAAAAAABbQ29udGVu&#10;dF9UeXBlc10ueG1sUEsBAi0AFAAGAAgAAAAhADj9If/WAAAAlAEAAAsAAAAAAAAAAAAAAAAALwEA&#10;AF9yZWxzLy5yZWxzUEsBAi0AFAAGAAgAAAAhAITbdDnaAgAAdwYAAA4AAAAAAAAAAAAAAAAALgIA&#10;AGRycy9lMm9Eb2MueG1sUEsBAi0AFAAGAAgAAAAhAEYjQIrfAAAACwEAAA8AAAAAAAAAAAAAAAAA&#10;NAUAAGRycy9kb3ducmV2LnhtbFBLBQYAAAAABAAEAPMAAABABgAAAAA=&#10;" o:allowincell="f" filled="f" strokeweight=".5pt">
                      <v:path arrowok="t" o:connecttype="custom" o:connectlocs="71755,0;0,0;0,358775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2B98A6" wp14:editId="15DC59CF">
                      <wp:simplePos x="0" y="0"/>
                      <wp:positionH relativeFrom="column">
                        <wp:posOffset>11911330</wp:posOffset>
                      </wp:positionH>
                      <wp:positionV relativeFrom="paragraph">
                        <wp:posOffset>4090035</wp:posOffset>
                      </wp:positionV>
                      <wp:extent cx="71755" cy="358775"/>
                      <wp:effectExtent l="0" t="0" r="0" b="0"/>
                      <wp:wrapNone/>
                      <wp:docPr id="550801449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58775"/>
                              </a:xfrm>
                              <a:custGeom>
                                <a:avLst/>
                                <a:gdLst>
                                  <a:gd name="T0" fmla="*/ 0 w 113"/>
                                  <a:gd name="T1" fmla="*/ 0 h 565"/>
                                  <a:gd name="T2" fmla="*/ 113 w 113"/>
                                  <a:gd name="T3" fmla="*/ 0 h 565"/>
                                  <a:gd name="T4" fmla="*/ 113 w 113"/>
                                  <a:gd name="T5" fmla="*/ 565 h 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" h="565">
                                    <a:moveTo>
                                      <a:pt x="0" y="0"/>
                                    </a:moveTo>
                                    <a:lnTo>
                                      <a:pt x="113" y="0"/>
                                    </a:lnTo>
                                    <a:lnTo>
                                      <a:pt x="113" y="56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64E7BE"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7.9pt,322.05pt,943.55pt,322.05pt,943.55pt,350.3pt" coordsize="11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q42AIAAHsGAAAOAAAAZHJzL2Uyb0RvYy54bWysVW1v0zAQ/o7Ef7D8EYmlaZt1VEsntDGE&#10;xJu08gNcx2kiHNvYbtPy67m7pFk2NoQQ/ZDavif38pzvyeXVodFsr3yorcl5ejbhTBlpi9psc/5t&#10;ffv6grMQhSmEtkbl/KgCv1q9fHHZuqWa2srqQnkGTkxYti7nVYxumSRBVqoR4cw6ZcBYWt+ICFu/&#10;TQovWvDe6GQ6mZwnrfWF81aqEOD0pjPyFfkvSyXjl7IMKjKdc8gt0tPTc4PPZHUpllsvXFXLPg3x&#10;D1k0ojYQdHB1I6JgO1//5qqppbfBlvFM2iaxZVlLRTVANenkUTV3lXCKagFyghtoCv/Prfy8v3Nf&#10;PaYe3EcrvwdgJGldWA4W3ATAsE37yRbQQ7GLloo9lL7BN6EMdiBOjwOn6hCZhMNFusgyziRYZtnF&#10;YpEh5YlYnt6VuxDfK0t+xP5jiF1HClgRnwUzooGga+he2WhozquETVjL0nTWd2+ApA8gFcvOKRp0&#10;ZYBMRxDw8LSf2Qg0YU/6mY8gz/qBuoeUIZd7T1D/9lShqE5Fy4Ppq4YVEzhBE+LZ2YD8IgVA4zrt&#10;KQQUUvQMGCpFMJEE8f4MhnIQfGoOgbuX+ow8TNLjGfKcwQxtui44EbEQTAiXrAU1gA6xKufYBjxv&#10;7F6tLSHio/sCse6t2oxR5AWSo1kF3Ml6+nfk64TqWz7gYIHp0JUbUoTD8bUz9rbWmu6dNpj4+SwD&#10;qqUAPSq1iJR8sLouEIf5B7/dXGvP9gJlhX59Tx7AnA/xRoSqw5GpI8vbnSkoYKVE8c4ULB4dXHID&#10;Gskxg0YVnGkFkoorQkZR679BUun9DOPYohSG5cYWRxhhbzsFBMWGRWX9TwgH6pfz8GMnPATXHwzI&#10;y5t0Pke5pM08W0xh48eWzdgijARXOY8cbi0ur2MnsTvn620FkVLi0Ni3IB1ljTNOGtNl1W9A4ahN&#10;vRqjhI73hLr/Zqx+AQAA//8DAFBLAwQUAAYACAAAACEAopdX7eAAAAANAQAADwAAAGRycy9kb3du&#10;cmV2LnhtbEyPQU+DQBCF7038D5sx8dYubWghyNIYk8aDF6Uar1MYgcjOEnZp0V/v9KS3eZmX976X&#10;72fbqzONvnNsYL2KQBFXru64MfB2PCxTUD4g19g7JgPf5GFf3CxyzGp34Vc6l6FREsI+QwNtCEOm&#10;ta9asuhXbiCW36cbLQaRY6PrES8Sbnu9iaKdttixNLQ40GNL1Vc5WQPHqZnD8DG9bDfPMWv8eX/C&#10;8mDM3e38cA8q0Bz+zHDFF3QohOnkJq696kWnyVbYg4FdHK9BXS1pmsh1MpBINegi1/9XFL8AAAD/&#10;/wMAUEsBAi0AFAAGAAgAAAAhALaDOJL+AAAA4QEAABMAAAAAAAAAAAAAAAAAAAAAAFtDb250ZW50&#10;X1R5cGVzXS54bWxQSwECLQAUAAYACAAAACEAOP0h/9YAAACUAQAACwAAAAAAAAAAAAAAAAAvAQAA&#10;X3JlbHMvLnJlbHNQSwECLQAUAAYACAAAACEAd14quNgCAAB7BgAADgAAAAAAAAAAAAAAAAAuAgAA&#10;ZHJzL2Uyb0RvYy54bWxQSwECLQAUAAYACAAAACEAopdX7eAAAAANAQAADwAAAAAAAAAAAAAAAAAy&#10;BQAAZHJzL2Rvd25yZXYueG1sUEsFBgAAAAAEAAQA8wAAAD8GAAAAAA==&#10;" o:allowincell="f" filled="f" strokeweight=".5pt">
                      <v:path arrowok="t" o:connecttype="custom" o:connectlocs="0,0;71755,0;71755,358775" o:connectangles="0,0,0"/>
                    </v:polyline>
                  </w:pict>
                </mc:Fallback>
              </mc:AlternateContent>
            </w: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1505E5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334047DC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left w:val="single" w:sz="4" w:space="0" w:color="auto"/>
              <w:right w:val="dashed" w:sz="4" w:space="0" w:color="auto"/>
            </w:tcBorders>
          </w:tcPr>
          <w:p w14:paraId="4411A05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left w:val="dashed" w:sz="4" w:space="0" w:color="auto"/>
              <w:right w:val="single" w:sz="4" w:space="0" w:color="auto"/>
            </w:tcBorders>
          </w:tcPr>
          <w:p w14:paraId="7341B04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A1573B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405AD3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8D3007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12" w:space="0" w:color="auto"/>
            </w:tcBorders>
          </w:tcPr>
          <w:p w14:paraId="61C63EE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</w:tcPr>
          <w:p w14:paraId="0D691EE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D37A1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0FFF3C4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1461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D220D0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AE99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0BF043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B128A9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114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1BB2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F7D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E225A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CB987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A4DF6E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71C3C6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56766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859DA4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1762C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E34703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CC1A93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C9B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B75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5FF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D6B09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41889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21ECBD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C83C70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25C3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699B44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4BB7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914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9605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37B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2CF4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76BD4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48D2A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DC6BD97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うち補助対象持時間数</w:t>
            </w:r>
          </w:p>
        </w:tc>
        <w:tc>
          <w:tcPr>
            <w:tcW w:w="29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C64312E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ABF9E2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うち補助対象外持時間数</w:t>
            </w:r>
          </w:p>
        </w:tc>
        <w:tc>
          <w:tcPr>
            <w:tcW w:w="303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142251E6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03ACAC5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31AC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717EB8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BB35AB4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  <w:p w14:paraId="5AABA24D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057E4801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589D14A5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1D2DE652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04E98C3E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0EB5DFB2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725379D7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</w:p>
          <w:p w14:paraId="07762691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5AB24D1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0544189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710DC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2AAE3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693CE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5359F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AF3AF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5CE4D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F783F2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0443B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59FDF7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4DFAE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7A0569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D27192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D00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913A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EFD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B4125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2FB51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443E3A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E141A5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8854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590F70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211B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E4DDC6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C0DA6E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927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93D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819A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EC521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1607F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3C266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69A4CE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01A0A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B35DBD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40D92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ED83AA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850334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ED4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9B4D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BC3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4C239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FDA9B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64161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4AF3C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2A24C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AC2905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29337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8A89FA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802BBF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BFF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EE48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57B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40124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0A0A1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327F4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（　　　）　　　　　　　（　　　）　　　　　　　（　　　）　　　　　　　（　　　）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7F48E27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48032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F06578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5815E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D2C89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7A0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6A7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BCA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E6804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7D3F84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49E9EAB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うち補助対象持時間数</w:t>
            </w:r>
          </w:p>
        </w:tc>
        <w:tc>
          <w:tcPr>
            <w:tcW w:w="29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DDDECD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5D3815E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うち補助対象外持時間数</w:t>
            </w:r>
          </w:p>
        </w:tc>
        <w:tc>
          <w:tcPr>
            <w:tcW w:w="303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0E16D2C3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CA02DA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4A6C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B40042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1EC3BA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7EB9A705" w14:textId="77777777" w:rsidR="00FC4A58" w:rsidRDefault="00FC4A5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334968D9" w14:textId="77777777" w:rsidR="00FC4A58" w:rsidRDefault="00FC4A5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22481464" w14:textId="77777777" w:rsidR="00FC4A58" w:rsidRDefault="00FC4A58" w:rsidP="00FC4A58">
            <w:pPr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実</w:t>
            </w:r>
          </w:p>
          <w:p w14:paraId="424305B6" w14:textId="77777777" w:rsidR="00FC4A58" w:rsidRDefault="00FC4A58" w:rsidP="00FC4A58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  <w:p w14:paraId="203EF89A" w14:textId="77777777" w:rsidR="00FC4A58" w:rsidRDefault="00FC4A58" w:rsidP="00FC4A58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  <w:p w14:paraId="2AD3EB7C" w14:textId="77777777" w:rsidR="00FC4A58" w:rsidRDefault="00FC4A58" w:rsidP="00FC4A58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  <w:p w14:paraId="1EFDCF16" w14:textId="77777777" w:rsidR="00FC4A58" w:rsidRDefault="00FC4A58" w:rsidP="00FC4A58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FE4D12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系基礎　（集合）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DF695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D99C4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4D2FE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3472A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1F960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BAC8A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04A6F8E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03F9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DF7488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A7797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EB3960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　攻　（集合）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4D07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D849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93C91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C96D22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08BE4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7814F6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　　　　　　（　　　）〔No.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〕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4C90E8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68B6D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3516E7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08A93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50B444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系基礎　（分散）</w:t>
            </w:r>
          </w:p>
        </w:tc>
        <w:tc>
          <w:tcPr>
            <w:tcW w:w="1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20764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65AED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F191B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571413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4DF224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F322AEB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うち補助対象持時間数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2A57D9E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1D1072A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うち補助対象外持時間数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5B0CBE5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Ｈ</w:t>
            </w: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12EEA82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54819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A3EBA9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89FA3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006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8280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ADD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29B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D3EB4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62F21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07AD624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375CBB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9140A0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30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0D0DE3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27E9EEF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1C59D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B9BF909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D85B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FA73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　攻　（分散）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E5B1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A76F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151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8F81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207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5578375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  <w:tc>
          <w:tcPr>
            <w:tcW w:w="20" w:type="dxa"/>
          </w:tcPr>
          <w:p w14:paraId="295AD2E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</w:p>
        </w:tc>
      </w:tr>
      <w:tr w:rsidR="00644356" w14:paraId="61BCB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DE6190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5C224D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CB33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587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D29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441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13567C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2091" w:type="dxa"/>
            <w:gridSpan w:val="6"/>
            <w:vMerge w:val="restart"/>
            <w:tcBorders>
              <w:left w:val="single" w:sz="12" w:space="0" w:color="auto"/>
            </w:tcBorders>
          </w:tcPr>
          <w:p w14:paraId="58E994C2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〔注〕補助対象団体・事業所において、補助対象外の指導員・講師については氏名に○印をつけてください。</w:t>
            </w:r>
          </w:p>
          <w:p w14:paraId="13FCBBC8" w14:textId="77777777" w:rsidR="00644356" w:rsidRDefault="00644356">
            <w:pPr>
              <w:wordWrap w:val="0"/>
              <w:snapToGrid w:val="0"/>
              <w:spacing w:line="226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※実施訓練時間と指導員・講師持時間の合計が異なるときは、具体的にその理由を記入してください。</w:t>
            </w:r>
          </w:p>
        </w:tc>
      </w:tr>
      <w:tr w:rsidR="00644356" w14:paraId="6F6CB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EEB12B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3AE43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8F48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2A8AE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E7C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FC48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68566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2091" w:type="dxa"/>
            <w:gridSpan w:val="6"/>
            <w:vMerge/>
            <w:tcBorders>
              <w:left w:val="single" w:sz="12" w:space="0" w:color="auto"/>
            </w:tcBorders>
          </w:tcPr>
          <w:p w14:paraId="40C8B8F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35502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7CF1B9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62AB41" w14:textId="77777777" w:rsidR="00644356" w:rsidRDefault="00644356">
            <w:pPr>
              <w:wordWrap w:val="0"/>
              <w:snapToGrid w:val="0"/>
              <w:spacing w:line="32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総合訓練時間数,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09AF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56146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A41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80717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2091" w:type="dxa"/>
            <w:gridSpan w:val="6"/>
            <w:vMerge/>
            <w:tcBorders>
              <w:left w:val="single" w:sz="12" w:space="0" w:color="auto"/>
            </w:tcBorders>
          </w:tcPr>
          <w:p w14:paraId="1A8D2EFB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44356" w14:paraId="5DF35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113" w:type="dxa"/>
            <w:tcBorders>
              <w:right w:val="single" w:sz="12" w:space="0" w:color="auto"/>
            </w:tcBorders>
          </w:tcPr>
          <w:p w14:paraId="5E77A0E3" w14:textId="214A0ACA" w:rsidR="00644356" w:rsidRDefault="00D91732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8BBE84" wp14:editId="1AC20BC3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0</wp:posOffset>
                      </wp:positionV>
                      <wp:extent cx="71755" cy="71755"/>
                      <wp:effectExtent l="0" t="0" r="0" b="0"/>
                      <wp:wrapNone/>
                      <wp:docPr id="180585620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custGeom>
                                <a:avLst/>
                                <a:gdLst>
                                  <a:gd name="T0" fmla="*/ 0 w 113"/>
                                  <a:gd name="T1" fmla="*/ 0 h 113"/>
                                  <a:gd name="T2" fmla="*/ 0 w 113"/>
                                  <a:gd name="T3" fmla="*/ 113 h 113"/>
                                  <a:gd name="T4" fmla="*/ 113 w 113"/>
                                  <a:gd name="T5" fmla="*/ 11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" h="113">
                                    <a:moveTo>
                                      <a:pt x="0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13" y="113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4DF861" id="Freeform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9.85pt,0,389.85pt,5.65pt,395.5pt,5.65pt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GuxgIAAHoGAAAOAAAAZHJzL2Uyb0RvYy54bWysVW1v0zAQ/o7Ef7D8EYml6doVoqUT2hhC&#10;Gi/Syg+4Ok4T4djGdpuWX8+dk2ZtVwRC7ENq557c3fOc/ez6ZtsotpHO10bnPL0YcSa1MEWtVzn/&#10;trh//YYzH0AXoIyWOd9Jz2/mL19ctzaTY1MZVUjHMIn2WWtzXoVgsyTxopIN+AtjpcZgaVwDAbdu&#10;lRQOWszeqGQ8Gl0lrXGFdUZI7/HtXRfk85i/LKUIX8rSy8BUzrG3EJ8uPpf0TObXkK0c2KoWfRvw&#10;D100UGssOqS6gwBs7epnqZpaOONNGS6EaRJTlrWQkQOySUcnbB4rsDJyQXG8HWTy/y+t+Lx5tF8d&#10;te7tgxHfPSqStNZnQ4Q2HjFs2X4yBc4Q1sFEstvSNfQl0mDbqOlu0FRuAxP4cpbOplPOBEa6JeWH&#10;bP+pWPvwQZqYBjYPPnQDKXAV5SyYhgZrLnB4ZaNwNq8SNmItS9PLfngDJD2CVOcg4yPI2SyXBxAs&#10;ws7mmZyAzmZC2kPLR5mQ/2rPEKo9abHVPWtcMaALNIoyW+NJXpIAVVykxBtTIIok+g0YmRI4ivRH&#10;MNIh8PQwc/dR35HDi3R6hRxneIWW3RQsBCJCDdGStWgGOCFWdb/0vjEbuTAREU6OC9Z6iir9HNVP&#10;G3H76P7XxlyxFlI4xeEH1E7Ua2iRmB0cO23ua6XiuVOaGr+6nKLUAtCOSgUhzsAbVReEo/69Wy1v&#10;lWMbIFeJf71yRzDrfLgDX3W4GOrEcmati1iwklC81wULO4uHXKNFcuqgkQVnSqKj0ioiA9Tqb5BR&#10;ov4K060lJ/TZ0hQ7vMHOdAaIho2LyrifWA7NL+f+xxocFlcfNbrL23QyIbeMm8l0NsaNO4wsDyOg&#10;BabKeeB4aml5GzqHXVtXryqslEYNtXmHzlHWdMejxXRd9Rs0uDim3ozJQQ/3EfX0L2P+CwAA//8D&#10;AFBLAwQUAAYACAAAACEAGxwaJdwAAAAHAQAADwAAAGRycy9kb3ducmV2LnhtbEyPwU7DMAyG70i8&#10;Q2QkbiwtY5SVphMMuIwTgwfwmqyp1jhVkm4dT485wc3W/+n352o1uV4cTYidJwX5LANhqPG6o1bB&#10;1+fbzQOImJA09p6MgrOJsKovLyostT/RhzluUyu4hGKJCmxKQyllbKxxGGd+MMTZ3geHidfQSh3w&#10;xOWul7dZdi8ddsQXLA5mbU1z2I5OQZOvzy/+PdzZOY6H/fNmEb5fF0pdX01PjyCSmdIfDL/6rA41&#10;O+38SDqKXkFRLAtGFfBHHBfLnIcdc/kcZF3J//71DwAAAP//AwBQSwECLQAUAAYACAAAACEAtoM4&#10;kv4AAADhAQAAEwAAAAAAAAAAAAAAAAAAAAAAW0NvbnRlbnRfVHlwZXNdLnhtbFBLAQItABQABgAI&#10;AAAAIQA4/SH/1gAAAJQBAAALAAAAAAAAAAAAAAAAAC8BAABfcmVscy8ucmVsc1BLAQItABQABgAI&#10;AAAAIQDnj5GuxgIAAHoGAAAOAAAAAAAAAAAAAAAAAC4CAABkcnMvZTJvRG9jLnhtbFBLAQItABQA&#10;BgAIAAAAIQAbHBol3AAAAAcBAAAPAAAAAAAAAAAAAAAAACAFAABkcnMvZG93bnJldi54bWxQSwUG&#10;AAAAAAQABADzAAAAKQYAAAAA&#10;" o:allowincell="f" filled="f" strokeweight=".5pt">
                      <v:path arrowok="t" o:connecttype="custom" o:connectlocs="0,0;0,71755;71755,71755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18C038" wp14:editId="2542F3C7">
                      <wp:simplePos x="0" y="0"/>
                      <wp:positionH relativeFrom="column">
                        <wp:posOffset>11911330</wp:posOffset>
                      </wp:positionH>
                      <wp:positionV relativeFrom="paragraph">
                        <wp:posOffset>0</wp:posOffset>
                      </wp:positionV>
                      <wp:extent cx="71755" cy="71755"/>
                      <wp:effectExtent l="0" t="0" r="0" b="0"/>
                      <wp:wrapNone/>
                      <wp:docPr id="98590766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custGeom>
                                <a:avLst/>
                                <a:gdLst>
                                  <a:gd name="T0" fmla="*/ 113 w 113"/>
                                  <a:gd name="T1" fmla="*/ 0 h 113"/>
                                  <a:gd name="T2" fmla="*/ 113 w 113"/>
                                  <a:gd name="T3" fmla="*/ 113 h 113"/>
                                  <a:gd name="T4" fmla="*/ 0 w 113"/>
                                  <a:gd name="T5" fmla="*/ 11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" h="113">
                                    <a:moveTo>
                                      <a:pt x="113" y="0"/>
                                    </a:moveTo>
                                    <a:lnTo>
                                      <a:pt x="113" y="113"/>
                                    </a:lnTo>
                                    <a:lnTo>
                                      <a:pt x="0" y="113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DA6C946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3.55pt,0,943.55pt,5.65pt,937.9pt,5.65pt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OEyQIAAH4GAAAOAAAAZHJzL2Uyb0RvYy54bWysVW1v0zAQ/o7Ef7D8EYkl6doNoqUT2hhC&#10;Gi/Syg9wHaeJcGxju03Lr+fuknZZ6QRC9INj557c3fOc73p1vW012ygfGmsKnp2lnCkjbdmYVcG/&#10;Le5ev+EsRGFKoa1RBd+pwK/nL19cdS5XE1tbXSrPwIkJeecKXsfo8iQJslatCGfWKQPGyvpWRDj6&#10;VVJ60YH3VieTNL1IOutL561UIcDb297I5+S/qpSMX6oqqMh0wSG3SKundYlrMr8S+coLVzdySEP8&#10;QxataAwEPbi6FVGwtW9+c9U20ttgq3gmbZvYqmqkIg7AJkuP2DzUwiniAuIEd5Ap/D+38vPmwX31&#10;mHpw91Z+D6BI0rmQHyx4CIBhy+6TLaGGYh0tkd1WvsUvgQbbkqa7g6ZqG5mEl5fZ5WzGmQRLv0X/&#10;It9/KtchflCW3IjNfYh9QUrYkZwlM6KFmAsoXtVqqM2rhGXZOetwHcp3AGUjUMrqU5DJCPKsn/Mj&#10;0ElP0xEoPZ0PEH+S9MEPKLDacxT1nrbcmoE37JjAFkpJaGcDCowigI6LDHmDC0ChSM+AgSmCSaQ/&#10;goEMgmdjz/1HQ0YeWum4iTxn0ETLvgpORCSCCeGWdTAOoEKs7p/4vrUbtbCEiMiH7BCW2hCiPdq1&#10;OYUbKg7IvX3/dOSvl+cYBXBMiBQ7JIncRlfP2LtGa7p72mDqF+cz8CYFjKRKi0hVCFY3JeKQQfCr&#10;5Y32bCNwstBv0O4JzPkQb0WoexyZerm8XZuSAtZKlO9NyeLOwUU3MCY5ZtCqkjOtYKrijpBRNPpv&#10;kCTQ0MbYuTgNQ7605Q662Nt+CMLQhk1t/U8IBwOw4OHHWngIrj8amDBvs+kUJIh0mM4uJ3DwY8ty&#10;bBFGgquCRw73Frc3sZ+ya+ebVQ2RMtLQ2HcwPaoG+5zGTJ/VcIAhR2UaBjJO0fGZUI9/G/NfAAAA&#10;//8DAFBLAwQUAAYACAAAACEA/82NC90AAAAJAQAADwAAAGRycy9kb3ducmV2LnhtbEyPwU7DMBBE&#10;70j8g7WVuFEnlNAojVNBgQs9UfiAbbKNo8Z2ZDttytezPcFtRzOafVOuJ9OLE/nQOasgnScgyNau&#10;6Wyr4Pvr/T4HESLaBntnScGFAqyr25sSi8ad7SeddrEVXGJDgQp0jEMhZag1GQxzN5Bl7+C8wcjS&#10;t7LxeOZy08uHJHmSBjvLHzQOtNFUH3ejUVCnm8ur2/pHvcDxeHj5yPzPW6bU3Wx6XoGINMW/MFzx&#10;GR0qZtq70TZB9KzzZcbsUQFPuvp5vkxB7PlKFyCrUv5fUP0CAAD//wMAUEsBAi0AFAAGAAgAAAAh&#10;ALaDOJL+AAAA4QEAABMAAAAAAAAAAAAAAAAAAAAAAFtDb250ZW50X1R5cGVzXS54bWxQSwECLQAU&#10;AAYACAAAACEAOP0h/9YAAACUAQAACwAAAAAAAAAAAAAAAAAvAQAAX3JlbHMvLnJlbHNQSwECLQAU&#10;AAYACAAAACEAKQTjhMkCAAB+BgAADgAAAAAAAAAAAAAAAAAuAgAAZHJzL2Uyb0RvYy54bWxQSwEC&#10;LQAUAAYACAAAACEA/82NC90AAAAJAQAADwAAAAAAAAAAAAAAAAAjBQAAZHJzL2Rvd25yZXYueG1s&#10;UEsFBgAAAAAEAAQA8wAAAC0GAAAAAA==&#10;" o:allowincell="f" filled="f" strokeweight=".5pt">
                      <v:path arrowok="t" o:connecttype="custom" o:connectlocs="71755,0;71755,71755;0,71755" o:connectangles="0,0,0"/>
                    </v:polyline>
                  </w:pict>
                </mc:Fallback>
              </mc:AlternateContent>
            </w:r>
          </w:p>
        </w:tc>
        <w:tc>
          <w:tcPr>
            <w:tcW w:w="2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40A25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E5F393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BE28D7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1A32A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4D3AAF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2091" w:type="dxa"/>
            <w:gridSpan w:val="6"/>
            <w:tcBorders>
              <w:left w:val="single" w:sz="12" w:space="0" w:color="auto"/>
            </w:tcBorders>
          </w:tcPr>
          <w:p w14:paraId="14D0F670" w14:textId="77777777" w:rsidR="00644356" w:rsidRDefault="0064435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2F8AD645" w14:textId="77777777" w:rsidR="00141011" w:rsidRDefault="00141011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7C4AD5A7" w14:textId="77777777" w:rsidR="00141011" w:rsidRDefault="00141011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5B7203F3" w14:textId="77777777" w:rsidR="00644356" w:rsidRDefault="00644356">
      <w:pPr>
        <w:wordWrap w:val="0"/>
        <w:snapToGrid w:val="0"/>
        <w:spacing w:line="113" w:lineRule="exact"/>
        <w:rPr>
          <w:rFonts w:hint="eastAsia"/>
        </w:rPr>
      </w:pPr>
    </w:p>
    <w:sectPr w:rsidR="00644356" w:rsidSect="00C74A28">
      <w:footerReference w:type="first" r:id="rId6"/>
      <w:type w:val="nextColumn"/>
      <w:pgSz w:w="23811" w:h="16837" w:orient="landscape" w:code="8"/>
      <w:pgMar w:top="1134" w:right="1701" w:bottom="284" w:left="1701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1012" w14:textId="77777777" w:rsidR="00D91732" w:rsidRDefault="00D91732">
      <w:pPr>
        <w:spacing w:line="240" w:lineRule="auto"/>
      </w:pPr>
      <w:r>
        <w:separator/>
      </w:r>
    </w:p>
  </w:endnote>
  <w:endnote w:type="continuationSeparator" w:id="0">
    <w:p w14:paraId="3DA78283" w14:textId="77777777" w:rsidR="00D91732" w:rsidRDefault="00D91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E27C" w14:textId="77777777" w:rsidR="00D91732" w:rsidRDefault="00D91732">
      <w:pPr>
        <w:spacing w:line="240" w:lineRule="auto"/>
      </w:pPr>
      <w:r>
        <w:separator/>
      </w:r>
    </w:p>
  </w:footnote>
  <w:footnote w:type="continuationSeparator" w:id="0">
    <w:p w14:paraId="2AF68AED" w14:textId="77777777" w:rsidR="00D91732" w:rsidRDefault="00D917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11"/>
    <w:rsid w:val="00141011"/>
    <w:rsid w:val="002B351E"/>
    <w:rsid w:val="0039511C"/>
    <w:rsid w:val="00644356"/>
    <w:rsid w:val="00C74A28"/>
    <w:rsid w:val="00D91732"/>
    <w:rsid w:val="00F926FB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DE62F9"/>
  <w15:chartTrackingRefBased/>
  <w15:docId w15:val="{2095377E-162A-4831-A75F-05DBB46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事業計画２＿</vt:lpstr>
    </vt:vector>
  </TitlesOfParts>
  <Company>東京都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事業計画２＿</dc:title>
  <dc:subject/>
  <dc:creator>TAIMSuser</dc:creator>
  <cp:keywords/>
  <cp:lastModifiedBy>武部　悠季</cp:lastModifiedBy>
  <cp:revision>2</cp:revision>
  <cp:lastPrinted>2004-03-09T00:49:00Z</cp:lastPrinted>
  <dcterms:created xsi:type="dcterms:W3CDTF">2025-03-14T00:27:00Z</dcterms:created>
  <dcterms:modified xsi:type="dcterms:W3CDTF">2025-03-14T00:27:00Z</dcterms:modified>
</cp:coreProperties>
</file>