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99F0" w14:textId="77777777" w:rsidR="00094757" w:rsidRDefault="00414B6C" w:rsidP="00414B6C">
      <w:r>
        <w:rPr>
          <w:rFonts w:hint="eastAsia"/>
        </w:rPr>
        <w:t>様式第３号</w:t>
      </w:r>
    </w:p>
    <w:p w14:paraId="04B97EAF" w14:textId="77777777" w:rsidR="00414B6C" w:rsidRPr="00453215" w:rsidRDefault="007D767A" w:rsidP="00B46A47">
      <w:pPr>
        <w:jc w:val="center"/>
        <w:rPr>
          <w:rFonts w:ascii="ＭＳ ゴシック" w:eastAsia="ＭＳ ゴシック" w:hAnsi="ＭＳ ゴシック" w:cs="ＭＳ 明朝"/>
          <w:b/>
          <w:sz w:val="20"/>
        </w:rPr>
      </w:pPr>
      <w:r w:rsidRPr="00453215">
        <w:rPr>
          <w:rFonts w:ascii="ＭＳ ゴシック" w:eastAsia="ＭＳ ゴシック" w:hAnsi="ＭＳ ゴシック" w:cs="ＭＳ 明朝" w:hint="eastAsia"/>
          <w:b/>
          <w:sz w:val="20"/>
        </w:rPr>
        <w:t>※下記の文章を</w:t>
      </w:r>
      <w:r w:rsidR="000B5BE2" w:rsidRPr="00453215">
        <w:rPr>
          <w:rFonts w:ascii="ＭＳ ゴシック" w:eastAsia="ＭＳ ゴシック" w:hAnsi="ＭＳ ゴシック" w:cs="ＭＳ 明朝" w:hint="eastAsia"/>
          <w:b/>
          <w:sz w:val="20"/>
        </w:rPr>
        <w:t>確認し</w:t>
      </w:r>
      <w:r w:rsidRPr="00453215">
        <w:rPr>
          <w:rFonts w:ascii="ＭＳ ゴシック" w:eastAsia="ＭＳ ゴシック" w:hAnsi="ＭＳ ゴシック" w:cs="ＭＳ 明朝" w:hint="eastAsia"/>
          <w:b/>
          <w:sz w:val="20"/>
        </w:rPr>
        <w:t>、□に✔を入れてください。</w:t>
      </w:r>
    </w:p>
    <w:p w14:paraId="5B3DA1AA" w14:textId="77777777" w:rsidR="00137D90" w:rsidRPr="00453215" w:rsidRDefault="00B55546" w:rsidP="00A91F78">
      <w:pPr>
        <w:jc w:val="center"/>
        <w:rPr>
          <w:rFonts w:ascii="ＭＳ 明朝" w:hAnsi="Century" w:cs="ＭＳ 明朝"/>
          <w:sz w:val="20"/>
        </w:rPr>
      </w:pPr>
      <w:r w:rsidRPr="00453215">
        <w:rPr>
          <w:rFonts w:ascii="ＭＳ ゴシック" w:eastAsia="ＭＳ ゴシック" w:hAnsi="ＭＳ ゴシック" w:cs="ＭＳ 明朝" w:hint="eastAsia"/>
          <w:b/>
          <w:sz w:val="22"/>
        </w:rPr>
        <w:t>誓　約　書</w:t>
      </w:r>
    </w:p>
    <w:p w14:paraId="666FE965" w14:textId="77777777" w:rsidR="00061DE6" w:rsidRPr="005554F1" w:rsidRDefault="00007238" w:rsidP="003E6B2C">
      <w:pPr>
        <w:spacing w:line="220" w:lineRule="exact"/>
        <w:ind w:firstLineChars="100" w:firstLine="216"/>
        <w:rPr>
          <w:rFonts w:ascii="ＭＳ 明朝"/>
          <w:spacing w:val="8"/>
        </w:rPr>
      </w:pPr>
      <w:r w:rsidRPr="005554F1">
        <w:rPr>
          <w:rFonts w:ascii="ＭＳ 明朝" w:hAnsi="Century" w:cs="ＭＳ 明朝" w:hint="eastAsia"/>
        </w:rPr>
        <w:t xml:space="preserve">東 京 都 知 </w:t>
      </w:r>
      <w:r w:rsidR="00384FDF" w:rsidRPr="005554F1">
        <w:rPr>
          <w:rFonts w:ascii="ＭＳ 明朝" w:hAnsi="Century" w:cs="ＭＳ 明朝" w:hint="eastAsia"/>
        </w:rPr>
        <w:t>事</w:t>
      </w:r>
      <w:r w:rsidR="00CF7F9B" w:rsidRPr="005554F1">
        <w:rPr>
          <w:rFonts w:ascii="ＭＳ 明朝" w:hAnsi="Century" w:cs="ＭＳ 明朝" w:hint="eastAsia"/>
        </w:rPr>
        <w:t xml:space="preserve">　</w:t>
      </w:r>
      <w:r w:rsidR="00061DE6" w:rsidRPr="005554F1">
        <w:rPr>
          <w:rFonts w:cs="ＭＳ 明朝" w:hint="eastAsia"/>
        </w:rPr>
        <w:t>殿</w:t>
      </w:r>
    </w:p>
    <w:p w14:paraId="6E59C472" w14:textId="77777777" w:rsidR="00AE123F" w:rsidRPr="005554F1" w:rsidRDefault="00AE123F" w:rsidP="003E6B2C">
      <w:pPr>
        <w:tabs>
          <w:tab w:val="left" w:pos="2700"/>
        </w:tabs>
        <w:spacing w:line="220" w:lineRule="exact"/>
        <w:ind w:firstLineChars="100" w:firstLine="216"/>
        <w:rPr>
          <w:rFonts w:asciiTheme="minorEastAsia" w:eastAsiaTheme="minorEastAsia" w:hAnsiTheme="minorEastAsia"/>
        </w:rPr>
      </w:pPr>
      <w:r w:rsidRPr="005554F1">
        <w:rPr>
          <w:rFonts w:asciiTheme="minorEastAsia" w:eastAsiaTheme="minorEastAsia" w:hAnsiTheme="minorEastAsia" w:hint="eastAsia"/>
        </w:rPr>
        <w:t>公益財団法人東京しごと財団理事長　殿</w:t>
      </w:r>
    </w:p>
    <w:p w14:paraId="04D233D1" w14:textId="77777777" w:rsidR="002812D9" w:rsidRPr="005554F1" w:rsidRDefault="002812D9" w:rsidP="003E6B2C">
      <w:pPr>
        <w:tabs>
          <w:tab w:val="left" w:pos="2700"/>
        </w:tabs>
        <w:spacing w:line="220" w:lineRule="exact"/>
        <w:rPr>
          <w:rFonts w:ascii="ＭＳ 明朝" w:hAnsi="Century" w:cs="ＭＳ 明朝"/>
          <w:sz w:val="20"/>
        </w:rPr>
      </w:pPr>
    </w:p>
    <w:p w14:paraId="0F1A89B5" w14:textId="0FB0FEFA" w:rsidR="009E35AA" w:rsidRPr="005554F1" w:rsidRDefault="004C1E6B" w:rsidP="003E6B2C">
      <w:pPr>
        <w:tabs>
          <w:tab w:val="left" w:pos="2700"/>
        </w:tabs>
        <w:spacing w:line="200" w:lineRule="exact"/>
        <w:ind w:firstLineChars="100" w:firstLine="206"/>
        <w:rPr>
          <w:rFonts w:ascii="ＭＳ 明朝" w:hAnsi="Century" w:cs="ＭＳ 明朝"/>
          <w:color w:val="auto"/>
          <w:sz w:val="20"/>
          <w:szCs w:val="20"/>
        </w:rPr>
      </w:pPr>
      <w:r>
        <w:rPr>
          <w:rFonts w:ascii="ＭＳ 明朝" w:hAnsi="Century" w:cs="ＭＳ 明朝" w:hint="eastAsia"/>
          <w:sz w:val="20"/>
          <w:szCs w:val="20"/>
        </w:rPr>
        <w:t>中小企業人材スキルアップ支援事業実施要綱</w:t>
      </w:r>
      <w:r w:rsidR="00A80AA2" w:rsidRPr="00A80AA2">
        <w:rPr>
          <w:rFonts w:ascii="ＭＳ 明朝" w:hAnsi="Century" w:cs="ＭＳ 明朝" w:hint="eastAsia"/>
          <w:sz w:val="20"/>
          <w:szCs w:val="20"/>
        </w:rPr>
        <w:t>第5条</w:t>
      </w:r>
      <w:r>
        <w:rPr>
          <w:rFonts w:ascii="ＭＳ 明朝" w:hAnsi="Century" w:cs="ＭＳ 明朝" w:hint="eastAsia"/>
          <w:sz w:val="20"/>
          <w:szCs w:val="20"/>
        </w:rPr>
        <w:t>及び</w:t>
      </w:r>
      <w:r w:rsidR="003E2738" w:rsidRPr="005554F1">
        <w:rPr>
          <w:rFonts w:ascii="ＭＳ 明朝" w:hAnsi="Century" w:cs="ＭＳ 明朝" w:hint="eastAsia"/>
          <w:sz w:val="20"/>
          <w:szCs w:val="20"/>
        </w:rPr>
        <w:t>オンラインスキルアップ</w:t>
      </w:r>
      <w:r w:rsidR="002B19EA" w:rsidRPr="005554F1">
        <w:rPr>
          <w:rFonts w:ascii="ＭＳ 明朝" w:hAnsi="Century" w:cs="ＭＳ 明朝" w:hint="eastAsia"/>
          <w:sz w:val="20"/>
          <w:szCs w:val="20"/>
        </w:rPr>
        <w:t>助成金</w:t>
      </w:r>
      <w:r>
        <w:rPr>
          <w:rFonts w:ascii="ＭＳ 明朝" w:hAnsi="Century" w:cs="ＭＳ 明朝" w:hint="eastAsia"/>
          <w:sz w:val="20"/>
          <w:szCs w:val="20"/>
        </w:rPr>
        <w:t>募集要項</w:t>
      </w:r>
      <w:r w:rsidR="008029D3" w:rsidRPr="005554F1">
        <w:rPr>
          <w:rFonts w:ascii="ＭＳ 明朝" w:hAnsi="Century" w:cs="ＭＳ 明朝" w:hint="eastAsia"/>
          <w:color w:val="auto"/>
          <w:sz w:val="20"/>
          <w:szCs w:val="20"/>
        </w:rPr>
        <w:t>第</w:t>
      </w:r>
      <w:r w:rsidR="00453215">
        <w:rPr>
          <w:rFonts w:ascii="ＭＳ 明朝" w:hAnsi="Century" w:cs="ＭＳ 明朝" w:hint="eastAsia"/>
          <w:color w:val="auto"/>
          <w:sz w:val="20"/>
          <w:szCs w:val="20"/>
        </w:rPr>
        <w:t>１２</w:t>
      </w:r>
      <w:r w:rsidR="008029D3" w:rsidRPr="005554F1">
        <w:rPr>
          <w:rFonts w:ascii="ＭＳ 明朝" w:hAnsi="Century" w:cs="ＭＳ 明朝" w:hint="eastAsia"/>
          <w:color w:val="auto"/>
          <w:sz w:val="20"/>
          <w:szCs w:val="20"/>
        </w:rPr>
        <w:t>の規定に基づく</w:t>
      </w:r>
      <w:r w:rsidR="009E35AA" w:rsidRPr="005554F1">
        <w:rPr>
          <w:rFonts w:ascii="ＭＳ 明朝" w:hAnsi="Century" w:cs="ＭＳ 明朝" w:hint="eastAsia"/>
          <w:color w:val="auto"/>
          <w:sz w:val="20"/>
          <w:szCs w:val="20"/>
        </w:rPr>
        <w:t>交付</w:t>
      </w:r>
      <w:r w:rsidR="0022204E" w:rsidRPr="005554F1">
        <w:rPr>
          <w:rFonts w:ascii="ＭＳ 明朝" w:hAnsi="Century" w:cs="ＭＳ 明朝" w:hint="eastAsia"/>
          <w:color w:val="auto"/>
          <w:sz w:val="20"/>
          <w:szCs w:val="20"/>
        </w:rPr>
        <w:t>申請書の提出</w:t>
      </w:r>
      <w:r w:rsidR="006D3818" w:rsidRPr="005554F1">
        <w:rPr>
          <w:rFonts w:ascii="ＭＳ 明朝" w:hAnsi="Century" w:cs="ＭＳ 明朝" w:hint="eastAsia"/>
          <w:color w:val="auto"/>
          <w:sz w:val="20"/>
          <w:szCs w:val="20"/>
        </w:rPr>
        <w:t>を</w:t>
      </w:r>
      <w:r w:rsidR="008029D3" w:rsidRPr="005554F1">
        <w:rPr>
          <w:rFonts w:ascii="ＭＳ 明朝" w:hAnsi="Century" w:cs="ＭＳ 明朝" w:hint="eastAsia"/>
          <w:color w:val="auto"/>
          <w:sz w:val="20"/>
          <w:szCs w:val="20"/>
        </w:rPr>
        <w:t>行うに当たり、</w:t>
      </w:r>
      <w:r w:rsidR="002150E6" w:rsidRPr="005554F1">
        <w:rPr>
          <w:rFonts w:ascii="ＭＳ 明朝" w:hAnsi="Century" w:cs="ＭＳ 明朝" w:hint="eastAsia"/>
          <w:color w:val="auto"/>
          <w:sz w:val="20"/>
          <w:szCs w:val="20"/>
        </w:rPr>
        <w:t>以下</w:t>
      </w:r>
      <w:r w:rsidR="009E35AA" w:rsidRPr="005554F1">
        <w:rPr>
          <w:rFonts w:ascii="ＭＳ 明朝" w:hAnsi="Century" w:cs="ＭＳ 明朝" w:hint="eastAsia"/>
          <w:color w:val="auto"/>
          <w:sz w:val="20"/>
          <w:szCs w:val="20"/>
        </w:rPr>
        <w:t>の</w:t>
      </w:r>
      <w:r w:rsidR="00F93305" w:rsidRPr="005554F1">
        <w:rPr>
          <w:rFonts w:ascii="ＭＳ 明朝" w:hAnsi="Century" w:cs="ＭＳ 明朝" w:hint="eastAsia"/>
          <w:color w:val="auto"/>
          <w:sz w:val="20"/>
          <w:szCs w:val="20"/>
        </w:rPr>
        <w:t>事項</w:t>
      </w:r>
      <w:r w:rsidR="009E35AA" w:rsidRPr="005554F1">
        <w:rPr>
          <w:rFonts w:ascii="ＭＳ 明朝" w:hAnsi="Century" w:cs="ＭＳ 明朝" w:hint="eastAsia"/>
          <w:color w:val="auto"/>
          <w:sz w:val="20"/>
          <w:szCs w:val="20"/>
        </w:rPr>
        <w:t>について、いずれも相違ないことを誓約します。また、</w:t>
      </w:r>
      <w:r>
        <w:rPr>
          <w:rFonts w:ascii="ＭＳ 明朝" w:hAnsi="Century" w:cs="ＭＳ 明朝" w:hint="eastAsia"/>
          <w:color w:val="auto"/>
          <w:sz w:val="20"/>
          <w:szCs w:val="20"/>
        </w:rPr>
        <w:t>この誓約に違反又は相違があり、同募集要項</w:t>
      </w:r>
      <w:r w:rsidR="00085607" w:rsidRPr="005554F1">
        <w:rPr>
          <w:rFonts w:ascii="ＭＳ 明朝" w:hAnsi="Century" w:cs="ＭＳ 明朝" w:hint="eastAsia"/>
          <w:color w:val="auto"/>
          <w:sz w:val="20"/>
          <w:szCs w:val="20"/>
        </w:rPr>
        <w:t>第</w:t>
      </w:r>
      <w:r w:rsidR="00453215">
        <w:rPr>
          <w:rFonts w:ascii="ＭＳ 明朝" w:hAnsi="Century" w:cs="ＭＳ 明朝" w:hint="eastAsia"/>
          <w:color w:val="auto"/>
          <w:sz w:val="20"/>
          <w:szCs w:val="20"/>
        </w:rPr>
        <w:t>１９（１）</w:t>
      </w:r>
      <w:r w:rsidR="009E35AA" w:rsidRPr="005554F1">
        <w:rPr>
          <w:rFonts w:ascii="ＭＳ 明朝" w:hAnsi="Century" w:cs="ＭＳ 明朝" w:hint="eastAsia"/>
          <w:color w:val="auto"/>
          <w:sz w:val="20"/>
          <w:szCs w:val="20"/>
        </w:rPr>
        <w:t>の規定により</w:t>
      </w:r>
      <w:r w:rsidR="00C0073F" w:rsidRPr="005554F1">
        <w:rPr>
          <w:rFonts w:ascii="ＭＳ 明朝" w:hAnsi="Century" w:cs="ＭＳ 明朝" w:hint="eastAsia"/>
          <w:color w:val="auto"/>
          <w:sz w:val="20"/>
          <w:szCs w:val="20"/>
        </w:rPr>
        <w:t>助成金</w:t>
      </w:r>
      <w:r>
        <w:rPr>
          <w:rFonts w:ascii="ＭＳ 明朝" w:hAnsi="Century" w:cs="ＭＳ 明朝" w:hint="eastAsia"/>
          <w:color w:val="auto"/>
          <w:sz w:val="20"/>
          <w:szCs w:val="20"/>
        </w:rPr>
        <w:t>の交付決定の取消しを受けた場合において、同募集要項</w:t>
      </w:r>
      <w:r w:rsidR="009148C9" w:rsidRPr="005554F1">
        <w:rPr>
          <w:rFonts w:ascii="ＭＳ 明朝" w:hAnsi="Century" w:cs="ＭＳ 明朝" w:hint="eastAsia"/>
          <w:color w:val="auto"/>
          <w:sz w:val="20"/>
          <w:szCs w:val="20"/>
        </w:rPr>
        <w:t>第</w:t>
      </w:r>
      <w:r w:rsidR="00453215">
        <w:rPr>
          <w:rFonts w:ascii="ＭＳ 明朝" w:hAnsi="Century" w:cs="ＭＳ 明朝" w:hint="eastAsia"/>
          <w:color w:val="auto"/>
          <w:sz w:val="20"/>
          <w:szCs w:val="20"/>
        </w:rPr>
        <w:t>１９（２）</w:t>
      </w:r>
      <w:r w:rsidR="009E35AA" w:rsidRPr="005554F1">
        <w:rPr>
          <w:rFonts w:ascii="ＭＳ 明朝" w:hAnsi="Century" w:cs="ＭＳ 明朝" w:hint="eastAsia"/>
          <w:color w:val="auto"/>
          <w:sz w:val="20"/>
          <w:szCs w:val="20"/>
        </w:rPr>
        <w:t>の規定に基づき返還を命じられたときは、これに異議なく応じることを誓約します。</w:t>
      </w:r>
    </w:p>
    <w:p w14:paraId="0821A1C0" w14:textId="77777777" w:rsidR="00E76CE2" w:rsidRPr="005554F1" w:rsidRDefault="00E76CE2" w:rsidP="003E6B2C">
      <w:pPr>
        <w:tabs>
          <w:tab w:val="left" w:pos="2700"/>
        </w:tabs>
        <w:spacing w:line="200" w:lineRule="exact"/>
        <w:rPr>
          <w:rFonts w:ascii="ＭＳ 明朝" w:hAnsi="Century" w:cs="ＭＳ 明朝"/>
          <w:color w:val="auto"/>
          <w:sz w:val="20"/>
          <w:szCs w:val="20"/>
        </w:rPr>
      </w:pPr>
    </w:p>
    <w:p w14:paraId="0D46F0AF" w14:textId="77777777" w:rsidR="003E6B2C" w:rsidRPr="005554F1" w:rsidRDefault="003E6B2C" w:rsidP="003E6B2C">
      <w:pPr>
        <w:tabs>
          <w:tab w:val="left" w:pos="2700"/>
        </w:tabs>
        <w:spacing w:line="200" w:lineRule="exact"/>
        <w:rPr>
          <w:rFonts w:ascii="ＭＳ 明朝" w:hAnsi="ＭＳ 明朝" w:cs="ＭＳ 明朝"/>
          <w:color w:val="auto"/>
          <w:sz w:val="20"/>
          <w:szCs w:val="20"/>
        </w:rPr>
      </w:pPr>
      <w:r w:rsidRPr="005554F1">
        <w:rPr>
          <w:rFonts w:ascii="ＭＳ 明朝" w:hAnsi="ＭＳ 明朝" w:cs="ＭＳ 明朝" w:hint="eastAsia"/>
          <w:color w:val="auto"/>
          <w:sz w:val="20"/>
          <w:szCs w:val="20"/>
        </w:rPr>
        <w:t>□　支給申請日の前日から起算して過去５年間に、重大な法令違反等はないことを誓約します。</w:t>
      </w:r>
    </w:p>
    <w:p w14:paraId="758C2A4F" w14:textId="77777777" w:rsidR="003E6B2C" w:rsidRPr="005554F1" w:rsidRDefault="003E6B2C" w:rsidP="003E6B2C">
      <w:pPr>
        <w:tabs>
          <w:tab w:val="left" w:pos="2700"/>
        </w:tabs>
        <w:spacing w:line="200" w:lineRule="exact"/>
        <w:rPr>
          <w:rFonts w:ascii="ＭＳ 明朝" w:hAnsi="Century" w:cs="ＭＳ 明朝"/>
          <w:color w:val="auto"/>
          <w:sz w:val="20"/>
          <w:szCs w:val="20"/>
        </w:rPr>
      </w:pPr>
    </w:p>
    <w:p w14:paraId="1D401682" w14:textId="77777777" w:rsidR="004F4261" w:rsidRPr="005554F1" w:rsidRDefault="009E35AA" w:rsidP="003E6B2C">
      <w:pPr>
        <w:tabs>
          <w:tab w:val="left" w:pos="2700"/>
        </w:tabs>
        <w:spacing w:line="200" w:lineRule="exact"/>
        <w:ind w:left="412" w:hangingChars="200" w:hanging="412"/>
        <w:rPr>
          <w:rFonts w:ascii="ＭＳ 明朝" w:hAnsi="Century" w:cs="ＭＳ 明朝"/>
          <w:color w:val="auto"/>
          <w:sz w:val="20"/>
          <w:szCs w:val="20"/>
        </w:rPr>
      </w:pPr>
      <w:r w:rsidRPr="005554F1">
        <w:rPr>
          <w:rFonts w:ascii="ＭＳ 明朝" w:hAnsi="Century" w:cs="ＭＳ 明朝" w:hint="eastAsia"/>
          <w:color w:val="auto"/>
          <w:sz w:val="20"/>
          <w:szCs w:val="20"/>
        </w:rPr>
        <w:t>□　代表者、役員又は使用人その他の従業員若しくは構成員について、東京都暴力団排除条例(平成23年東京都条例第54号)第２条第２号に規定する暴力団、同条第３号に規定する暴力団員又は同条第４号に規定する暴力団関係者（以下「暴力団員等」という</w:t>
      </w:r>
      <w:r w:rsidR="000007AF" w:rsidRPr="005554F1">
        <w:rPr>
          <w:rFonts w:ascii="ＭＳ 明朝" w:hAnsi="Century" w:cs="ＭＳ 明朝" w:hint="eastAsia"/>
          <w:color w:val="auto"/>
          <w:sz w:val="20"/>
          <w:szCs w:val="20"/>
        </w:rPr>
        <w:t>。）に該当せず、かつ将来にわたっても該当し</w:t>
      </w:r>
      <w:r w:rsidR="00E92E72" w:rsidRPr="005554F1">
        <w:rPr>
          <w:rFonts w:ascii="ＭＳ 明朝" w:hAnsi="Century" w:cs="ＭＳ 明朝" w:hint="eastAsia"/>
          <w:color w:val="auto"/>
          <w:sz w:val="20"/>
          <w:szCs w:val="20"/>
        </w:rPr>
        <w:t>ません</w:t>
      </w:r>
      <w:r w:rsidR="000007AF" w:rsidRPr="005554F1">
        <w:rPr>
          <w:rFonts w:ascii="ＭＳ 明朝" w:hAnsi="Century" w:cs="ＭＳ 明朝" w:hint="eastAsia"/>
          <w:color w:val="auto"/>
          <w:sz w:val="20"/>
          <w:szCs w:val="20"/>
        </w:rPr>
        <w:t>。</w:t>
      </w:r>
    </w:p>
    <w:p w14:paraId="3EAC2BCE" w14:textId="77777777" w:rsidR="008B3275" w:rsidRPr="005554F1" w:rsidRDefault="008B3275" w:rsidP="003E6B2C">
      <w:pPr>
        <w:tabs>
          <w:tab w:val="left" w:pos="2700"/>
        </w:tabs>
        <w:spacing w:line="200" w:lineRule="exact"/>
        <w:rPr>
          <w:rFonts w:ascii="ＭＳ 明朝" w:hAnsi="Century" w:cs="ＭＳ 明朝"/>
          <w:color w:val="auto"/>
          <w:sz w:val="20"/>
          <w:szCs w:val="20"/>
        </w:rPr>
      </w:pPr>
      <w:r w:rsidRPr="005554F1">
        <w:rPr>
          <w:rFonts w:ascii="ＭＳ 明朝" w:hAnsi="Century" w:cs="ＭＳ 明朝" w:hint="eastAsia"/>
          <w:color w:val="auto"/>
          <w:sz w:val="20"/>
          <w:szCs w:val="20"/>
        </w:rPr>
        <w:t xml:space="preserve">　　</w:t>
      </w:r>
      <w:r w:rsidR="004C4FD0" w:rsidRPr="005554F1">
        <w:rPr>
          <w:rFonts w:ascii="ＭＳ 明朝" w:hAnsi="Century" w:cs="ＭＳ 明朝" w:hint="eastAsia"/>
          <w:color w:val="auto"/>
          <w:sz w:val="20"/>
          <w:szCs w:val="20"/>
        </w:rPr>
        <w:t>＊</w:t>
      </w:r>
      <w:r w:rsidRPr="005554F1">
        <w:rPr>
          <w:rFonts w:ascii="ＭＳ 明朝" w:hAnsi="Century" w:cs="ＭＳ 明朝" w:hint="eastAsia"/>
          <w:color w:val="auto"/>
          <w:sz w:val="20"/>
          <w:szCs w:val="20"/>
        </w:rPr>
        <w:t>「暴力団関係者」とは、以下の者をいいます。</w:t>
      </w:r>
    </w:p>
    <w:p w14:paraId="6E19489D" w14:textId="77777777" w:rsidR="008B3275" w:rsidRPr="005554F1" w:rsidRDefault="008B3275" w:rsidP="003E6B2C">
      <w:pPr>
        <w:tabs>
          <w:tab w:val="left" w:pos="2700"/>
        </w:tabs>
        <w:spacing w:line="200" w:lineRule="exact"/>
        <w:ind w:leftChars="166" w:left="358" w:firstLineChars="100" w:firstLine="206"/>
        <w:jc w:val="both"/>
        <w:rPr>
          <w:rFonts w:ascii="ＭＳ 明朝" w:hAnsi="Century" w:cs="ＭＳ 明朝"/>
          <w:color w:val="auto"/>
          <w:sz w:val="20"/>
          <w:szCs w:val="20"/>
        </w:rPr>
      </w:pPr>
      <w:r w:rsidRPr="005554F1">
        <w:rPr>
          <w:rFonts w:ascii="ＭＳ 明朝" w:hAnsi="Century" w:cs="ＭＳ 明朝" w:hint="eastAsia"/>
          <w:color w:val="auto"/>
          <w:sz w:val="20"/>
          <w:szCs w:val="20"/>
        </w:rPr>
        <w:t>・暴力団又は暴力団員が実質的に経営を支配する法人等に所属する者</w:t>
      </w:r>
    </w:p>
    <w:p w14:paraId="5B039383" w14:textId="77777777" w:rsidR="008B3275" w:rsidRPr="005554F1" w:rsidRDefault="008B3275" w:rsidP="003E6B2C">
      <w:pPr>
        <w:tabs>
          <w:tab w:val="left" w:pos="2700"/>
        </w:tabs>
        <w:spacing w:line="200" w:lineRule="exact"/>
        <w:ind w:leftChars="166" w:left="358" w:firstLineChars="100" w:firstLine="206"/>
        <w:jc w:val="both"/>
        <w:rPr>
          <w:rFonts w:ascii="ＭＳ 明朝" w:hAnsi="Century" w:cs="ＭＳ 明朝"/>
          <w:color w:val="auto"/>
          <w:sz w:val="20"/>
          <w:szCs w:val="20"/>
        </w:rPr>
      </w:pPr>
      <w:r w:rsidRPr="005554F1">
        <w:rPr>
          <w:rFonts w:ascii="ＭＳ 明朝" w:hAnsi="Century" w:cs="ＭＳ 明朝" w:hint="eastAsia"/>
          <w:color w:val="auto"/>
          <w:sz w:val="20"/>
          <w:szCs w:val="20"/>
        </w:rPr>
        <w:t>・暴力団員を雇用している者</w:t>
      </w:r>
    </w:p>
    <w:p w14:paraId="333EF8C2" w14:textId="77777777" w:rsidR="008B3275" w:rsidRPr="005554F1" w:rsidRDefault="008B3275" w:rsidP="003E6B2C">
      <w:pPr>
        <w:tabs>
          <w:tab w:val="left" w:pos="2700"/>
        </w:tabs>
        <w:spacing w:line="200" w:lineRule="exact"/>
        <w:ind w:leftChars="166" w:left="358" w:firstLineChars="100" w:firstLine="206"/>
        <w:jc w:val="both"/>
        <w:rPr>
          <w:rFonts w:ascii="ＭＳ 明朝" w:hAnsi="Century" w:cs="ＭＳ 明朝"/>
          <w:color w:val="auto"/>
          <w:sz w:val="20"/>
          <w:szCs w:val="20"/>
        </w:rPr>
      </w:pPr>
      <w:r w:rsidRPr="005554F1">
        <w:rPr>
          <w:rFonts w:ascii="ＭＳ 明朝" w:hAnsi="Century" w:cs="ＭＳ 明朝" w:hint="eastAsia"/>
          <w:color w:val="auto"/>
          <w:sz w:val="20"/>
          <w:szCs w:val="20"/>
        </w:rPr>
        <w:t>・暴力団又は暴力団員を不当に利用していると認められる者</w:t>
      </w:r>
    </w:p>
    <w:p w14:paraId="11DA0119" w14:textId="77777777" w:rsidR="008B3275" w:rsidRPr="005554F1" w:rsidRDefault="008B3275" w:rsidP="003E6B2C">
      <w:pPr>
        <w:tabs>
          <w:tab w:val="left" w:pos="2700"/>
        </w:tabs>
        <w:spacing w:line="200" w:lineRule="exact"/>
        <w:ind w:leftChars="166" w:left="358" w:firstLineChars="100" w:firstLine="206"/>
        <w:jc w:val="both"/>
        <w:rPr>
          <w:rFonts w:ascii="ＭＳ 明朝" w:hAnsi="Century" w:cs="ＭＳ 明朝"/>
          <w:color w:val="auto"/>
          <w:sz w:val="20"/>
          <w:szCs w:val="20"/>
        </w:rPr>
      </w:pPr>
      <w:r w:rsidRPr="005554F1">
        <w:rPr>
          <w:rFonts w:ascii="ＭＳ 明朝" w:hAnsi="Century" w:cs="ＭＳ 明朝" w:hint="eastAsia"/>
          <w:color w:val="auto"/>
          <w:sz w:val="20"/>
          <w:szCs w:val="20"/>
        </w:rPr>
        <w:t>・暴力団の維持、運営に協力し、又は関与していると認められる者</w:t>
      </w:r>
    </w:p>
    <w:p w14:paraId="7368CEA8" w14:textId="77777777" w:rsidR="00E76CE2" w:rsidRPr="005554F1" w:rsidRDefault="00E76CE2" w:rsidP="003E6B2C">
      <w:pPr>
        <w:tabs>
          <w:tab w:val="left" w:pos="2700"/>
        </w:tabs>
        <w:spacing w:line="200" w:lineRule="exact"/>
        <w:rPr>
          <w:rFonts w:ascii="ＭＳ 明朝" w:hAnsi="Century" w:cs="ＭＳ 明朝"/>
          <w:color w:val="auto"/>
          <w:sz w:val="20"/>
          <w:szCs w:val="20"/>
        </w:rPr>
      </w:pPr>
    </w:p>
    <w:p w14:paraId="16CCF42D" w14:textId="77777777" w:rsidR="008029D3" w:rsidRPr="005554F1" w:rsidRDefault="00AE123F" w:rsidP="003E6B2C">
      <w:pPr>
        <w:tabs>
          <w:tab w:val="left" w:pos="2700"/>
        </w:tabs>
        <w:spacing w:line="200" w:lineRule="exact"/>
        <w:ind w:left="412" w:hangingChars="200" w:hanging="412"/>
        <w:rPr>
          <w:rFonts w:ascii="ＭＳ 明朝" w:hAnsi="Century" w:cs="ＭＳ 明朝"/>
          <w:color w:val="auto"/>
          <w:sz w:val="20"/>
          <w:szCs w:val="20"/>
        </w:rPr>
      </w:pPr>
      <w:r w:rsidRPr="005554F1">
        <w:rPr>
          <w:rFonts w:ascii="ＭＳ 明朝" w:hAnsi="Century" w:cs="ＭＳ 明朝" w:hint="eastAsia"/>
          <w:color w:val="auto"/>
          <w:sz w:val="20"/>
          <w:szCs w:val="20"/>
        </w:rPr>
        <w:t>□　知事又は東京しごと財団理事長が必要と認めた場合には、</w:t>
      </w:r>
      <w:r w:rsidR="009E35AA" w:rsidRPr="005554F1">
        <w:rPr>
          <w:rFonts w:ascii="ＭＳ 明朝" w:hAnsi="Century" w:cs="ＭＳ 明朝" w:hint="eastAsia"/>
          <w:color w:val="auto"/>
          <w:sz w:val="20"/>
          <w:szCs w:val="20"/>
        </w:rPr>
        <w:t>暴力団員等</w:t>
      </w:r>
      <w:r w:rsidR="004F4261" w:rsidRPr="005554F1">
        <w:rPr>
          <w:rFonts w:ascii="ＭＳ 明朝" w:hAnsi="Century" w:cs="ＭＳ 明朝" w:hint="eastAsia"/>
          <w:color w:val="auto"/>
          <w:sz w:val="20"/>
          <w:szCs w:val="20"/>
        </w:rPr>
        <w:t>であるか否かの確認のため、警視庁へ照会がなされることに同意</w:t>
      </w:r>
      <w:r w:rsidR="00300EF4" w:rsidRPr="005554F1">
        <w:rPr>
          <w:rFonts w:ascii="ＭＳ 明朝" w:hAnsi="Century" w:cs="ＭＳ 明朝" w:hint="eastAsia"/>
          <w:color w:val="auto"/>
          <w:sz w:val="20"/>
          <w:szCs w:val="20"/>
        </w:rPr>
        <w:t>します</w:t>
      </w:r>
      <w:r w:rsidR="009E35AA" w:rsidRPr="005554F1">
        <w:rPr>
          <w:rFonts w:ascii="ＭＳ 明朝" w:hAnsi="Century" w:cs="ＭＳ 明朝" w:hint="eastAsia"/>
          <w:color w:val="auto"/>
          <w:sz w:val="20"/>
          <w:szCs w:val="20"/>
        </w:rPr>
        <w:t>。</w:t>
      </w:r>
    </w:p>
    <w:p w14:paraId="4FC0209D" w14:textId="77777777" w:rsidR="00D0307C" w:rsidRPr="005554F1" w:rsidRDefault="00D0307C" w:rsidP="003E6B2C">
      <w:pPr>
        <w:tabs>
          <w:tab w:val="left" w:pos="2700"/>
        </w:tabs>
        <w:spacing w:line="200" w:lineRule="exact"/>
        <w:rPr>
          <w:b/>
          <w:color w:val="auto"/>
          <w:sz w:val="20"/>
          <w:szCs w:val="20"/>
        </w:rPr>
      </w:pPr>
    </w:p>
    <w:p w14:paraId="18AFFEB4" w14:textId="77777777" w:rsidR="000B5BE2" w:rsidRPr="005554F1" w:rsidRDefault="000B5BE2" w:rsidP="003E6B2C">
      <w:pPr>
        <w:tabs>
          <w:tab w:val="left" w:pos="2700"/>
        </w:tabs>
        <w:spacing w:line="200" w:lineRule="exact"/>
        <w:ind w:left="412" w:hangingChars="200" w:hanging="412"/>
        <w:rPr>
          <w:rFonts w:ascii="ＭＳ 明朝" w:hAnsi="Century" w:cs="ＭＳ 明朝"/>
          <w:color w:val="auto"/>
          <w:sz w:val="20"/>
          <w:szCs w:val="20"/>
        </w:rPr>
      </w:pPr>
      <w:r w:rsidRPr="005554F1">
        <w:rPr>
          <w:rFonts w:ascii="ＭＳ 明朝" w:hAnsi="Century" w:cs="ＭＳ 明朝" w:hint="eastAsia"/>
          <w:color w:val="auto"/>
          <w:sz w:val="20"/>
          <w:szCs w:val="20"/>
        </w:rPr>
        <w:t>□</w:t>
      </w:r>
      <w:r w:rsidRPr="005554F1">
        <w:rPr>
          <w:rFonts w:hint="eastAsia"/>
          <w:color w:val="auto"/>
          <w:sz w:val="20"/>
          <w:szCs w:val="20"/>
        </w:rPr>
        <w:t xml:space="preserve">　</w:t>
      </w:r>
      <w:r w:rsidRPr="005554F1">
        <w:rPr>
          <w:rFonts w:ascii="ＭＳ 明朝" w:hAnsi="Century" w:cs="ＭＳ 明朝" w:hint="eastAsia"/>
          <w:color w:val="auto"/>
          <w:sz w:val="20"/>
          <w:szCs w:val="20"/>
        </w:rPr>
        <w:t>助成を受けようとする全ての職業訓練について、国又は地方公共団体から助成を受けておらず、今後受ける予定もありません。</w:t>
      </w:r>
    </w:p>
    <w:p w14:paraId="32CB06CC" w14:textId="77777777" w:rsidR="00B75B34" w:rsidRPr="005554F1" w:rsidRDefault="00B75B34" w:rsidP="003E6B2C">
      <w:pPr>
        <w:tabs>
          <w:tab w:val="left" w:pos="2700"/>
        </w:tabs>
        <w:spacing w:line="200" w:lineRule="exact"/>
        <w:ind w:left="412" w:hangingChars="200" w:hanging="412"/>
        <w:rPr>
          <w:rFonts w:ascii="ＭＳ 明朝" w:hAnsi="Century" w:cs="ＭＳ 明朝"/>
          <w:color w:val="auto"/>
          <w:sz w:val="20"/>
          <w:szCs w:val="20"/>
        </w:rPr>
      </w:pPr>
    </w:p>
    <w:p w14:paraId="31D09DEC" w14:textId="77777777" w:rsidR="00B75B34" w:rsidRPr="005554F1" w:rsidRDefault="00B75B34" w:rsidP="003E6B2C">
      <w:pPr>
        <w:tabs>
          <w:tab w:val="left" w:pos="2700"/>
        </w:tabs>
        <w:spacing w:line="200" w:lineRule="exact"/>
        <w:ind w:left="412" w:hangingChars="200" w:hanging="412"/>
        <w:rPr>
          <w:rFonts w:ascii="ＭＳ 明朝" w:hAnsi="Century" w:cs="ＭＳ 明朝"/>
          <w:color w:val="auto"/>
          <w:sz w:val="20"/>
          <w:szCs w:val="20"/>
        </w:rPr>
      </w:pPr>
      <w:r w:rsidRPr="005554F1">
        <w:rPr>
          <w:rFonts w:ascii="ＭＳ 明朝" w:hAnsi="Century" w:cs="ＭＳ 明朝" w:hint="eastAsia"/>
          <w:color w:val="auto"/>
          <w:sz w:val="20"/>
          <w:szCs w:val="20"/>
        </w:rPr>
        <w:t>□</w:t>
      </w:r>
      <w:r w:rsidRPr="005554F1">
        <w:rPr>
          <w:rFonts w:hint="eastAsia"/>
          <w:color w:val="auto"/>
          <w:sz w:val="20"/>
          <w:szCs w:val="20"/>
        </w:rPr>
        <w:t xml:space="preserve">　講習先の教育機関は、資本関係のある関連会社等には該当しません。</w:t>
      </w:r>
    </w:p>
    <w:p w14:paraId="2B472A19" w14:textId="77777777" w:rsidR="000B5BE2" w:rsidRPr="005554F1" w:rsidRDefault="000B5BE2" w:rsidP="003E6B2C">
      <w:pPr>
        <w:tabs>
          <w:tab w:val="left" w:pos="2700"/>
        </w:tabs>
        <w:spacing w:line="200" w:lineRule="exact"/>
        <w:ind w:left="620" w:hangingChars="300" w:hanging="620"/>
        <w:rPr>
          <w:rFonts w:ascii="ＭＳ 明朝" w:hAnsi="Century" w:cs="ＭＳ 明朝"/>
          <w:b/>
          <w:color w:val="auto"/>
          <w:sz w:val="20"/>
          <w:szCs w:val="20"/>
        </w:rPr>
      </w:pPr>
    </w:p>
    <w:p w14:paraId="6426BFDF" w14:textId="77777777" w:rsidR="00847819" w:rsidRPr="005554F1" w:rsidRDefault="00693582" w:rsidP="003E6B2C">
      <w:pPr>
        <w:tabs>
          <w:tab w:val="left" w:pos="2700"/>
        </w:tabs>
        <w:spacing w:line="200" w:lineRule="exact"/>
        <w:ind w:left="618" w:hangingChars="300" w:hanging="618"/>
        <w:rPr>
          <w:rFonts w:ascii="ＭＳ 明朝" w:hAnsi="Century" w:cs="ＭＳ 明朝"/>
          <w:sz w:val="20"/>
          <w:szCs w:val="20"/>
        </w:rPr>
      </w:pPr>
      <w:r w:rsidRPr="005554F1">
        <w:rPr>
          <w:rFonts w:ascii="ＭＳ 明朝" w:hAnsi="Century" w:cs="ＭＳ 明朝" w:hint="eastAsia"/>
          <w:color w:val="auto"/>
          <w:sz w:val="20"/>
          <w:szCs w:val="20"/>
        </w:rPr>
        <w:t>□</w:t>
      </w:r>
      <w:r w:rsidR="005554F1">
        <w:rPr>
          <w:rFonts w:ascii="ＭＳ 明朝" w:hAnsi="Century" w:cs="ＭＳ 明朝" w:hint="eastAsia"/>
          <w:color w:val="auto"/>
          <w:sz w:val="20"/>
          <w:szCs w:val="20"/>
        </w:rPr>
        <w:t xml:space="preserve"> </w:t>
      </w:r>
      <w:r w:rsidR="000B5BE2" w:rsidRPr="005554F1">
        <w:rPr>
          <w:rFonts w:ascii="ＭＳ 明朝" w:hAnsi="Century" w:cs="ＭＳ 明朝" w:hint="eastAsia"/>
          <w:color w:val="auto"/>
          <w:sz w:val="20"/>
          <w:szCs w:val="20"/>
        </w:rPr>
        <w:t>【</w:t>
      </w:r>
      <w:r w:rsidR="000B5BE2" w:rsidRPr="005554F1">
        <w:rPr>
          <w:rFonts w:ascii="ＭＳ 明朝" w:hAnsi="Century" w:cs="ＭＳ 明朝" w:hint="eastAsia"/>
          <w:b/>
          <w:color w:val="auto"/>
          <w:sz w:val="20"/>
          <w:szCs w:val="20"/>
        </w:rPr>
        <w:t>中小企業・小規模企業者のみ記入</w:t>
      </w:r>
      <w:r w:rsidR="000B5BE2" w:rsidRPr="005554F1">
        <w:rPr>
          <w:rFonts w:ascii="ＭＳ 明朝" w:hAnsi="Century" w:cs="ＭＳ 明朝" w:hint="eastAsia"/>
          <w:color w:val="auto"/>
          <w:sz w:val="20"/>
          <w:szCs w:val="20"/>
        </w:rPr>
        <w:t>】</w:t>
      </w:r>
      <w:r w:rsidRPr="005554F1">
        <w:rPr>
          <w:rFonts w:ascii="ＭＳ 明朝" w:hAnsi="Century" w:cs="ＭＳ 明朝" w:hint="eastAsia"/>
          <w:color w:val="auto"/>
          <w:sz w:val="20"/>
          <w:szCs w:val="20"/>
        </w:rPr>
        <w:t>助成を受けようとする全ての職業訓練に要する経費を</w:t>
      </w:r>
      <w:r w:rsidR="001B74E6" w:rsidRPr="005554F1">
        <w:rPr>
          <w:rFonts w:ascii="ＭＳ 明朝" w:hAnsi="Century" w:cs="ＭＳ 明朝" w:hint="eastAsia"/>
          <w:color w:val="auto"/>
          <w:sz w:val="20"/>
          <w:szCs w:val="20"/>
        </w:rPr>
        <w:t>企業</w:t>
      </w:r>
      <w:r w:rsidR="00C435ED" w:rsidRPr="005554F1">
        <w:rPr>
          <w:rFonts w:ascii="ＭＳ 明朝" w:hAnsi="Century" w:cs="ＭＳ 明朝" w:hint="eastAsia"/>
          <w:color w:val="auto"/>
          <w:sz w:val="20"/>
          <w:szCs w:val="20"/>
        </w:rPr>
        <w:t>が負担しています</w:t>
      </w:r>
      <w:r w:rsidR="00847819" w:rsidRPr="005554F1">
        <w:rPr>
          <w:rFonts w:ascii="ＭＳ 明朝" w:hAnsi="Century" w:cs="ＭＳ 明朝" w:hint="eastAsia"/>
          <w:sz w:val="20"/>
          <w:szCs w:val="20"/>
        </w:rPr>
        <w:t>。</w:t>
      </w:r>
    </w:p>
    <w:p w14:paraId="3D9BB018" w14:textId="77777777" w:rsidR="001B74E6" w:rsidRPr="005554F1" w:rsidRDefault="001B74E6" w:rsidP="003E6B2C">
      <w:pPr>
        <w:tabs>
          <w:tab w:val="left" w:pos="2700"/>
        </w:tabs>
        <w:spacing w:line="200" w:lineRule="exact"/>
        <w:ind w:left="412" w:hangingChars="200" w:hanging="412"/>
        <w:rPr>
          <w:rFonts w:ascii="ＭＳ 明朝" w:hAnsi="Century" w:cs="ＭＳ 明朝"/>
          <w:color w:val="auto"/>
          <w:sz w:val="20"/>
          <w:szCs w:val="20"/>
        </w:rPr>
      </w:pPr>
    </w:p>
    <w:p w14:paraId="18BF59A5" w14:textId="77777777" w:rsidR="000B5BE2" w:rsidRPr="005554F1" w:rsidRDefault="000B5BE2" w:rsidP="003E6B2C">
      <w:pPr>
        <w:tabs>
          <w:tab w:val="left" w:pos="2700"/>
        </w:tabs>
        <w:spacing w:line="200" w:lineRule="exact"/>
        <w:ind w:left="412" w:hangingChars="200" w:hanging="412"/>
        <w:rPr>
          <w:rFonts w:ascii="ＭＳ 明朝" w:hAnsi="Century" w:cs="ＭＳ 明朝"/>
          <w:color w:val="auto"/>
          <w:sz w:val="20"/>
          <w:szCs w:val="20"/>
        </w:rPr>
      </w:pPr>
      <w:r w:rsidRPr="005554F1">
        <w:rPr>
          <w:rFonts w:ascii="ＭＳ 明朝" w:hAnsi="Century" w:cs="ＭＳ 明朝" w:hint="eastAsia"/>
          <w:color w:val="auto"/>
          <w:sz w:val="20"/>
          <w:szCs w:val="20"/>
        </w:rPr>
        <w:t>□</w:t>
      </w:r>
      <w:r w:rsidR="005554F1">
        <w:rPr>
          <w:rFonts w:ascii="ＭＳ 明朝" w:hAnsi="Century" w:cs="ＭＳ 明朝" w:hint="eastAsia"/>
          <w:color w:val="auto"/>
          <w:sz w:val="20"/>
          <w:szCs w:val="20"/>
        </w:rPr>
        <w:t xml:space="preserve"> </w:t>
      </w:r>
      <w:r w:rsidRPr="005554F1">
        <w:rPr>
          <w:rFonts w:ascii="ＭＳ 明朝" w:hAnsi="Century" w:cs="ＭＳ 明朝" w:hint="eastAsia"/>
          <w:color w:val="auto"/>
          <w:sz w:val="20"/>
          <w:szCs w:val="20"/>
        </w:rPr>
        <w:t>【</w:t>
      </w:r>
      <w:r w:rsidRPr="005554F1">
        <w:rPr>
          <w:rFonts w:ascii="ＭＳ 明朝" w:hAnsi="Century" w:cs="ＭＳ 明朝" w:hint="eastAsia"/>
          <w:b/>
          <w:color w:val="auto"/>
          <w:sz w:val="20"/>
          <w:szCs w:val="20"/>
        </w:rPr>
        <w:t>中小企業・小規模企業者のみ記入</w:t>
      </w:r>
      <w:r w:rsidRPr="005554F1">
        <w:rPr>
          <w:rFonts w:ascii="ＭＳ 明朝" w:hAnsi="Century" w:cs="ＭＳ 明朝" w:hint="eastAsia"/>
          <w:color w:val="auto"/>
          <w:sz w:val="20"/>
          <w:szCs w:val="20"/>
        </w:rPr>
        <w:t>】みなし大企業に該当しません。</w:t>
      </w:r>
    </w:p>
    <w:p w14:paraId="7FDEC902" w14:textId="77777777" w:rsidR="000B5BE2" w:rsidRPr="005554F1" w:rsidRDefault="000B5BE2" w:rsidP="003E6B2C">
      <w:pPr>
        <w:tabs>
          <w:tab w:val="left" w:pos="2700"/>
        </w:tabs>
        <w:spacing w:line="200" w:lineRule="exact"/>
        <w:rPr>
          <w:rFonts w:ascii="ＭＳ 明朝" w:hAnsi="ＭＳ 明朝" w:cs="ＭＳ 明朝"/>
          <w:color w:val="auto"/>
          <w:sz w:val="20"/>
          <w:szCs w:val="20"/>
        </w:rPr>
      </w:pPr>
      <w:r w:rsidRPr="005554F1">
        <w:rPr>
          <w:rFonts w:ascii="ＭＳ 明朝" w:hAnsi="Century" w:cs="ＭＳ 明朝" w:hint="eastAsia"/>
          <w:color w:val="auto"/>
          <w:sz w:val="20"/>
          <w:szCs w:val="20"/>
        </w:rPr>
        <w:t xml:space="preserve">　　</w:t>
      </w:r>
      <w:r w:rsidRPr="005554F1">
        <w:rPr>
          <w:rFonts w:ascii="ＭＳ 明朝" w:hAnsi="ＭＳ 明朝" w:cs="ＭＳ 明朝" w:hint="eastAsia"/>
          <w:color w:val="auto"/>
          <w:sz w:val="20"/>
          <w:szCs w:val="20"/>
        </w:rPr>
        <w:t>＊「みなし大企業」とは、以下のいずれかに１つでも該当する場合をいいます。</w:t>
      </w:r>
    </w:p>
    <w:p w14:paraId="20D2492A" w14:textId="77777777" w:rsidR="000B5BE2" w:rsidRPr="005554F1" w:rsidRDefault="000B5BE2" w:rsidP="003E6B2C">
      <w:pPr>
        <w:tabs>
          <w:tab w:val="left" w:pos="2700"/>
        </w:tabs>
        <w:spacing w:line="200" w:lineRule="exact"/>
        <w:rPr>
          <w:rFonts w:ascii="ＭＳ 明朝" w:hAnsi="ＭＳ 明朝" w:cs="ＭＳ 明朝"/>
          <w:color w:val="auto"/>
          <w:sz w:val="20"/>
          <w:szCs w:val="20"/>
        </w:rPr>
      </w:pPr>
      <w:r w:rsidRPr="005554F1">
        <w:rPr>
          <w:rFonts w:ascii="ＭＳ 明朝" w:hAnsi="ＭＳ 明朝" w:cs="ＭＳ 明朝" w:hint="eastAsia"/>
          <w:color w:val="auto"/>
          <w:sz w:val="20"/>
          <w:szCs w:val="20"/>
        </w:rPr>
        <w:t xml:space="preserve">　　　①大企業が単独で発行済株式総数又は出資総額の２分の１以上を所有又は出資している場合</w:t>
      </w:r>
    </w:p>
    <w:p w14:paraId="3E4D986A" w14:textId="77777777" w:rsidR="000B5BE2" w:rsidRPr="005554F1" w:rsidRDefault="000B5BE2" w:rsidP="003E6B2C">
      <w:pPr>
        <w:tabs>
          <w:tab w:val="left" w:pos="2700"/>
        </w:tabs>
        <w:spacing w:line="200" w:lineRule="exact"/>
        <w:ind w:firstLineChars="300" w:firstLine="618"/>
        <w:rPr>
          <w:rFonts w:ascii="ＭＳ 明朝" w:hAnsi="ＭＳ 明朝" w:cs="ＭＳ 明朝"/>
          <w:color w:val="auto"/>
          <w:sz w:val="20"/>
          <w:szCs w:val="20"/>
        </w:rPr>
      </w:pPr>
      <w:r w:rsidRPr="005554F1">
        <w:rPr>
          <w:rFonts w:ascii="ＭＳ 明朝" w:hAnsi="ＭＳ 明朝" w:cs="ＭＳ 明朝" w:hint="eastAsia"/>
          <w:color w:val="auto"/>
          <w:sz w:val="20"/>
          <w:szCs w:val="20"/>
        </w:rPr>
        <w:t>②大企業が複数で発行済株式総数又は出資総額の３分の２以上を所有又は出資している場合</w:t>
      </w:r>
    </w:p>
    <w:p w14:paraId="41DCF146" w14:textId="77777777" w:rsidR="000B5BE2" w:rsidRPr="005554F1" w:rsidRDefault="000B5BE2" w:rsidP="003E6B2C">
      <w:pPr>
        <w:tabs>
          <w:tab w:val="left" w:pos="2700"/>
        </w:tabs>
        <w:spacing w:line="200" w:lineRule="exact"/>
        <w:ind w:firstLineChars="300" w:firstLine="618"/>
        <w:rPr>
          <w:rFonts w:ascii="ＭＳ 明朝" w:hAnsi="ＭＳ 明朝" w:cs="ＭＳ 明朝"/>
          <w:color w:val="auto"/>
          <w:sz w:val="20"/>
          <w:szCs w:val="20"/>
        </w:rPr>
      </w:pPr>
      <w:r w:rsidRPr="005554F1">
        <w:rPr>
          <w:rFonts w:ascii="ＭＳ 明朝" w:hAnsi="ＭＳ 明朝" w:cs="ＭＳ 明朝" w:hint="eastAsia"/>
          <w:color w:val="auto"/>
          <w:sz w:val="20"/>
          <w:szCs w:val="20"/>
        </w:rPr>
        <w:t>③役員総数の２分の１以上を大企業の役員又は職員が兼務している場合</w:t>
      </w:r>
    </w:p>
    <w:p w14:paraId="5420F14E" w14:textId="77777777" w:rsidR="000B5BE2" w:rsidRPr="005554F1" w:rsidRDefault="000B5BE2" w:rsidP="003E6B2C">
      <w:pPr>
        <w:tabs>
          <w:tab w:val="left" w:pos="2700"/>
        </w:tabs>
        <w:spacing w:line="200" w:lineRule="exact"/>
        <w:ind w:firstLineChars="300" w:firstLine="618"/>
        <w:rPr>
          <w:rFonts w:ascii="ＭＳ 明朝" w:hAnsi="ＭＳ 明朝" w:cs="ＭＳ 明朝"/>
          <w:color w:val="auto"/>
          <w:sz w:val="20"/>
          <w:szCs w:val="20"/>
        </w:rPr>
      </w:pPr>
      <w:r w:rsidRPr="005554F1">
        <w:rPr>
          <w:rFonts w:ascii="ＭＳ 明朝" w:hAnsi="ＭＳ 明朝" w:cs="ＭＳ 明朝" w:hint="eastAsia"/>
          <w:color w:val="auto"/>
          <w:sz w:val="20"/>
          <w:szCs w:val="20"/>
        </w:rPr>
        <w:t>④その他、大企業が実質的に経営を支配する力を有している場合</w:t>
      </w:r>
    </w:p>
    <w:p w14:paraId="0ED6263D" w14:textId="77777777" w:rsidR="00AF7D7A" w:rsidRPr="005554F1" w:rsidRDefault="00AF7D7A" w:rsidP="003E6B2C">
      <w:pPr>
        <w:tabs>
          <w:tab w:val="left" w:pos="2700"/>
        </w:tabs>
        <w:spacing w:line="200" w:lineRule="exact"/>
        <w:ind w:firstLineChars="300" w:firstLine="618"/>
        <w:rPr>
          <w:rFonts w:ascii="ＭＳ 明朝" w:hAnsi="ＭＳ 明朝" w:cs="ＭＳ 明朝"/>
          <w:color w:val="auto"/>
          <w:sz w:val="20"/>
          <w:szCs w:val="20"/>
        </w:rPr>
      </w:pPr>
    </w:p>
    <w:p w14:paraId="4885B106" w14:textId="77777777" w:rsidR="005554F1" w:rsidRPr="005554F1" w:rsidRDefault="00AF7D7A" w:rsidP="005554F1">
      <w:pPr>
        <w:pStyle w:val="ad"/>
        <w:numPr>
          <w:ilvl w:val="0"/>
          <w:numId w:val="2"/>
        </w:numPr>
        <w:tabs>
          <w:tab w:val="left" w:pos="2700"/>
        </w:tabs>
        <w:spacing w:line="200" w:lineRule="exact"/>
        <w:ind w:leftChars="0"/>
        <w:rPr>
          <w:rFonts w:ascii="ＭＳ 明朝" w:hAnsi="Century" w:cs="ＭＳ 明朝"/>
          <w:color w:val="auto"/>
          <w:sz w:val="20"/>
          <w:szCs w:val="20"/>
        </w:rPr>
      </w:pPr>
      <w:r w:rsidRPr="005554F1">
        <w:rPr>
          <w:rFonts w:ascii="ＭＳ 明朝" w:hAnsi="Century" w:cs="ＭＳ 明朝" w:hint="eastAsia"/>
          <w:color w:val="auto"/>
          <w:sz w:val="20"/>
          <w:szCs w:val="20"/>
        </w:rPr>
        <w:t>【</w:t>
      </w:r>
      <w:r w:rsidRPr="005554F1">
        <w:rPr>
          <w:rFonts w:ascii="ＭＳ 明朝" w:hAnsi="Century" w:cs="ＭＳ 明朝" w:hint="eastAsia"/>
          <w:b/>
          <w:color w:val="auto"/>
          <w:sz w:val="20"/>
          <w:szCs w:val="20"/>
        </w:rPr>
        <w:t>非正規雇用労働者が受講者全体の</w:t>
      </w:r>
      <w:r w:rsidR="005554F1" w:rsidRPr="005554F1">
        <w:rPr>
          <w:rFonts w:ascii="ＭＳ 明朝" w:hAnsi="Century" w:cs="ＭＳ 明朝" w:hint="eastAsia"/>
          <w:b/>
          <w:color w:val="auto"/>
          <w:sz w:val="20"/>
          <w:szCs w:val="20"/>
        </w:rPr>
        <w:t>２</w:t>
      </w:r>
      <w:r w:rsidRPr="005554F1">
        <w:rPr>
          <w:rFonts w:ascii="ＭＳ 明朝" w:hAnsi="Century" w:cs="ＭＳ 明朝" w:hint="eastAsia"/>
          <w:b/>
          <w:color w:val="auto"/>
          <w:sz w:val="20"/>
          <w:szCs w:val="20"/>
        </w:rPr>
        <w:t>割以上のみ記入</w:t>
      </w:r>
      <w:r w:rsidRPr="005554F1">
        <w:rPr>
          <w:rFonts w:ascii="ＭＳ 明朝" w:hAnsi="Century" w:cs="ＭＳ 明朝" w:hint="eastAsia"/>
          <w:color w:val="auto"/>
          <w:sz w:val="20"/>
          <w:szCs w:val="20"/>
        </w:rPr>
        <w:t>】</w:t>
      </w:r>
    </w:p>
    <w:p w14:paraId="4BE51C3B" w14:textId="77777777" w:rsidR="00AF7D7A" w:rsidRPr="005554F1" w:rsidRDefault="00AF7D7A" w:rsidP="005554F1">
      <w:pPr>
        <w:tabs>
          <w:tab w:val="left" w:pos="2700"/>
        </w:tabs>
        <w:spacing w:line="200" w:lineRule="exact"/>
        <w:ind w:firstLineChars="250" w:firstLine="515"/>
        <w:rPr>
          <w:rFonts w:ascii="ＭＳ 明朝" w:hAnsi="Century" w:cs="ＭＳ 明朝"/>
          <w:sz w:val="20"/>
          <w:szCs w:val="20"/>
        </w:rPr>
      </w:pPr>
      <w:r w:rsidRPr="005554F1">
        <w:rPr>
          <w:rFonts w:ascii="ＭＳ 明朝" w:hAnsi="Century" w:cs="ＭＳ 明朝" w:hint="eastAsia"/>
          <w:color w:val="auto"/>
          <w:sz w:val="20"/>
          <w:szCs w:val="20"/>
        </w:rPr>
        <w:t>申請した受講者が非正規雇用労働者で間違いないことを確約します</w:t>
      </w:r>
      <w:r w:rsidRPr="005554F1">
        <w:rPr>
          <w:rFonts w:ascii="ＭＳ 明朝" w:hAnsi="Century" w:cs="ＭＳ 明朝" w:hint="eastAsia"/>
          <w:sz w:val="20"/>
          <w:szCs w:val="20"/>
        </w:rPr>
        <w:t>。</w:t>
      </w:r>
    </w:p>
    <w:p w14:paraId="2F78D03D" w14:textId="77777777" w:rsidR="00AE123F" w:rsidRPr="005554F1" w:rsidRDefault="00AE123F" w:rsidP="003E6B2C">
      <w:pPr>
        <w:tabs>
          <w:tab w:val="left" w:pos="2700"/>
        </w:tabs>
        <w:spacing w:line="200" w:lineRule="exact"/>
        <w:ind w:firstLineChars="300" w:firstLine="618"/>
        <w:rPr>
          <w:rFonts w:ascii="ＭＳ 明朝" w:hAnsi="ＭＳ 明朝" w:cs="ＭＳ 明朝"/>
          <w:color w:val="auto"/>
          <w:sz w:val="20"/>
          <w:szCs w:val="20"/>
        </w:rPr>
      </w:pPr>
    </w:p>
    <w:p w14:paraId="48D96E9B" w14:textId="77777777" w:rsidR="00A91F78" w:rsidRPr="005554F1" w:rsidRDefault="00A91F78" w:rsidP="00A91F78">
      <w:pPr>
        <w:pStyle w:val="TableParagraph"/>
        <w:numPr>
          <w:ilvl w:val="0"/>
          <w:numId w:val="1"/>
        </w:numPr>
        <w:spacing w:line="220" w:lineRule="exact"/>
        <w:rPr>
          <w:sz w:val="20"/>
          <w:szCs w:val="20"/>
        </w:rPr>
      </w:pPr>
      <w:r w:rsidRPr="005554F1">
        <w:rPr>
          <w:rFonts w:hint="eastAsia"/>
          <w:sz w:val="20"/>
          <w:szCs w:val="20"/>
        </w:rPr>
        <w:t>現地確認の依頼その他審査に必要な事項の検査等があった場合は対応することを誓約します。</w:t>
      </w:r>
    </w:p>
    <w:p w14:paraId="5874FDDC" w14:textId="77777777" w:rsidR="00A91F78" w:rsidRPr="005554F1" w:rsidRDefault="00A91F78" w:rsidP="00A91F78">
      <w:pPr>
        <w:pStyle w:val="TableParagraph"/>
        <w:spacing w:line="220" w:lineRule="exact"/>
        <w:ind w:left="864"/>
        <w:rPr>
          <w:sz w:val="20"/>
          <w:szCs w:val="20"/>
        </w:rPr>
      </w:pPr>
    </w:p>
    <w:p w14:paraId="1B3BBAB0" w14:textId="77777777" w:rsidR="00A91F78" w:rsidRPr="005554F1" w:rsidRDefault="00A91F78" w:rsidP="00A91F78">
      <w:pPr>
        <w:pStyle w:val="TableParagraph"/>
        <w:numPr>
          <w:ilvl w:val="0"/>
          <w:numId w:val="1"/>
        </w:numPr>
        <w:spacing w:line="220" w:lineRule="exact"/>
        <w:rPr>
          <w:sz w:val="20"/>
          <w:szCs w:val="20"/>
        </w:rPr>
      </w:pPr>
      <w:r w:rsidRPr="005554F1">
        <w:rPr>
          <w:rFonts w:hint="eastAsia"/>
          <w:sz w:val="20"/>
          <w:szCs w:val="20"/>
        </w:rPr>
        <w:t>助成金の申請に当たって提出する書類は、全て虚偽がないことを誓約します。</w:t>
      </w:r>
    </w:p>
    <w:p w14:paraId="5D75BCA4" w14:textId="77777777" w:rsidR="00A91F78" w:rsidRPr="005554F1" w:rsidRDefault="00A91F78" w:rsidP="00A91F78">
      <w:pPr>
        <w:pStyle w:val="TableParagraph"/>
        <w:spacing w:line="220" w:lineRule="exact"/>
        <w:ind w:left="864"/>
        <w:rPr>
          <w:sz w:val="20"/>
          <w:szCs w:val="20"/>
        </w:rPr>
      </w:pPr>
    </w:p>
    <w:p w14:paraId="08D2BD18" w14:textId="77777777" w:rsidR="00A91F78" w:rsidRPr="005554F1" w:rsidRDefault="00A91F78" w:rsidP="00A91F78">
      <w:pPr>
        <w:pStyle w:val="ad"/>
        <w:numPr>
          <w:ilvl w:val="0"/>
          <w:numId w:val="1"/>
        </w:numPr>
        <w:tabs>
          <w:tab w:val="left" w:pos="2700"/>
        </w:tabs>
        <w:spacing w:line="220" w:lineRule="exact"/>
        <w:ind w:leftChars="0"/>
        <w:rPr>
          <w:color w:val="auto"/>
          <w:sz w:val="20"/>
          <w:szCs w:val="20"/>
        </w:rPr>
      </w:pPr>
      <w:r w:rsidRPr="005554F1">
        <w:rPr>
          <w:rFonts w:ascii="ＭＳ 明朝" w:hAnsi="ＭＳ 明朝" w:cs="ＭＳ 明朝" w:hint="eastAsia"/>
          <w:color w:val="auto"/>
          <w:sz w:val="20"/>
          <w:szCs w:val="20"/>
        </w:rPr>
        <w:t>令和５年４月から、東京しごと財団への事業移管に伴い、令和５年２月１６日～同年３月１５日に知事及び</w:t>
      </w:r>
      <w:r w:rsidR="009B6D48" w:rsidRPr="005554F1">
        <w:rPr>
          <w:rFonts w:ascii="ＭＳ 明朝" w:hAnsi="ＭＳ 明朝" w:cs="ＭＳ 明朝" w:hint="eastAsia"/>
          <w:color w:val="auto"/>
          <w:sz w:val="20"/>
          <w:szCs w:val="20"/>
        </w:rPr>
        <w:t>東京</w:t>
      </w:r>
      <w:r w:rsidRPr="005554F1">
        <w:rPr>
          <w:rFonts w:ascii="ＭＳ 明朝" w:hAnsi="ＭＳ 明朝" w:cs="ＭＳ 明朝" w:hint="eastAsia"/>
          <w:color w:val="auto"/>
          <w:sz w:val="20"/>
          <w:szCs w:val="20"/>
        </w:rPr>
        <w:t>しごと財団理事長宛てに申請した書類一式及び個人情報に関することについて、東京都と東京しごと財団の間で共有することについて同意いたします。</w:t>
      </w:r>
    </w:p>
    <w:p w14:paraId="17ACE935" w14:textId="77777777" w:rsidR="00A91F78" w:rsidRPr="005554F1" w:rsidRDefault="00A91F78" w:rsidP="00A91F78">
      <w:pPr>
        <w:pStyle w:val="ad"/>
        <w:tabs>
          <w:tab w:val="left" w:pos="2700"/>
        </w:tabs>
        <w:spacing w:line="220" w:lineRule="exact"/>
        <w:ind w:leftChars="0" w:left="360"/>
        <w:rPr>
          <w:color w:val="auto"/>
          <w:sz w:val="20"/>
          <w:szCs w:val="20"/>
        </w:rPr>
      </w:pPr>
    </w:p>
    <w:p w14:paraId="5F7B6587" w14:textId="77777777" w:rsidR="00A91F78" w:rsidRPr="005554F1" w:rsidRDefault="00A91F78" w:rsidP="00A91F78">
      <w:pPr>
        <w:pStyle w:val="ad"/>
        <w:numPr>
          <w:ilvl w:val="0"/>
          <w:numId w:val="1"/>
        </w:numPr>
        <w:tabs>
          <w:tab w:val="left" w:pos="2700"/>
        </w:tabs>
        <w:spacing w:line="220" w:lineRule="exact"/>
        <w:ind w:leftChars="0"/>
        <w:rPr>
          <w:color w:val="auto"/>
          <w:sz w:val="20"/>
          <w:szCs w:val="20"/>
        </w:rPr>
      </w:pPr>
      <w:r w:rsidRPr="005554F1">
        <w:rPr>
          <w:rFonts w:hint="eastAsia"/>
          <w:sz w:val="20"/>
          <w:szCs w:val="20"/>
        </w:rPr>
        <w:t>本助成金の申請内容、審査内容及び支給決定内容について、東京都と東京しごと財団の間で照会することに同意します。</w:t>
      </w:r>
    </w:p>
    <w:p w14:paraId="1BF2CCA1" w14:textId="77777777" w:rsidR="00A91F78" w:rsidRPr="005554F1" w:rsidRDefault="00A91F78" w:rsidP="00A91F78">
      <w:pPr>
        <w:tabs>
          <w:tab w:val="left" w:pos="2700"/>
        </w:tabs>
        <w:spacing w:line="200" w:lineRule="exact"/>
        <w:rPr>
          <w:rFonts w:ascii="ＭＳ 明朝" w:hAnsi="ＭＳ 明朝" w:cs="ＭＳ 明朝"/>
          <w:color w:val="auto"/>
          <w:sz w:val="20"/>
          <w:szCs w:val="20"/>
        </w:rPr>
      </w:pPr>
    </w:p>
    <w:p w14:paraId="4CA0F522" w14:textId="77777777" w:rsidR="001B74E6" w:rsidRPr="005554F1" w:rsidRDefault="001B74E6" w:rsidP="003E6B2C">
      <w:pPr>
        <w:tabs>
          <w:tab w:val="left" w:pos="2700"/>
        </w:tabs>
        <w:spacing w:line="200" w:lineRule="exact"/>
        <w:ind w:left="412" w:hangingChars="200" w:hanging="412"/>
        <w:rPr>
          <w:rFonts w:ascii="ＭＳ 明朝" w:hAnsi="Century" w:cs="ＭＳ 明朝"/>
          <w:color w:val="auto"/>
          <w:sz w:val="20"/>
          <w:szCs w:val="20"/>
        </w:rPr>
      </w:pPr>
      <w:r w:rsidRPr="005554F1">
        <w:rPr>
          <w:rFonts w:ascii="ＭＳ 明朝" w:hAnsi="Century" w:cs="ＭＳ 明朝" w:hint="eastAsia"/>
          <w:color w:val="auto"/>
          <w:sz w:val="20"/>
          <w:szCs w:val="20"/>
        </w:rPr>
        <w:t>□</w:t>
      </w:r>
      <w:r w:rsidRPr="005554F1">
        <w:rPr>
          <w:rFonts w:ascii="ＭＳ 明朝" w:hAnsi="Century" w:cs="ＭＳ 明朝" w:hint="eastAsia"/>
          <w:b/>
          <w:color w:val="auto"/>
          <w:sz w:val="20"/>
          <w:szCs w:val="20"/>
        </w:rPr>
        <w:t xml:space="preserve">　</w:t>
      </w:r>
      <w:r w:rsidR="000B5BE2" w:rsidRPr="005554F1">
        <w:rPr>
          <w:rFonts w:ascii="ＭＳ 明朝" w:hAnsi="Century" w:cs="ＭＳ 明朝" w:hint="eastAsia"/>
          <w:b/>
          <w:color w:val="auto"/>
          <w:sz w:val="20"/>
          <w:szCs w:val="20"/>
        </w:rPr>
        <w:t>【団体のみ記入】</w:t>
      </w:r>
      <w:r w:rsidRPr="005554F1">
        <w:rPr>
          <w:rFonts w:ascii="ＭＳ 明朝" w:hAnsi="Century" w:cs="ＭＳ 明朝" w:hint="eastAsia"/>
          <w:color w:val="auto"/>
          <w:sz w:val="20"/>
          <w:szCs w:val="20"/>
        </w:rPr>
        <w:t>助成を受けようとする全ての職業訓練に要する経費を団体が負担しています。</w:t>
      </w:r>
    </w:p>
    <w:p w14:paraId="55E8FF7A" w14:textId="77777777" w:rsidR="00847819" w:rsidRPr="005554F1" w:rsidRDefault="00847819" w:rsidP="003E6B2C">
      <w:pPr>
        <w:tabs>
          <w:tab w:val="left" w:pos="2700"/>
        </w:tabs>
        <w:spacing w:line="200" w:lineRule="exact"/>
        <w:rPr>
          <w:color w:val="auto"/>
          <w:sz w:val="20"/>
          <w:szCs w:val="20"/>
        </w:rPr>
      </w:pPr>
    </w:p>
    <w:p w14:paraId="669DDB43" w14:textId="77777777" w:rsidR="0007657A" w:rsidRPr="005554F1" w:rsidRDefault="005B7386" w:rsidP="003E6B2C">
      <w:pPr>
        <w:tabs>
          <w:tab w:val="left" w:pos="2700"/>
        </w:tabs>
        <w:spacing w:line="200" w:lineRule="exact"/>
        <w:rPr>
          <w:color w:val="auto"/>
          <w:sz w:val="20"/>
          <w:szCs w:val="20"/>
        </w:rPr>
      </w:pPr>
      <w:r w:rsidRPr="005554F1">
        <w:rPr>
          <w:rFonts w:ascii="ＭＳ 明朝" w:hAnsi="Century" w:cs="ＭＳ 明朝" w:hint="eastAsia"/>
          <w:color w:val="auto"/>
          <w:sz w:val="20"/>
          <w:szCs w:val="20"/>
        </w:rPr>
        <w:t>□</w:t>
      </w:r>
      <w:r w:rsidRPr="005554F1">
        <w:rPr>
          <w:rFonts w:hint="eastAsia"/>
          <w:color w:val="auto"/>
          <w:sz w:val="20"/>
          <w:szCs w:val="20"/>
        </w:rPr>
        <w:t xml:space="preserve">　【</w:t>
      </w:r>
      <w:r w:rsidRPr="005554F1">
        <w:rPr>
          <w:rFonts w:hint="eastAsia"/>
          <w:b/>
          <w:color w:val="auto"/>
          <w:sz w:val="20"/>
          <w:szCs w:val="20"/>
        </w:rPr>
        <w:t>小規模企業者のみ記入</w:t>
      </w:r>
      <w:r w:rsidRPr="005554F1">
        <w:rPr>
          <w:rFonts w:hint="eastAsia"/>
          <w:color w:val="auto"/>
          <w:sz w:val="20"/>
          <w:szCs w:val="20"/>
        </w:rPr>
        <w:t>】小規模企業者に該当することを誓約します。</w:t>
      </w:r>
    </w:p>
    <w:p w14:paraId="50F1816A" w14:textId="77777777" w:rsidR="005B7386" w:rsidRPr="005554F1" w:rsidRDefault="005B7386" w:rsidP="003E6B2C">
      <w:pPr>
        <w:tabs>
          <w:tab w:val="left" w:pos="2700"/>
        </w:tabs>
        <w:spacing w:line="200" w:lineRule="exact"/>
        <w:ind w:left="412" w:hangingChars="200" w:hanging="412"/>
        <w:rPr>
          <w:color w:val="auto"/>
          <w:sz w:val="20"/>
          <w:szCs w:val="20"/>
        </w:rPr>
      </w:pPr>
      <w:r w:rsidRPr="005554F1">
        <w:rPr>
          <w:rFonts w:hint="eastAsia"/>
          <w:color w:val="auto"/>
          <w:sz w:val="20"/>
          <w:szCs w:val="20"/>
        </w:rPr>
        <w:t xml:space="preserve">　　</w:t>
      </w:r>
      <w:r w:rsidR="000B5BE2" w:rsidRPr="005554F1">
        <w:rPr>
          <w:rFonts w:hint="eastAsia"/>
          <w:color w:val="auto"/>
          <w:sz w:val="20"/>
          <w:szCs w:val="20"/>
        </w:rPr>
        <w:t xml:space="preserve">　</w:t>
      </w:r>
      <w:r w:rsidRPr="005554F1">
        <w:rPr>
          <w:rFonts w:hint="eastAsia"/>
          <w:color w:val="auto"/>
          <w:sz w:val="20"/>
          <w:szCs w:val="20"/>
        </w:rPr>
        <w:t>申請日時点で、小規模企業者（中小企業基本法第２条第５項）に該当することに相違ありません。小規模企業者に該当しないことが判明した場合は、助成金交付決定の取消の対象となること、既に助成尾金が交付されている場合には助成金を東京都に返還すること及びその他</w:t>
      </w:r>
      <w:r w:rsidR="007139C4" w:rsidRPr="005554F1">
        <w:rPr>
          <w:rFonts w:hint="eastAsia"/>
          <w:color w:val="auto"/>
          <w:sz w:val="20"/>
          <w:szCs w:val="20"/>
        </w:rPr>
        <w:t>都が行う一切の</w:t>
      </w:r>
      <w:r w:rsidR="000B5BE2" w:rsidRPr="005554F1">
        <w:rPr>
          <w:rFonts w:hint="eastAsia"/>
          <w:color w:val="auto"/>
          <w:sz w:val="20"/>
          <w:szCs w:val="20"/>
        </w:rPr>
        <w:t>措置</w:t>
      </w:r>
      <w:r w:rsidR="007139C4" w:rsidRPr="005554F1">
        <w:rPr>
          <w:rFonts w:hint="eastAsia"/>
          <w:color w:val="auto"/>
          <w:sz w:val="20"/>
          <w:szCs w:val="20"/>
        </w:rPr>
        <w:t>について異議を申し立てません。</w:t>
      </w:r>
    </w:p>
    <w:tbl>
      <w:tblPr>
        <w:tblStyle w:val="ac"/>
        <w:tblpPr w:leftFromText="142" w:rightFromText="142" w:vertAnchor="text" w:horzAnchor="margin" w:tblpXSpec="center" w:tblpY="72"/>
        <w:tblW w:w="0" w:type="auto"/>
        <w:tblLook w:val="04A0" w:firstRow="1" w:lastRow="0" w:firstColumn="1" w:lastColumn="0" w:noHBand="0" w:noVBand="1"/>
      </w:tblPr>
      <w:tblGrid>
        <w:gridCol w:w="4560"/>
        <w:gridCol w:w="5024"/>
      </w:tblGrid>
      <w:tr w:rsidR="001320F1" w:rsidRPr="005554F1" w14:paraId="12EAB15D" w14:textId="77777777" w:rsidTr="00A91F78">
        <w:trPr>
          <w:trHeight w:val="516"/>
        </w:trPr>
        <w:tc>
          <w:tcPr>
            <w:tcW w:w="4560" w:type="dxa"/>
            <w:vAlign w:val="center"/>
          </w:tcPr>
          <w:p w14:paraId="5BFEA4CF" w14:textId="77777777" w:rsidR="001320F1" w:rsidRPr="005554F1" w:rsidRDefault="001320F1" w:rsidP="003E6B2C">
            <w:pPr>
              <w:tabs>
                <w:tab w:val="left" w:pos="2700"/>
              </w:tabs>
              <w:spacing w:line="200" w:lineRule="exact"/>
              <w:jc w:val="center"/>
              <w:rPr>
                <w:color w:val="auto"/>
                <w:sz w:val="20"/>
                <w:szCs w:val="20"/>
              </w:rPr>
            </w:pPr>
            <w:r w:rsidRPr="005554F1">
              <w:rPr>
                <w:rFonts w:hint="eastAsia"/>
                <w:color w:val="auto"/>
                <w:sz w:val="20"/>
                <w:szCs w:val="20"/>
              </w:rPr>
              <w:t>業種分類</w:t>
            </w:r>
          </w:p>
          <w:p w14:paraId="53058937" w14:textId="77777777" w:rsidR="001320F1" w:rsidRPr="005554F1" w:rsidRDefault="001320F1" w:rsidP="003E6B2C">
            <w:pPr>
              <w:tabs>
                <w:tab w:val="left" w:pos="2700"/>
              </w:tabs>
              <w:spacing w:line="200" w:lineRule="exact"/>
              <w:jc w:val="center"/>
              <w:rPr>
                <w:color w:val="auto"/>
                <w:sz w:val="20"/>
                <w:szCs w:val="20"/>
              </w:rPr>
            </w:pPr>
            <w:r w:rsidRPr="005554F1">
              <w:rPr>
                <w:rFonts w:hint="eastAsia"/>
                <w:color w:val="auto"/>
                <w:sz w:val="20"/>
                <w:szCs w:val="20"/>
              </w:rPr>
              <w:t>（１～４のいずれかに〇を付ける）</w:t>
            </w:r>
          </w:p>
        </w:tc>
        <w:tc>
          <w:tcPr>
            <w:tcW w:w="5024" w:type="dxa"/>
          </w:tcPr>
          <w:p w14:paraId="166DF207" w14:textId="77777777" w:rsidR="001320F1" w:rsidRPr="005554F1" w:rsidRDefault="00A91F78" w:rsidP="003E6B2C">
            <w:pPr>
              <w:tabs>
                <w:tab w:val="left" w:pos="2700"/>
              </w:tabs>
              <w:spacing w:line="200" w:lineRule="exact"/>
              <w:rPr>
                <w:color w:val="auto"/>
                <w:sz w:val="20"/>
                <w:szCs w:val="20"/>
              </w:rPr>
            </w:pPr>
            <w:r w:rsidRPr="005554F1">
              <w:rPr>
                <w:rFonts w:hint="eastAsia"/>
                <w:color w:val="auto"/>
                <w:sz w:val="20"/>
                <w:szCs w:val="20"/>
              </w:rPr>
              <w:t xml:space="preserve">１　小売業・飲食店　２　卸売業　３　サービス業　</w:t>
            </w:r>
            <w:r w:rsidR="001320F1" w:rsidRPr="005554F1">
              <w:rPr>
                <w:rFonts w:hint="eastAsia"/>
                <w:color w:val="auto"/>
                <w:sz w:val="20"/>
                <w:szCs w:val="20"/>
              </w:rPr>
              <w:t>４　その他の産業（製造業、建設業　等）</w:t>
            </w:r>
          </w:p>
        </w:tc>
      </w:tr>
      <w:tr w:rsidR="001320F1" w:rsidRPr="00A91F78" w14:paraId="1D6C41E0" w14:textId="77777777" w:rsidTr="00A91F78">
        <w:trPr>
          <w:trHeight w:val="657"/>
        </w:trPr>
        <w:tc>
          <w:tcPr>
            <w:tcW w:w="4560" w:type="dxa"/>
          </w:tcPr>
          <w:p w14:paraId="50A306D0" w14:textId="77777777" w:rsidR="001320F1" w:rsidRPr="005554F1" w:rsidRDefault="001320F1" w:rsidP="003E6B2C">
            <w:pPr>
              <w:tabs>
                <w:tab w:val="left" w:pos="2700"/>
              </w:tabs>
              <w:spacing w:line="200" w:lineRule="exact"/>
              <w:jc w:val="center"/>
              <w:rPr>
                <w:color w:val="auto"/>
                <w:sz w:val="20"/>
                <w:szCs w:val="20"/>
              </w:rPr>
            </w:pPr>
            <w:r w:rsidRPr="005554F1">
              <w:rPr>
                <w:rFonts w:hint="eastAsia"/>
                <w:color w:val="auto"/>
                <w:sz w:val="20"/>
                <w:szCs w:val="20"/>
              </w:rPr>
              <w:t>常時使用する従業員数</w:t>
            </w:r>
          </w:p>
          <w:p w14:paraId="19494516" w14:textId="77777777" w:rsidR="001320F1" w:rsidRPr="005554F1" w:rsidRDefault="001320F1" w:rsidP="003E6B2C">
            <w:pPr>
              <w:tabs>
                <w:tab w:val="left" w:pos="2700"/>
              </w:tabs>
              <w:spacing w:line="200" w:lineRule="exact"/>
              <w:rPr>
                <w:color w:val="auto"/>
                <w:sz w:val="20"/>
                <w:szCs w:val="20"/>
              </w:rPr>
            </w:pPr>
            <w:r w:rsidRPr="005554F1">
              <w:rPr>
                <w:rFonts w:hint="eastAsia"/>
                <w:color w:val="auto"/>
                <w:sz w:val="20"/>
                <w:szCs w:val="20"/>
              </w:rPr>
              <w:t>（労働基準法第</w:t>
            </w:r>
            <w:r w:rsidRPr="005554F1">
              <w:rPr>
                <w:rFonts w:hint="eastAsia"/>
                <w:color w:val="auto"/>
                <w:sz w:val="20"/>
                <w:szCs w:val="20"/>
              </w:rPr>
              <w:t>20</w:t>
            </w:r>
            <w:r w:rsidRPr="005554F1">
              <w:rPr>
                <w:rFonts w:hint="eastAsia"/>
                <w:color w:val="auto"/>
                <w:sz w:val="20"/>
                <w:szCs w:val="20"/>
              </w:rPr>
              <w:t>条の規定に基づく</w:t>
            </w:r>
          </w:p>
          <w:p w14:paraId="2AEC2992" w14:textId="77777777" w:rsidR="001320F1" w:rsidRPr="005554F1" w:rsidRDefault="001320F1" w:rsidP="003E6B2C">
            <w:pPr>
              <w:tabs>
                <w:tab w:val="left" w:pos="2700"/>
              </w:tabs>
              <w:spacing w:line="200" w:lineRule="exact"/>
              <w:rPr>
                <w:color w:val="auto"/>
                <w:sz w:val="20"/>
                <w:szCs w:val="20"/>
              </w:rPr>
            </w:pPr>
            <w:r w:rsidRPr="005554F1">
              <w:rPr>
                <w:rFonts w:hint="eastAsia"/>
                <w:color w:val="auto"/>
                <w:sz w:val="20"/>
                <w:szCs w:val="20"/>
              </w:rPr>
              <w:t>「予め解雇の予告を必要とする者」</w:t>
            </w:r>
          </w:p>
        </w:tc>
        <w:tc>
          <w:tcPr>
            <w:tcW w:w="5024" w:type="dxa"/>
          </w:tcPr>
          <w:p w14:paraId="410391F1" w14:textId="77777777" w:rsidR="001320F1" w:rsidRPr="005554F1" w:rsidRDefault="001320F1" w:rsidP="003E6B2C">
            <w:pPr>
              <w:tabs>
                <w:tab w:val="left" w:pos="2700"/>
              </w:tabs>
              <w:spacing w:line="200" w:lineRule="exact"/>
              <w:rPr>
                <w:color w:val="auto"/>
                <w:sz w:val="20"/>
                <w:szCs w:val="20"/>
              </w:rPr>
            </w:pPr>
          </w:p>
          <w:p w14:paraId="4102A477" w14:textId="77777777" w:rsidR="001320F1" w:rsidRPr="00A91F78" w:rsidRDefault="001320F1" w:rsidP="003E6B2C">
            <w:pPr>
              <w:tabs>
                <w:tab w:val="left" w:pos="2700"/>
              </w:tabs>
              <w:spacing w:line="200" w:lineRule="exact"/>
              <w:rPr>
                <w:color w:val="auto"/>
                <w:sz w:val="20"/>
                <w:szCs w:val="20"/>
              </w:rPr>
            </w:pPr>
            <w:r w:rsidRPr="005554F1">
              <w:rPr>
                <w:rFonts w:hint="eastAsia"/>
                <w:color w:val="auto"/>
                <w:sz w:val="20"/>
                <w:szCs w:val="20"/>
              </w:rPr>
              <w:t xml:space="preserve">　　　　　　　　　　　　　　　　　人</w:t>
            </w:r>
          </w:p>
        </w:tc>
      </w:tr>
    </w:tbl>
    <w:p w14:paraId="5D27DD47" w14:textId="77777777" w:rsidR="0007657A" w:rsidRPr="00A91F78" w:rsidRDefault="0007657A" w:rsidP="003E6B2C">
      <w:pPr>
        <w:tabs>
          <w:tab w:val="left" w:pos="2700"/>
        </w:tabs>
        <w:spacing w:line="200" w:lineRule="exact"/>
        <w:rPr>
          <w:color w:val="auto"/>
          <w:sz w:val="20"/>
          <w:szCs w:val="20"/>
        </w:rPr>
      </w:pPr>
    </w:p>
    <w:p w14:paraId="5D60E1C1" w14:textId="77777777" w:rsidR="00E119B2" w:rsidRPr="00A91F78" w:rsidRDefault="00A91F78" w:rsidP="003E6B2C">
      <w:pPr>
        <w:tabs>
          <w:tab w:val="left" w:pos="2700"/>
        </w:tabs>
        <w:spacing w:line="200" w:lineRule="exact"/>
        <w:ind w:firstLineChars="1600" w:firstLine="3295"/>
        <w:rPr>
          <w:color w:val="auto"/>
          <w:sz w:val="20"/>
          <w:szCs w:val="20"/>
        </w:rPr>
      </w:pPr>
      <w:r>
        <w:rPr>
          <w:rFonts w:hint="eastAsia"/>
          <w:color w:val="auto"/>
          <w:sz w:val="20"/>
          <w:szCs w:val="20"/>
        </w:rPr>
        <w:t xml:space="preserve">令和　　</w:t>
      </w:r>
      <w:r w:rsidR="00C56766" w:rsidRPr="00A91F78">
        <w:rPr>
          <w:rFonts w:hint="eastAsia"/>
          <w:color w:val="auto"/>
          <w:sz w:val="20"/>
          <w:szCs w:val="20"/>
        </w:rPr>
        <w:t>年</w:t>
      </w:r>
      <w:r w:rsidR="006C6C03" w:rsidRPr="00A91F78">
        <w:rPr>
          <w:rFonts w:ascii="ＭＳ ゴシック" w:eastAsia="ＭＳ ゴシック" w:hAnsi="ＭＳ ゴシック" w:hint="eastAsia"/>
          <w:color w:val="FF0000"/>
          <w:sz w:val="20"/>
          <w:szCs w:val="20"/>
        </w:rPr>
        <w:t xml:space="preserve">　　</w:t>
      </w:r>
      <w:r w:rsidR="00C56766" w:rsidRPr="00A91F78">
        <w:rPr>
          <w:rFonts w:hint="eastAsia"/>
          <w:color w:val="auto"/>
          <w:sz w:val="20"/>
          <w:szCs w:val="20"/>
        </w:rPr>
        <w:t>月</w:t>
      </w:r>
      <w:r w:rsidR="006C6C03" w:rsidRPr="00A91F78">
        <w:rPr>
          <w:rFonts w:ascii="ＭＳ ゴシック" w:eastAsia="ＭＳ ゴシック" w:hAnsi="ＭＳ ゴシック" w:hint="eastAsia"/>
          <w:color w:val="FF0000"/>
          <w:sz w:val="20"/>
          <w:szCs w:val="20"/>
        </w:rPr>
        <w:t xml:space="preserve">　　</w:t>
      </w:r>
      <w:r w:rsidR="008029D3" w:rsidRPr="00A91F78">
        <w:rPr>
          <w:rFonts w:hint="eastAsia"/>
          <w:color w:val="auto"/>
          <w:sz w:val="20"/>
          <w:szCs w:val="20"/>
        </w:rPr>
        <w:t>日</w:t>
      </w:r>
    </w:p>
    <w:p w14:paraId="68C197B5" w14:textId="77777777" w:rsidR="0022204E" w:rsidRPr="00A91F78" w:rsidRDefault="0022204E" w:rsidP="003E6B2C">
      <w:pPr>
        <w:spacing w:line="200" w:lineRule="exact"/>
        <w:rPr>
          <w:color w:val="auto"/>
          <w:sz w:val="20"/>
          <w:szCs w:val="20"/>
        </w:rPr>
      </w:pPr>
    </w:p>
    <w:p w14:paraId="65E5D87D" w14:textId="77777777" w:rsidR="00C56766" w:rsidRPr="00A91F78" w:rsidRDefault="00822D59" w:rsidP="003E6B2C">
      <w:pPr>
        <w:spacing w:line="200" w:lineRule="exact"/>
        <w:ind w:firstLineChars="1706" w:firstLine="3514"/>
        <w:rPr>
          <w:rFonts w:ascii="ＭＳ 明朝" w:hAnsi="Century" w:cs="ＭＳ 明朝"/>
          <w:color w:val="auto"/>
          <w:sz w:val="20"/>
          <w:szCs w:val="20"/>
        </w:rPr>
      </w:pPr>
      <w:r w:rsidRPr="00A91F78">
        <w:rPr>
          <w:rFonts w:ascii="ＭＳ 明朝" w:hAnsi="Century" w:cs="ＭＳ 明朝" w:hint="eastAsia"/>
          <w:color w:val="auto"/>
          <w:sz w:val="20"/>
          <w:szCs w:val="20"/>
        </w:rPr>
        <w:t>企業等の所在地</w:t>
      </w:r>
    </w:p>
    <w:p w14:paraId="3DAF162B" w14:textId="77777777" w:rsidR="00521F84" w:rsidRPr="00A91F78" w:rsidRDefault="00521F84" w:rsidP="003E6B2C">
      <w:pPr>
        <w:spacing w:line="200" w:lineRule="exact"/>
        <w:ind w:firstLineChars="1706" w:firstLine="3514"/>
        <w:rPr>
          <w:rFonts w:ascii="ＭＳ ゴシック" w:eastAsia="ＭＳ ゴシック" w:hAnsi="ＭＳ ゴシック" w:cs="ＭＳ 明朝"/>
          <w:color w:val="FF0000"/>
          <w:sz w:val="20"/>
          <w:szCs w:val="20"/>
        </w:rPr>
      </w:pPr>
    </w:p>
    <w:p w14:paraId="00F23289" w14:textId="77777777" w:rsidR="004F4261" w:rsidRPr="00A91F78" w:rsidRDefault="00822D59" w:rsidP="003E6B2C">
      <w:pPr>
        <w:spacing w:line="200" w:lineRule="exact"/>
        <w:ind w:firstLineChars="1575" w:firstLine="3496"/>
        <w:rPr>
          <w:rFonts w:ascii="ＭＳ 明朝"/>
          <w:color w:val="auto"/>
          <w:spacing w:val="8"/>
          <w:sz w:val="20"/>
          <w:szCs w:val="20"/>
        </w:rPr>
      </w:pPr>
      <w:r w:rsidRPr="00A91F78">
        <w:rPr>
          <w:rFonts w:ascii="ＭＳ 明朝" w:hint="eastAsia"/>
          <w:color w:val="auto"/>
          <w:spacing w:val="8"/>
          <w:sz w:val="20"/>
          <w:szCs w:val="20"/>
        </w:rPr>
        <w:t>企業等の名称</w:t>
      </w:r>
    </w:p>
    <w:p w14:paraId="66896D1C" w14:textId="77777777" w:rsidR="0007657A" w:rsidRPr="00A91F78" w:rsidRDefault="0007657A" w:rsidP="003E6B2C">
      <w:pPr>
        <w:spacing w:line="200" w:lineRule="exact"/>
        <w:ind w:firstLineChars="1575" w:firstLine="3496"/>
        <w:rPr>
          <w:rFonts w:ascii="ＭＳ 明朝"/>
          <w:color w:val="auto"/>
          <w:spacing w:val="8"/>
          <w:sz w:val="20"/>
          <w:szCs w:val="20"/>
        </w:rPr>
      </w:pPr>
    </w:p>
    <w:p w14:paraId="412BC5FB" w14:textId="77777777" w:rsidR="00E119B2" w:rsidRPr="00A91F78" w:rsidRDefault="0022204E" w:rsidP="003E6B2C">
      <w:pPr>
        <w:spacing w:line="200" w:lineRule="exact"/>
        <w:ind w:firstLineChars="1575" w:firstLine="3496"/>
        <w:rPr>
          <w:rFonts w:ascii="ＭＳ 明朝"/>
          <w:color w:val="auto"/>
          <w:spacing w:val="8"/>
          <w:sz w:val="20"/>
          <w:szCs w:val="20"/>
        </w:rPr>
      </w:pPr>
      <w:r w:rsidRPr="00A91F78">
        <w:rPr>
          <w:rFonts w:ascii="ＭＳ 明朝" w:hint="eastAsia"/>
          <w:color w:val="auto"/>
          <w:spacing w:val="8"/>
          <w:sz w:val="20"/>
          <w:szCs w:val="20"/>
        </w:rPr>
        <w:t>代表者職</w:t>
      </w:r>
      <w:r w:rsidR="00822D59" w:rsidRPr="00A91F78">
        <w:rPr>
          <w:rFonts w:ascii="ＭＳ 明朝" w:hint="eastAsia"/>
          <w:color w:val="auto"/>
          <w:spacing w:val="8"/>
          <w:sz w:val="20"/>
          <w:szCs w:val="20"/>
        </w:rPr>
        <w:t>・</w:t>
      </w:r>
      <w:r w:rsidRPr="00A91F78">
        <w:rPr>
          <w:rFonts w:ascii="ＭＳ 明朝" w:hint="eastAsia"/>
          <w:color w:val="auto"/>
          <w:spacing w:val="8"/>
          <w:sz w:val="20"/>
          <w:szCs w:val="20"/>
        </w:rPr>
        <w:t>氏名</w:t>
      </w:r>
      <w:r w:rsidR="00982C2E" w:rsidRPr="00A91F78">
        <w:rPr>
          <w:rFonts w:ascii="ＭＳ 明朝" w:hint="eastAsia"/>
          <w:color w:val="auto"/>
          <w:spacing w:val="8"/>
          <w:sz w:val="20"/>
          <w:szCs w:val="20"/>
        </w:rPr>
        <w:t xml:space="preserve">　　　　　　　　　　　　　　　　印</w:t>
      </w:r>
    </w:p>
    <w:sectPr w:rsidR="00E119B2" w:rsidRPr="00A91F78" w:rsidSect="00A91F78">
      <w:footerReference w:type="default" r:id="rId7"/>
      <w:pgSz w:w="11906" w:h="16838" w:code="9"/>
      <w:pgMar w:top="284" w:right="1134" w:bottom="295" w:left="1134" w:header="720" w:footer="79" w:gutter="0"/>
      <w:pgNumType w:start="1"/>
      <w:cols w:space="720"/>
      <w:noEndnote/>
      <w:docGrid w:type="linesAndChars" w:linePitch="29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726F" w14:textId="77777777" w:rsidR="00550704" w:rsidRDefault="00550704">
      <w:r>
        <w:separator/>
      </w:r>
    </w:p>
  </w:endnote>
  <w:endnote w:type="continuationSeparator" w:id="0">
    <w:p w14:paraId="048CAE18" w14:textId="77777777" w:rsidR="00550704" w:rsidRDefault="0055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91A9" w14:textId="77777777" w:rsidR="00007238" w:rsidRDefault="00007238">
    <w:pPr>
      <w:suppressAutoHyphens w:val="0"/>
      <w:overflowPunc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F7AF" w14:textId="77777777" w:rsidR="00550704" w:rsidRDefault="00550704">
      <w:r>
        <w:separator/>
      </w:r>
    </w:p>
  </w:footnote>
  <w:footnote w:type="continuationSeparator" w:id="0">
    <w:p w14:paraId="248B352D" w14:textId="77777777" w:rsidR="00550704" w:rsidRDefault="00550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42B80"/>
    <w:multiLevelType w:val="hybridMultilevel"/>
    <w:tmpl w:val="776257E2"/>
    <w:lvl w:ilvl="0" w:tplc="F2763064">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322C33"/>
    <w:multiLevelType w:val="hybridMultilevel"/>
    <w:tmpl w:val="B4A0F092"/>
    <w:lvl w:ilvl="0" w:tplc="D87CBD6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631"/>
    <w:rsid w:val="000007AF"/>
    <w:rsid w:val="00000AB4"/>
    <w:rsid w:val="00002D47"/>
    <w:rsid w:val="00002F46"/>
    <w:rsid w:val="00003034"/>
    <w:rsid w:val="00004F71"/>
    <w:rsid w:val="00007238"/>
    <w:rsid w:val="000124C6"/>
    <w:rsid w:val="00012CA2"/>
    <w:rsid w:val="00022EF6"/>
    <w:rsid w:val="00023DA3"/>
    <w:rsid w:val="000251ED"/>
    <w:rsid w:val="000257F4"/>
    <w:rsid w:val="00026225"/>
    <w:rsid w:val="0002638B"/>
    <w:rsid w:val="00033FD4"/>
    <w:rsid w:val="000362D9"/>
    <w:rsid w:val="00041D48"/>
    <w:rsid w:val="00045C89"/>
    <w:rsid w:val="000467D5"/>
    <w:rsid w:val="0005078E"/>
    <w:rsid w:val="00050DD8"/>
    <w:rsid w:val="00054793"/>
    <w:rsid w:val="000554F8"/>
    <w:rsid w:val="00057709"/>
    <w:rsid w:val="00061757"/>
    <w:rsid w:val="000619AC"/>
    <w:rsid w:val="00061DE6"/>
    <w:rsid w:val="00067AB7"/>
    <w:rsid w:val="00067FAA"/>
    <w:rsid w:val="000735F4"/>
    <w:rsid w:val="0007657A"/>
    <w:rsid w:val="00081D4B"/>
    <w:rsid w:val="00083601"/>
    <w:rsid w:val="00085607"/>
    <w:rsid w:val="00085787"/>
    <w:rsid w:val="00094757"/>
    <w:rsid w:val="0009535A"/>
    <w:rsid w:val="000955A6"/>
    <w:rsid w:val="00095701"/>
    <w:rsid w:val="00095B71"/>
    <w:rsid w:val="00096AB9"/>
    <w:rsid w:val="00096F44"/>
    <w:rsid w:val="000A7071"/>
    <w:rsid w:val="000B2C07"/>
    <w:rsid w:val="000B54AC"/>
    <w:rsid w:val="000B5BE2"/>
    <w:rsid w:val="000C3F61"/>
    <w:rsid w:val="000C4A89"/>
    <w:rsid w:val="000C74A0"/>
    <w:rsid w:val="000C76E8"/>
    <w:rsid w:val="000D6546"/>
    <w:rsid w:val="000D78E1"/>
    <w:rsid w:val="000E1950"/>
    <w:rsid w:val="000E2CD5"/>
    <w:rsid w:val="000E2F09"/>
    <w:rsid w:val="000E3F06"/>
    <w:rsid w:val="000E649E"/>
    <w:rsid w:val="000F1396"/>
    <w:rsid w:val="000F433F"/>
    <w:rsid w:val="000F52C5"/>
    <w:rsid w:val="000F589C"/>
    <w:rsid w:val="000F5B46"/>
    <w:rsid w:val="000F602D"/>
    <w:rsid w:val="00100DD1"/>
    <w:rsid w:val="00102954"/>
    <w:rsid w:val="001073AA"/>
    <w:rsid w:val="00112C27"/>
    <w:rsid w:val="00113765"/>
    <w:rsid w:val="00113D29"/>
    <w:rsid w:val="0011401E"/>
    <w:rsid w:val="00123DA1"/>
    <w:rsid w:val="0012453C"/>
    <w:rsid w:val="00126689"/>
    <w:rsid w:val="001275D9"/>
    <w:rsid w:val="00130FD8"/>
    <w:rsid w:val="001320F1"/>
    <w:rsid w:val="001322CC"/>
    <w:rsid w:val="0013325B"/>
    <w:rsid w:val="001346D7"/>
    <w:rsid w:val="00136A3D"/>
    <w:rsid w:val="00136FBB"/>
    <w:rsid w:val="00137D90"/>
    <w:rsid w:val="00143E18"/>
    <w:rsid w:val="001473EA"/>
    <w:rsid w:val="001522A5"/>
    <w:rsid w:val="00154F6D"/>
    <w:rsid w:val="00156085"/>
    <w:rsid w:val="001637E0"/>
    <w:rsid w:val="00163B13"/>
    <w:rsid w:val="0016472F"/>
    <w:rsid w:val="00165888"/>
    <w:rsid w:val="0017330C"/>
    <w:rsid w:val="00173BA9"/>
    <w:rsid w:val="00181F6F"/>
    <w:rsid w:val="0019131C"/>
    <w:rsid w:val="00193AC2"/>
    <w:rsid w:val="00194C17"/>
    <w:rsid w:val="0019506B"/>
    <w:rsid w:val="00195968"/>
    <w:rsid w:val="00196F0E"/>
    <w:rsid w:val="001A13B5"/>
    <w:rsid w:val="001B1759"/>
    <w:rsid w:val="001B3FFA"/>
    <w:rsid w:val="001B74E6"/>
    <w:rsid w:val="001B7C3A"/>
    <w:rsid w:val="001C106F"/>
    <w:rsid w:val="001C1E95"/>
    <w:rsid w:val="001C6A8E"/>
    <w:rsid w:val="001D1825"/>
    <w:rsid w:val="001D2C15"/>
    <w:rsid w:val="001D4404"/>
    <w:rsid w:val="001D5C21"/>
    <w:rsid w:val="001E1E08"/>
    <w:rsid w:val="001F4136"/>
    <w:rsid w:val="001F68E8"/>
    <w:rsid w:val="001F7FA2"/>
    <w:rsid w:val="00200D29"/>
    <w:rsid w:val="0020109B"/>
    <w:rsid w:val="002150E6"/>
    <w:rsid w:val="00215337"/>
    <w:rsid w:val="00215E88"/>
    <w:rsid w:val="0022204E"/>
    <w:rsid w:val="0022293F"/>
    <w:rsid w:val="00222983"/>
    <w:rsid w:val="00226BC9"/>
    <w:rsid w:val="00232CFC"/>
    <w:rsid w:val="00233D10"/>
    <w:rsid w:val="0023601F"/>
    <w:rsid w:val="0024008E"/>
    <w:rsid w:val="00240D20"/>
    <w:rsid w:val="00240F3A"/>
    <w:rsid w:val="002476FE"/>
    <w:rsid w:val="00252000"/>
    <w:rsid w:val="0025375B"/>
    <w:rsid w:val="00255439"/>
    <w:rsid w:val="00257153"/>
    <w:rsid w:val="002612B9"/>
    <w:rsid w:val="00265235"/>
    <w:rsid w:val="002666CC"/>
    <w:rsid w:val="0027039E"/>
    <w:rsid w:val="002703F7"/>
    <w:rsid w:val="00271051"/>
    <w:rsid w:val="002716D2"/>
    <w:rsid w:val="00271F11"/>
    <w:rsid w:val="00273836"/>
    <w:rsid w:val="002812D9"/>
    <w:rsid w:val="0028674D"/>
    <w:rsid w:val="00286E7C"/>
    <w:rsid w:val="00287A99"/>
    <w:rsid w:val="00290FE7"/>
    <w:rsid w:val="00292BDC"/>
    <w:rsid w:val="00294E6E"/>
    <w:rsid w:val="00295160"/>
    <w:rsid w:val="00295C16"/>
    <w:rsid w:val="002A6ABB"/>
    <w:rsid w:val="002B19EA"/>
    <w:rsid w:val="002B1AEF"/>
    <w:rsid w:val="002B6C2D"/>
    <w:rsid w:val="002C3528"/>
    <w:rsid w:val="002C5610"/>
    <w:rsid w:val="002D4DB8"/>
    <w:rsid w:val="002E1586"/>
    <w:rsid w:val="002E21B1"/>
    <w:rsid w:val="002E2946"/>
    <w:rsid w:val="002F5F99"/>
    <w:rsid w:val="00300EF4"/>
    <w:rsid w:val="00301B6D"/>
    <w:rsid w:val="00307C9D"/>
    <w:rsid w:val="003105C7"/>
    <w:rsid w:val="00316D81"/>
    <w:rsid w:val="00323DB7"/>
    <w:rsid w:val="003250E8"/>
    <w:rsid w:val="00325576"/>
    <w:rsid w:val="00326B9E"/>
    <w:rsid w:val="00330F7A"/>
    <w:rsid w:val="003339FC"/>
    <w:rsid w:val="003341C8"/>
    <w:rsid w:val="00340CEE"/>
    <w:rsid w:val="0034240E"/>
    <w:rsid w:val="00345BD6"/>
    <w:rsid w:val="00351B9E"/>
    <w:rsid w:val="00354757"/>
    <w:rsid w:val="003564BD"/>
    <w:rsid w:val="00356518"/>
    <w:rsid w:val="00356EFB"/>
    <w:rsid w:val="00360196"/>
    <w:rsid w:val="003613C8"/>
    <w:rsid w:val="00372FB3"/>
    <w:rsid w:val="0037552A"/>
    <w:rsid w:val="00384FDF"/>
    <w:rsid w:val="00395BBC"/>
    <w:rsid w:val="003A2070"/>
    <w:rsid w:val="003B4E8B"/>
    <w:rsid w:val="003B5A94"/>
    <w:rsid w:val="003C0851"/>
    <w:rsid w:val="003C41C6"/>
    <w:rsid w:val="003C4438"/>
    <w:rsid w:val="003C6098"/>
    <w:rsid w:val="003D03DA"/>
    <w:rsid w:val="003D0F19"/>
    <w:rsid w:val="003D3649"/>
    <w:rsid w:val="003D4F8B"/>
    <w:rsid w:val="003D769E"/>
    <w:rsid w:val="003E2738"/>
    <w:rsid w:val="003E3B74"/>
    <w:rsid w:val="003E3DA5"/>
    <w:rsid w:val="003E474A"/>
    <w:rsid w:val="003E525C"/>
    <w:rsid w:val="003E6B2C"/>
    <w:rsid w:val="003E6E82"/>
    <w:rsid w:val="003E73B2"/>
    <w:rsid w:val="003E7F44"/>
    <w:rsid w:val="003F121F"/>
    <w:rsid w:val="003F2AF3"/>
    <w:rsid w:val="003F2B9D"/>
    <w:rsid w:val="003F6CD1"/>
    <w:rsid w:val="004003F5"/>
    <w:rsid w:val="00400703"/>
    <w:rsid w:val="004007DE"/>
    <w:rsid w:val="00414B6C"/>
    <w:rsid w:val="00421CFC"/>
    <w:rsid w:val="0042216F"/>
    <w:rsid w:val="00433631"/>
    <w:rsid w:val="004340DF"/>
    <w:rsid w:val="00440811"/>
    <w:rsid w:val="00440A2D"/>
    <w:rsid w:val="00441369"/>
    <w:rsid w:val="00444E09"/>
    <w:rsid w:val="00445034"/>
    <w:rsid w:val="0044753D"/>
    <w:rsid w:val="00447957"/>
    <w:rsid w:val="00453215"/>
    <w:rsid w:val="00455BDD"/>
    <w:rsid w:val="004566D6"/>
    <w:rsid w:val="00457B4C"/>
    <w:rsid w:val="004603D0"/>
    <w:rsid w:val="00460C43"/>
    <w:rsid w:val="00461FA2"/>
    <w:rsid w:val="00462A95"/>
    <w:rsid w:val="00466CE6"/>
    <w:rsid w:val="00466DFE"/>
    <w:rsid w:val="00467BE0"/>
    <w:rsid w:val="004700AC"/>
    <w:rsid w:val="00471495"/>
    <w:rsid w:val="00471F47"/>
    <w:rsid w:val="00477C98"/>
    <w:rsid w:val="00483690"/>
    <w:rsid w:val="004837AE"/>
    <w:rsid w:val="00484EB6"/>
    <w:rsid w:val="0049368D"/>
    <w:rsid w:val="00496DBB"/>
    <w:rsid w:val="004A210F"/>
    <w:rsid w:val="004A26FB"/>
    <w:rsid w:val="004A3FAC"/>
    <w:rsid w:val="004B31AD"/>
    <w:rsid w:val="004B6721"/>
    <w:rsid w:val="004C1E6B"/>
    <w:rsid w:val="004C2DDD"/>
    <w:rsid w:val="004C39EA"/>
    <w:rsid w:val="004C3FA2"/>
    <w:rsid w:val="004C46B6"/>
    <w:rsid w:val="004C4FD0"/>
    <w:rsid w:val="004D04F4"/>
    <w:rsid w:val="004D1DD1"/>
    <w:rsid w:val="004D4007"/>
    <w:rsid w:val="004E01EA"/>
    <w:rsid w:val="004E1D4C"/>
    <w:rsid w:val="004E3D0E"/>
    <w:rsid w:val="004E3F4C"/>
    <w:rsid w:val="004E5255"/>
    <w:rsid w:val="004F4261"/>
    <w:rsid w:val="004F5116"/>
    <w:rsid w:val="004F6BFD"/>
    <w:rsid w:val="00501FF7"/>
    <w:rsid w:val="00503B6E"/>
    <w:rsid w:val="00505641"/>
    <w:rsid w:val="00513E62"/>
    <w:rsid w:val="00516E0D"/>
    <w:rsid w:val="00521F84"/>
    <w:rsid w:val="00522B81"/>
    <w:rsid w:val="00522D16"/>
    <w:rsid w:val="005408BD"/>
    <w:rsid w:val="00542FE2"/>
    <w:rsid w:val="00545D4E"/>
    <w:rsid w:val="00545E60"/>
    <w:rsid w:val="00550704"/>
    <w:rsid w:val="005521FC"/>
    <w:rsid w:val="005542E7"/>
    <w:rsid w:val="005554F1"/>
    <w:rsid w:val="00557921"/>
    <w:rsid w:val="00557C25"/>
    <w:rsid w:val="005630CD"/>
    <w:rsid w:val="00570469"/>
    <w:rsid w:val="0057079A"/>
    <w:rsid w:val="00573B38"/>
    <w:rsid w:val="00580F85"/>
    <w:rsid w:val="005811E4"/>
    <w:rsid w:val="00584BCC"/>
    <w:rsid w:val="00586D6C"/>
    <w:rsid w:val="00591C3F"/>
    <w:rsid w:val="005922CF"/>
    <w:rsid w:val="005A0701"/>
    <w:rsid w:val="005A0EC0"/>
    <w:rsid w:val="005A71F2"/>
    <w:rsid w:val="005A7E2E"/>
    <w:rsid w:val="005B2EB4"/>
    <w:rsid w:val="005B3BCE"/>
    <w:rsid w:val="005B5411"/>
    <w:rsid w:val="005B562B"/>
    <w:rsid w:val="005B7386"/>
    <w:rsid w:val="005C2AC5"/>
    <w:rsid w:val="005C4881"/>
    <w:rsid w:val="005C6217"/>
    <w:rsid w:val="005D0608"/>
    <w:rsid w:val="005D15F6"/>
    <w:rsid w:val="005D3271"/>
    <w:rsid w:val="005D332D"/>
    <w:rsid w:val="005D5A0B"/>
    <w:rsid w:val="005E716D"/>
    <w:rsid w:val="005F057C"/>
    <w:rsid w:val="005F2AEA"/>
    <w:rsid w:val="005F2C30"/>
    <w:rsid w:val="005F2FB7"/>
    <w:rsid w:val="005F4A4D"/>
    <w:rsid w:val="00604E73"/>
    <w:rsid w:val="006121CF"/>
    <w:rsid w:val="006127C3"/>
    <w:rsid w:val="00622396"/>
    <w:rsid w:val="0062478B"/>
    <w:rsid w:val="00625DD9"/>
    <w:rsid w:val="00630F26"/>
    <w:rsid w:val="00631D91"/>
    <w:rsid w:val="0063630E"/>
    <w:rsid w:val="006438D3"/>
    <w:rsid w:val="00644601"/>
    <w:rsid w:val="006604DB"/>
    <w:rsid w:val="006638DB"/>
    <w:rsid w:val="006650BF"/>
    <w:rsid w:val="0066660B"/>
    <w:rsid w:val="00671448"/>
    <w:rsid w:val="0067151F"/>
    <w:rsid w:val="00674469"/>
    <w:rsid w:val="00690CC2"/>
    <w:rsid w:val="00693582"/>
    <w:rsid w:val="00695AFA"/>
    <w:rsid w:val="00696671"/>
    <w:rsid w:val="006A127D"/>
    <w:rsid w:val="006A1AD5"/>
    <w:rsid w:val="006A7278"/>
    <w:rsid w:val="006B346B"/>
    <w:rsid w:val="006B3BD4"/>
    <w:rsid w:val="006B5BE4"/>
    <w:rsid w:val="006B6708"/>
    <w:rsid w:val="006C0A6B"/>
    <w:rsid w:val="006C2ACC"/>
    <w:rsid w:val="006C3E03"/>
    <w:rsid w:val="006C43FB"/>
    <w:rsid w:val="006C6C03"/>
    <w:rsid w:val="006D3818"/>
    <w:rsid w:val="006D4877"/>
    <w:rsid w:val="006E0889"/>
    <w:rsid w:val="006E24CD"/>
    <w:rsid w:val="006E27FC"/>
    <w:rsid w:val="006E39D5"/>
    <w:rsid w:val="006E45A5"/>
    <w:rsid w:val="006F2990"/>
    <w:rsid w:val="006F42DB"/>
    <w:rsid w:val="006F6950"/>
    <w:rsid w:val="006F7D7F"/>
    <w:rsid w:val="0070318D"/>
    <w:rsid w:val="007056C4"/>
    <w:rsid w:val="00705CFF"/>
    <w:rsid w:val="00705F44"/>
    <w:rsid w:val="00710B38"/>
    <w:rsid w:val="00711A76"/>
    <w:rsid w:val="007139C4"/>
    <w:rsid w:val="007174D8"/>
    <w:rsid w:val="007254F5"/>
    <w:rsid w:val="00725865"/>
    <w:rsid w:val="00726F0C"/>
    <w:rsid w:val="00734AD6"/>
    <w:rsid w:val="00736BCE"/>
    <w:rsid w:val="00737A2F"/>
    <w:rsid w:val="00737B3F"/>
    <w:rsid w:val="007438CC"/>
    <w:rsid w:val="00745592"/>
    <w:rsid w:val="00750F53"/>
    <w:rsid w:val="007518EB"/>
    <w:rsid w:val="00752D83"/>
    <w:rsid w:val="0075487F"/>
    <w:rsid w:val="007614CB"/>
    <w:rsid w:val="00762031"/>
    <w:rsid w:val="00772FDA"/>
    <w:rsid w:val="00773444"/>
    <w:rsid w:val="00780C4C"/>
    <w:rsid w:val="00782D3C"/>
    <w:rsid w:val="007848E6"/>
    <w:rsid w:val="00787B46"/>
    <w:rsid w:val="00790CEB"/>
    <w:rsid w:val="0079282A"/>
    <w:rsid w:val="007A3AE8"/>
    <w:rsid w:val="007A7409"/>
    <w:rsid w:val="007B01C3"/>
    <w:rsid w:val="007B3629"/>
    <w:rsid w:val="007B6F31"/>
    <w:rsid w:val="007C0453"/>
    <w:rsid w:val="007C088A"/>
    <w:rsid w:val="007C255B"/>
    <w:rsid w:val="007C42DB"/>
    <w:rsid w:val="007C43ED"/>
    <w:rsid w:val="007C5242"/>
    <w:rsid w:val="007D0940"/>
    <w:rsid w:val="007D6D11"/>
    <w:rsid w:val="007D767A"/>
    <w:rsid w:val="007E4601"/>
    <w:rsid w:val="007E52D1"/>
    <w:rsid w:val="007F298B"/>
    <w:rsid w:val="007F2CC2"/>
    <w:rsid w:val="007F4F2C"/>
    <w:rsid w:val="008029D3"/>
    <w:rsid w:val="00805A76"/>
    <w:rsid w:val="00816598"/>
    <w:rsid w:val="00822D59"/>
    <w:rsid w:val="00823721"/>
    <w:rsid w:val="00824387"/>
    <w:rsid w:val="00826054"/>
    <w:rsid w:val="0083124A"/>
    <w:rsid w:val="008346AF"/>
    <w:rsid w:val="00835C66"/>
    <w:rsid w:val="00844C49"/>
    <w:rsid w:val="00847819"/>
    <w:rsid w:val="008522C6"/>
    <w:rsid w:val="00854B56"/>
    <w:rsid w:val="008607CE"/>
    <w:rsid w:val="008670D4"/>
    <w:rsid w:val="0087085C"/>
    <w:rsid w:val="008763BC"/>
    <w:rsid w:val="00884C26"/>
    <w:rsid w:val="0088769C"/>
    <w:rsid w:val="008879DE"/>
    <w:rsid w:val="00891750"/>
    <w:rsid w:val="00893DC7"/>
    <w:rsid w:val="00894C80"/>
    <w:rsid w:val="008A0952"/>
    <w:rsid w:val="008A377F"/>
    <w:rsid w:val="008B3275"/>
    <w:rsid w:val="008B3460"/>
    <w:rsid w:val="008B6472"/>
    <w:rsid w:val="008C2244"/>
    <w:rsid w:val="008C4C23"/>
    <w:rsid w:val="008C4D78"/>
    <w:rsid w:val="008E0156"/>
    <w:rsid w:val="008E1872"/>
    <w:rsid w:val="008F7BB8"/>
    <w:rsid w:val="009003F5"/>
    <w:rsid w:val="009009A4"/>
    <w:rsid w:val="00905EA6"/>
    <w:rsid w:val="0090791D"/>
    <w:rsid w:val="009148C9"/>
    <w:rsid w:val="00914D41"/>
    <w:rsid w:val="009165F8"/>
    <w:rsid w:val="00917961"/>
    <w:rsid w:val="009239F2"/>
    <w:rsid w:val="00927FBA"/>
    <w:rsid w:val="0093351B"/>
    <w:rsid w:val="00940750"/>
    <w:rsid w:val="00944AFF"/>
    <w:rsid w:val="00944CA4"/>
    <w:rsid w:val="00945D84"/>
    <w:rsid w:val="00954685"/>
    <w:rsid w:val="00955946"/>
    <w:rsid w:val="00961DB3"/>
    <w:rsid w:val="00966043"/>
    <w:rsid w:val="00973391"/>
    <w:rsid w:val="00981534"/>
    <w:rsid w:val="00982C2E"/>
    <w:rsid w:val="009852C1"/>
    <w:rsid w:val="0098606B"/>
    <w:rsid w:val="00986380"/>
    <w:rsid w:val="00992CB2"/>
    <w:rsid w:val="00995081"/>
    <w:rsid w:val="009954FB"/>
    <w:rsid w:val="009A0563"/>
    <w:rsid w:val="009A1738"/>
    <w:rsid w:val="009B03AC"/>
    <w:rsid w:val="009B3358"/>
    <w:rsid w:val="009B6D48"/>
    <w:rsid w:val="009B74D4"/>
    <w:rsid w:val="009C03A8"/>
    <w:rsid w:val="009C2E29"/>
    <w:rsid w:val="009C39C6"/>
    <w:rsid w:val="009D6284"/>
    <w:rsid w:val="009D6BA8"/>
    <w:rsid w:val="009D71DE"/>
    <w:rsid w:val="009D79CB"/>
    <w:rsid w:val="009E1F3C"/>
    <w:rsid w:val="009E2A47"/>
    <w:rsid w:val="009E35AA"/>
    <w:rsid w:val="009E3ECF"/>
    <w:rsid w:val="009E4EDD"/>
    <w:rsid w:val="009E50AB"/>
    <w:rsid w:val="009E6219"/>
    <w:rsid w:val="009F071C"/>
    <w:rsid w:val="009F2244"/>
    <w:rsid w:val="009F3797"/>
    <w:rsid w:val="009F49EF"/>
    <w:rsid w:val="009F6B09"/>
    <w:rsid w:val="009F7BC4"/>
    <w:rsid w:val="00A02BF3"/>
    <w:rsid w:val="00A03ECA"/>
    <w:rsid w:val="00A05AA5"/>
    <w:rsid w:val="00A1072F"/>
    <w:rsid w:val="00A11BCF"/>
    <w:rsid w:val="00A27DBA"/>
    <w:rsid w:val="00A324CC"/>
    <w:rsid w:val="00A33D2A"/>
    <w:rsid w:val="00A375C7"/>
    <w:rsid w:val="00A4611F"/>
    <w:rsid w:val="00A53D74"/>
    <w:rsid w:val="00A551E5"/>
    <w:rsid w:val="00A57463"/>
    <w:rsid w:val="00A57CD1"/>
    <w:rsid w:val="00A62DD1"/>
    <w:rsid w:val="00A65077"/>
    <w:rsid w:val="00A6561C"/>
    <w:rsid w:val="00A66CC8"/>
    <w:rsid w:val="00A706BC"/>
    <w:rsid w:val="00A715DB"/>
    <w:rsid w:val="00A73448"/>
    <w:rsid w:val="00A758F5"/>
    <w:rsid w:val="00A80AA2"/>
    <w:rsid w:val="00A84CEE"/>
    <w:rsid w:val="00A87C32"/>
    <w:rsid w:val="00A91242"/>
    <w:rsid w:val="00A91F78"/>
    <w:rsid w:val="00A94C3D"/>
    <w:rsid w:val="00A94FA7"/>
    <w:rsid w:val="00A96E8E"/>
    <w:rsid w:val="00AA1ECB"/>
    <w:rsid w:val="00AA22F4"/>
    <w:rsid w:val="00AA37B7"/>
    <w:rsid w:val="00AA3952"/>
    <w:rsid w:val="00AA4291"/>
    <w:rsid w:val="00AA4E0B"/>
    <w:rsid w:val="00AA5B3A"/>
    <w:rsid w:val="00AA77BB"/>
    <w:rsid w:val="00AB2566"/>
    <w:rsid w:val="00AB60E2"/>
    <w:rsid w:val="00AB6A72"/>
    <w:rsid w:val="00AC0983"/>
    <w:rsid w:val="00AC2894"/>
    <w:rsid w:val="00AC553B"/>
    <w:rsid w:val="00AC6B7A"/>
    <w:rsid w:val="00AD010B"/>
    <w:rsid w:val="00AD37DD"/>
    <w:rsid w:val="00AE04DE"/>
    <w:rsid w:val="00AE0A85"/>
    <w:rsid w:val="00AE123F"/>
    <w:rsid w:val="00AE650A"/>
    <w:rsid w:val="00AF1BC4"/>
    <w:rsid w:val="00AF7D7A"/>
    <w:rsid w:val="00B051E8"/>
    <w:rsid w:val="00B12922"/>
    <w:rsid w:val="00B15E68"/>
    <w:rsid w:val="00B16B83"/>
    <w:rsid w:val="00B2030B"/>
    <w:rsid w:val="00B23E8A"/>
    <w:rsid w:val="00B34601"/>
    <w:rsid w:val="00B3546D"/>
    <w:rsid w:val="00B43DB1"/>
    <w:rsid w:val="00B4515B"/>
    <w:rsid w:val="00B4690D"/>
    <w:rsid w:val="00B46A47"/>
    <w:rsid w:val="00B53DB0"/>
    <w:rsid w:val="00B54FEC"/>
    <w:rsid w:val="00B55546"/>
    <w:rsid w:val="00B562EB"/>
    <w:rsid w:val="00B578B7"/>
    <w:rsid w:val="00B61264"/>
    <w:rsid w:val="00B63D4D"/>
    <w:rsid w:val="00B65E1D"/>
    <w:rsid w:val="00B67B06"/>
    <w:rsid w:val="00B7054C"/>
    <w:rsid w:val="00B75B34"/>
    <w:rsid w:val="00B802AF"/>
    <w:rsid w:val="00B839CD"/>
    <w:rsid w:val="00B83F82"/>
    <w:rsid w:val="00B93202"/>
    <w:rsid w:val="00B97345"/>
    <w:rsid w:val="00BA0D16"/>
    <w:rsid w:val="00BA4588"/>
    <w:rsid w:val="00BA6AB7"/>
    <w:rsid w:val="00BB103E"/>
    <w:rsid w:val="00BC4FDF"/>
    <w:rsid w:val="00BC6057"/>
    <w:rsid w:val="00BC750A"/>
    <w:rsid w:val="00BD04A2"/>
    <w:rsid w:val="00BD5C0A"/>
    <w:rsid w:val="00BD6436"/>
    <w:rsid w:val="00BD7335"/>
    <w:rsid w:val="00BE1B12"/>
    <w:rsid w:val="00BE377D"/>
    <w:rsid w:val="00BE47F9"/>
    <w:rsid w:val="00BE698E"/>
    <w:rsid w:val="00BF0E4B"/>
    <w:rsid w:val="00BF5CC1"/>
    <w:rsid w:val="00BF5EDE"/>
    <w:rsid w:val="00BF725E"/>
    <w:rsid w:val="00C0073F"/>
    <w:rsid w:val="00C02D61"/>
    <w:rsid w:val="00C04E04"/>
    <w:rsid w:val="00C05145"/>
    <w:rsid w:val="00C06B8F"/>
    <w:rsid w:val="00C151BB"/>
    <w:rsid w:val="00C20F53"/>
    <w:rsid w:val="00C238F7"/>
    <w:rsid w:val="00C2671F"/>
    <w:rsid w:val="00C30F54"/>
    <w:rsid w:val="00C34506"/>
    <w:rsid w:val="00C348CE"/>
    <w:rsid w:val="00C34FB9"/>
    <w:rsid w:val="00C435ED"/>
    <w:rsid w:val="00C45800"/>
    <w:rsid w:val="00C46471"/>
    <w:rsid w:val="00C471A2"/>
    <w:rsid w:val="00C56766"/>
    <w:rsid w:val="00C619CD"/>
    <w:rsid w:val="00C62387"/>
    <w:rsid w:val="00C660C4"/>
    <w:rsid w:val="00C709AA"/>
    <w:rsid w:val="00C8291E"/>
    <w:rsid w:val="00C82FB6"/>
    <w:rsid w:val="00C90CFD"/>
    <w:rsid w:val="00CA2791"/>
    <w:rsid w:val="00CA2A07"/>
    <w:rsid w:val="00CA5AC3"/>
    <w:rsid w:val="00CB3CA4"/>
    <w:rsid w:val="00CB7C5B"/>
    <w:rsid w:val="00CC0AFB"/>
    <w:rsid w:val="00CC213C"/>
    <w:rsid w:val="00CC48B6"/>
    <w:rsid w:val="00CD3D71"/>
    <w:rsid w:val="00CD6142"/>
    <w:rsid w:val="00CE3ED4"/>
    <w:rsid w:val="00CE4B64"/>
    <w:rsid w:val="00CF19A6"/>
    <w:rsid w:val="00CF2353"/>
    <w:rsid w:val="00CF2726"/>
    <w:rsid w:val="00CF2B56"/>
    <w:rsid w:val="00CF2D05"/>
    <w:rsid w:val="00CF3650"/>
    <w:rsid w:val="00CF7F9B"/>
    <w:rsid w:val="00D01220"/>
    <w:rsid w:val="00D01D03"/>
    <w:rsid w:val="00D02301"/>
    <w:rsid w:val="00D026F3"/>
    <w:rsid w:val="00D0307C"/>
    <w:rsid w:val="00D05589"/>
    <w:rsid w:val="00D06423"/>
    <w:rsid w:val="00D069B6"/>
    <w:rsid w:val="00D07275"/>
    <w:rsid w:val="00D13B70"/>
    <w:rsid w:val="00D15ABD"/>
    <w:rsid w:val="00D1778A"/>
    <w:rsid w:val="00D177DA"/>
    <w:rsid w:val="00D230DD"/>
    <w:rsid w:val="00D300FC"/>
    <w:rsid w:val="00D3079D"/>
    <w:rsid w:val="00D33AD6"/>
    <w:rsid w:val="00D35862"/>
    <w:rsid w:val="00D35AB4"/>
    <w:rsid w:val="00D43F6D"/>
    <w:rsid w:val="00D45BD2"/>
    <w:rsid w:val="00D64E22"/>
    <w:rsid w:val="00D65973"/>
    <w:rsid w:val="00D67015"/>
    <w:rsid w:val="00D76558"/>
    <w:rsid w:val="00D7752F"/>
    <w:rsid w:val="00D85774"/>
    <w:rsid w:val="00D85A4D"/>
    <w:rsid w:val="00D863EE"/>
    <w:rsid w:val="00D93A58"/>
    <w:rsid w:val="00D95463"/>
    <w:rsid w:val="00DA24F8"/>
    <w:rsid w:val="00DA2D09"/>
    <w:rsid w:val="00DA4294"/>
    <w:rsid w:val="00DA4D3E"/>
    <w:rsid w:val="00DB382E"/>
    <w:rsid w:val="00DB5524"/>
    <w:rsid w:val="00DB7FC3"/>
    <w:rsid w:val="00DC0BAA"/>
    <w:rsid w:val="00DC3E3B"/>
    <w:rsid w:val="00DC4203"/>
    <w:rsid w:val="00DC6A65"/>
    <w:rsid w:val="00DD05E2"/>
    <w:rsid w:val="00DD3DA7"/>
    <w:rsid w:val="00DD4DD2"/>
    <w:rsid w:val="00DD5EC9"/>
    <w:rsid w:val="00DD70EA"/>
    <w:rsid w:val="00DE20CD"/>
    <w:rsid w:val="00DE7A8B"/>
    <w:rsid w:val="00DF00BA"/>
    <w:rsid w:val="00DF1BE2"/>
    <w:rsid w:val="00E00E49"/>
    <w:rsid w:val="00E03FB7"/>
    <w:rsid w:val="00E11144"/>
    <w:rsid w:val="00E1159A"/>
    <w:rsid w:val="00E115B7"/>
    <w:rsid w:val="00E119B2"/>
    <w:rsid w:val="00E16374"/>
    <w:rsid w:val="00E166E8"/>
    <w:rsid w:val="00E25E1E"/>
    <w:rsid w:val="00E3183F"/>
    <w:rsid w:val="00E348C1"/>
    <w:rsid w:val="00E35225"/>
    <w:rsid w:val="00E374BB"/>
    <w:rsid w:val="00E43C86"/>
    <w:rsid w:val="00E5217D"/>
    <w:rsid w:val="00E54659"/>
    <w:rsid w:val="00E64AD3"/>
    <w:rsid w:val="00E65C77"/>
    <w:rsid w:val="00E6762C"/>
    <w:rsid w:val="00E67CC3"/>
    <w:rsid w:val="00E741CC"/>
    <w:rsid w:val="00E761C8"/>
    <w:rsid w:val="00E76CE2"/>
    <w:rsid w:val="00E80F67"/>
    <w:rsid w:val="00E8347B"/>
    <w:rsid w:val="00E90F75"/>
    <w:rsid w:val="00E9137A"/>
    <w:rsid w:val="00E92AAA"/>
    <w:rsid w:val="00E92E72"/>
    <w:rsid w:val="00E96330"/>
    <w:rsid w:val="00E963B6"/>
    <w:rsid w:val="00EA525E"/>
    <w:rsid w:val="00EA5656"/>
    <w:rsid w:val="00EB17C3"/>
    <w:rsid w:val="00EB2142"/>
    <w:rsid w:val="00EB2ED6"/>
    <w:rsid w:val="00EB56C5"/>
    <w:rsid w:val="00EC055F"/>
    <w:rsid w:val="00EC0F1F"/>
    <w:rsid w:val="00EC16A9"/>
    <w:rsid w:val="00EC6828"/>
    <w:rsid w:val="00ED0237"/>
    <w:rsid w:val="00ED1C83"/>
    <w:rsid w:val="00ED2185"/>
    <w:rsid w:val="00ED39A3"/>
    <w:rsid w:val="00ED6DC5"/>
    <w:rsid w:val="00ED6FE5"/>
    <w:rsid w:val="00EF261E"/>
    <w:rsid w:val="00EF283B"/>
    <w:rsid w:val="00EF41FD"/>
    <w:rsid w:val="00EF7391"/>
    <w:rsid w:val="00F0002D"/>
    <w:rsid w:val="00F042D3"/>
    <w:rsid w:val="00F072C0"/>
    <w:rsid w:val="00F155ED"/>
    <w:rsid w:val="00F2252B"/>
    <w:rsid w:val="00F24716"/>
    <w:rsid w:val="00F24E59"/>
    <w:rsid w:val="00F25B01"/>
    <w:rsid w:val="00F27FD9"/>
    <w:rsid w:val="00F346E8"/>
    <w:rsid w:val="00F55380"/>
    <w:rsid w:val="00F55A5D"/>
    <w:rsid w:val="00F55E42"/>
    <w:rsid w:val="00F570B4"/>
    <w:rsid w:val="00F6021B"/>
    <w:rsid w:val="00F60CBB"/>
    <w:rsid w:val="00F6196E"/>
    <w:rsid w:val="00F63A26"/>
    <w:rsid w:val="00F63EBB"/>
    <w:rsid w:val="00F704D6"/>
    <w:rsid w:val="00F72EA3"/>
    <w:rsid w:val="00F73EBB"/>
    <w:rsid w:val="00F817E8"/>
    <w:rsid w:val="00F83AD8"/>
    <w:rsid w:val="00F93305"/>
    <w:rsid w:val="00F95D33"/>
    <w:rsid w:val="00FA20CE"/>
    <w:rsid w:val="00FA3219"/>
    <w:rsid w:val="00FA7354"/>
    <w:rsid w:val="00FB05DA"/>
    <w:rsid w:val="00FB17F5"/>
    <w:rsid w:val="00FB4639"/>
    <w:rsid w:val="00FD37F8"/>
    <w:rsid w:val="00FE1EF4"/>
    <w:rsid w:val="00FF2026"/>
    <w:rsid w:val="00FF53AC"/>
    <w:rsid w:val="00FF542A"/>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CD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3631"/>
    <w:pPr>
      <w:widowControl w:val="0"/>
      <w:suppressAutoHyphens/>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3631"/>
    <w:pPr>
      <w:widowControl w:val="0"/>
      <w:wordWrap w:val="0"/>
      <w:autoSpaceDE w:val="0"/>
      <w:autoSpaceDN w:val="0"/>
      <w:adjustRightInd w:val="0"/>
      <w:spacing w:line="416" w:lineRule="exact"/>
      <w:jc w:val="both"/>
    </w:pPr>
    <w:rPr>
      <w:rFonts w:cs="ＭＳ 明朝"/>
      <w:spacing w:val="7"/>
      <w:sz w:val="21"/>
      <w:szCs w:val="21"/>
    </w:rPr>
  </w:style>
  <w:style w:type="paragraph" w:styleId="a4">
    <w:name w:val="Date"/>
    <w:basedOn w:val="a"/>
    <w:next w:val="a"/>
    <w:rsid w:val="00067FAA"/>
  </w:style>
  <w:style w:type="paragraph" w:styleId="a5">
    <w:name w:val="Balloon Text"/>
    <w:basedOn w:val="a"/>
    <w:semiHidden/>
    <w:rsid w:val="005C4881"/>
    <w:rPr>
      <w:rFonts w:ascii="Arial" w:eastAsia="ＭＳ ゴシック" w:hAnsi="Arial"/>
      <w:sz w:val="18"/>
      <w:szCs w:val="18"/>
    </w:rPr>
  </w:style>
  <w:style w:type="paragraph" w:styleId="a6">
    <w:name w:val="header"/>
    <w:basedOn w:val="a"/>
    <w:rsid w:val="003250E8"/>
    <w:pPr>
      <w:tabs>
        <w:tab w:val="center" w:pos="4252"/>
        <w:tab w:val="right" w:pos="8504"/>
      </w:tabs>
      <w:snapToGrid w:val="0"/>
    </w:pPr>
  </w:style>
  <w:style w:type="paragraph" w:styleId="a7">
    <w:name w:val="footer"/>
    <w:basedOn w:val="a"/>
    <w:rsid w:val="003250E8"/>
    <w:pPr>
      <w:tabs>
        <w:tab w:val="center" w:pos="4252"/>
        <w:tab w:val="right" w:pos="8504"/>
      </w:tabs>
      <w:snapToGrid w:val="0"/>
    </w:pPr>
  </w:style>
  <w:style w:type="character" w:styleId="a8">
    <w:name w:val="page number"/>
    <w:basedOn w:val="a0"/>
    <w:rsid w:val="003250E8"/>
  </w:style>
  <w:style w:type="character" w:styleId="a9">
    <w:name w:val="annotation reference"/>
    <w:semiHidden/>
    <w:rsid w:val="00286E7C"/>
    <w:rPr>
      <w:sz w:val="18"/>
      <w:szCs w:val="18"/>
    </w:rPr>
  </w:style>
  <w:style w:type="paragraph" w:styleId="aa">
    <w:name w:val="annotation text"/>
    <w:basedOn w:val="a"/>
    <w:semiHidden/>
    <w:rsid w:val="00286E7C"/>
  </w:style>
  <w:style w:type="paragraph" w:styleId="ab">
    <w:name w:val="annotation subject"/>
    <w:basedOn w:val="aa"/>
    <w:next w:val="aa"/>
    <w:semiHidden/>
    <w:rsid w:val="00286E7C"/>
    <w:rPr>
      <w:b/>
      <w:bCs/>
    </w:rPr>
  </w:style>
  <w:style w:type="table" w:styleId="ac">
    <w:name w:val="Table Grid"/>
    <w:basedOn w:val="a1"/>
    <w:rsid w:val="000B5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E123F"/>
    <w:pPr>
      <w:ind w:leftChars="400" w:left="840"/>
    </w:pPr>
  </w:style>
  <w:style w:type="paragraph" w:customStyle="1" w:styleId="TableParagraph">
    <w:name w:val="Table Paragraph"/>
    <w:basedOn w:val="a"/>
    <w:uiPriority w:val="1"/>
    <w:qFormat/>
    <w:rsid w:val="00A91F78"/>
    <w:pPr>
      <w:suppressAutoHyphens w:val="0"/>
      <w:overflowPunct/>
      <w:adjustRightInd/>
      <w:textAlignment w:val="auto"/>
    </w:pPr>
    <w:rPr>
      <w:rFonts w:ascii="ＭＳ 明朝" w:hAnsi="ＭＳ 明朝" w:cs="ＭＳ 明朝"/>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13253">
      <w:bodyDiv w:val="1"/>
      <w:marLeft w:val="0"/>
      <w:marRight w:val="0"/>
      <w:marTop w:val="0"/>
      <w:marBottom w:val="0"/>
      <w:divBdr>
        <w:top w:val="none" w:sz="0" w:space="0" w:color="auto"/>
        <w:left w:val="none" w:sz="0" w:space="0" w:color="auto"/>
        <w:bottom w:val="none" w:sz="0" w:space="0" w:color="auto"/>
        <w:right w:val="none" w:sz="0" w:space="0" w:color="auto"/>
      </w:divBdr>
    </w:div>
    <w:div w:id="784153227">
      <w:bodyDiv w:val="1"/>
      <w:marLeft w:val="0"/>
      <w:marRight w:val="0"/>
      <w:marTop w:val="0"/>
      <w:marBottom w:val="0"/>
      <w:divBdr>
        <w:top w:val="none" w:sz="0" w:space="0" w:color="auto"/>
        <w:left w:val="none" w:sz="0" w:space="0" w:color="auto"/>
        <w:bottom w:val="none" w:sz="0" w:space="0" w:color="auto"/>
        <w:right w:val="none" w:sz="0" w:space="0" w:color="auto"/>
      </w:divBdr>
    </w:div>
    <w:div w:id="885992854">
      <w:bodyDiv w:val="1"/>
      <w:marLeft w:val="0"/>
      <w:marRight w:val="0"/>
      <w:marTop w:val="0"/>
      <w:marBottom w:val="0"/>
      <w:divBdr>
        <w:top w:val="none" w:sz="0" w:space="0" w:color="auto"/>
        <w:left w:val="none" w:sz="0" w:space="0" w:color="auto"/>
        <w:bottom w:val="none" w:sz="0" w:space="0" w:color="auto"/>
        <w:right w:val="none" w:sz="0" w:space="0" w:color="auto"/>
      </w:divBdr>
      <w:divsChild>
        <w:div w:id="70925837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 w:id="1099564569">
      <w:bodyDiv w:val="1"/>
      <w:marLeft w:val="0"/>
      <w:marRight w:val="0"/>
      <w:marTop w:val="0"/>
      <w:marBottom w:val="0"/>
      <w:divBdr>
        <w:top w:val="none" w:sz="0" w:space="0" w:color="auto"/>
        <w:left w:val="none" w:sz="0" w:space="0" w:color="auto"/>
        <w:bottom w:val="none" w:sz="0" w:space="0" w:color="auto"/>
        <w:right w:val="none" w:sz="0" w:space="0" w:color="auto"/>
      </w:divBdr>
    </w:div>
    <w:div w:id="1758667309">
      <w:bodyDiv w:val="1"/>
      <w:marLeft w:val="0"/>
      <w:marRight w:val="0"/>
      <w:marTop w:val="0"/>
      <w:marBottom w:val="0"/>
      <w:divBdr>
        <w:top w:val="none" w:sz="0" w:space="0" w:color="auto"/>
        <w:left w:val="none" w:sz="0" w:space="0" w:color="auto"/>
        <w:bottom w:val="none" w:sz="0" w:space="0" w:color="auto"/>
        <w:right w:val="none" w:sz="0" w:space="0" w:color="auto"/>
      </w:divBdr>
      <w:divsChild>
        <w:div w:id="1340473437">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2018-12-12T00:36:00Z</dcterms:created>
  <dcterms:modified xsi:type="dcterms:W3CDTF">2023-02-20T06:44:00Z</dcterms:modified>
</cp:coreProperties>
</file>